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471" w14:textId="77777777" w:rsidR="006657D2" w:rsidRPr="00A9434E" w:rsidRDefault="006657D2" w:rsidP="006657D2">
      <w:pPr>
        <w:rPr>
          <w:sz w:val="22"/>
        </w:rPr>
      </w:pPr>
      <w:r w:rsidRPr="00A9434E">
        <w:rPr>
          <w:sz w:val="22"/>
        </w:rPr>
        <w:t>（様式第３号）</w:t>
      </w:r>
    </w:p>
    <w:p w14:paraId="567EFF12" w14:textId="77777777" w:rsidR="00FD21EA" w:rsidRPr="00A9434E" w:rsidRDefault="00FD21EA">
      <w:pPr>
        <w:rPr>
          <w:sz w:val="22"/>
        </w:rPr>
      </w:pPr>
    </w:p>
    <w:p w14:paraId="7BFDB158" w14:textId="00CA5B53" w:rsidR="006657D2" w:rsidRPr="00A9434E" w:rsidRDefault="00FD21EA" w:rsidP="00FD21EA">
      <w:pPr>
        <w:jc w:val="center"/>
        <w:rPr>
          <w:sz w:val="22"/>
        </w:rPr>
      </w:pPr>
      <w:r w:rsidRPr="00A9434E">
        <w:rPr>
          <w:sz w:val="22"/>
        </w:rPr>
        <w:t>業務実績</w:t>
      </w:r>
      <w:r w:rsidR="006657D2" w:rsidRPr="00A9434E">
        <w:rPr>
          <w:rFonts w:hint="eastAsia"/>
          <w:sz w:val="22"/>
        </w:rPr>
        <w:t>書</w:t>
      </w:r>
    </w:p>
    <w:p w14:paraId="2C26468A" w14:textId="77777777" w:rsidR="00FD21EA" w:rsidRPr="00A9434E" w:rsidRDefault="00FD21EA">
      <w:pPr>
        <w:rPr>
          <w:sz w:val="22"/>
        </w:rPr>
      </w:pPr>
    </w:p>
    <w:p w14:paraId="536CF0CD" w14:textId="77777777" w:rsidR="00FD21EA" w:rsidRPr="00A9434E" w:rsidRDefault="00FD21EA" w:rsidP="00FD21EA">
      <w:pPr>
        <w:jc w:val="right"/>
        <w:rPr>
          <w:sz w:val="22"/>
        </w:rPr>
      </w:pPr>
      <w:r w:rsidRPr="00A9434E">
        <w:rPr>
          <w:sz w:val="22"/>
        </w:rPr>
        <w:t>令和　　年　　月　　日</w:t>
      </w:r>
    </w:p>
    <w:p w14:paraId="155ECC0E" w14:textId="77777777" w:rsidR="00FD21EA" w:rsidRPr="00A9434E" w:rsidRDefault="00FD21EA" w:rsidP="00FD21EA">
      <w:pPr>
        <w:jc w:val="left"/>
        <w:rPr>
          <w:sz w:val="22"/>
        </w:rPr>
      </w:pPr>
    </w:p>
    <w:p w14:paraId="70C6F7EB" w14:textId="77777777" w:rsidR="00FD21EA" w:rsidRPr="00A9434E" w:rsidRDefault="00FD21EA" w:rsidP="00FD21EA">
      <w:pPr>
        <w:spacing w:line="276" w:lineRule="auto"/>
        <w:ind w:firstLineChars="1400" w:firstLine="3080"/>
        <w:jc w:val="left"/>
        <w:rPr>
          <w:sz w:val="22"/>
        </w:rPr>
      </w:pPr>
      <w:r w:rsidRPr="00A9434E">
        <w:rPr>
          <w:sz w:val="22"/>
        </w:rPr>
        <w:t xml:space="preserve">住　　　　　　所　</w:t>
      </w:r>
    </w:p>
    <w:p w14:paraId="1C21F37A" w14:textId="77777777" w:rsidR="00FD21EA" w:rsidRPr="00A9434E" w:rsidRDefault="00FD21EA" w:rsidP="00FD21EA">
      <w:pPr>
        <w:spacing w:line="276" w:lineRule="auto"/>
        <w:ind w:firstLineChars="1400" w:firstLine="3080"/>
        <w:jc w:val="left"/>
        <w:rPr>
          <w:sz w:val="22"/>
        </w:rPr>
      </w:pPr>
      <w:r w:rsidRPr="00A9434E">
        <w:rPr>
          <w:sz w:val="22"/>
        </w:rPr>
        <w:t xml:space="preserve">会社・法人等名称　</w:t>
      </w:r>
    </w:p>
    <w:p w14:paraId="5D864199" w14:textId="77777777" w:rsidR="00FD21EA" w:rsidRPr="00A9434E" w:rsidRDefault="00FD21EA" w:rsidP="00FD21EA">
      <w:pPr>
        <w:spacing w:line="276" w:lineRule="auto"/>
        <w:ind w:firstLineChars="1400" w:firstLine="3080"/>
        <w:jc w:val="left"/>
        <w:rPr>
          <w:sz w:val="22"/>
        </w:rPr>
      </w:pPr>
      <w:r w:rsidRPr="00A9434E">
        <w:rPr>
          <w:sz w:val="22"/>
        </w:rPr>
        <w:t xml:space="preserve">代表者職名・氏名　</w:t>
      </w:r>
      <w:r w:rsidR="00616BD8" w:rsidRPr="00A9434E">
        <w:rPr>
          <w:sz w:val="22"/>
        </w:rPr>
        <w:t xml:space="preserve">　　　　　　　　　　　　　印</w:t>
      </w:r>
    </w:p>
    <w:p w14:paraId="028F5FDB" w14:textId="77777777" w:rsidR="00FD21EA" w:rsidRPr="00A9434E" w:rsidRDefault="00FD21EA">
      <w:pPr>
        <w:rPr>
          <w:sz w:val="22"/>
        </w:rPr>
      </w:pPr>
    </w:p>
    <w:tbl>
      <w:tblPr>
        <w:tblW w:w="8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1649"/>
        <w:gridCol w:w="1544"/>
        <w:gridCol w:w="2316"/>
        <w:gridCol w:w="1737"/>
      </w:tblGrid>
      <w:tr w:rsidR="00FD21EA" w:rsidRPr="00A9434E" w14:paraId="56B5DA88" w14:textId="77777777" w:rsidTr="00695C40">
        <w:trPr>
          <w:trHeight w:val="335"/>
        </w:trPr>
        <w:tc>
          <w:tcPr>
            <w:tcW w:w="1740" w:type="dxa"/>
            <w:vMerge w:val="restart"/>
            <w:vAlign w:val="center"/>
          </w:tcPr>
          <w:p w14:paraId="515CFCCB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業務名</w:t>
            </w:r>
          </w:p>
        </w:tc>
        <w:tc>
          <w:tcPr>
            <w:tcW w:w="1649" w:type="dxa"/>
            <w:tcBorders>
              <w:bottom w:val="dashed" w:sz="4" w:space="0" w:color="auto"/>
            </w:tcBorders>
            <w:vAlign w:val="center"/>
          </w:tcPr>
          <w:p w14:paraId="775AE657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発注者</w:t>
            </w:r>
          </w:p>
        </w:tc>
        <w:tc>
          <w:tcPr>
            <w:tcW w:w="1544" w:type="dxa"/>
            <w:tcBorders>
              <w:bottom w:val="dashed" w:sz="4" w:space="0" w:color="auto"/>
            </w:tcBorders>
            <w:vAlign w:val="center"/>
          </w:tcPr>
          <w:p w14:paraId="75438C57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契約期間</w:t>
            </w:r>
          </w:p>
        </w:tc>
        <w:tc>
          <w:tcPr>
            <w:tcW w:w="2316" w:type="dxa"/>
            <w:vMerge w:val="restart"/>
            <w:vAlign w:val="center"/>
          </w:tcPr>
          <w:p w14:paraId="3B6BE5CF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業務内容</w:t>
            </w:r>
          </w:p>
        </w:tc>
        <w:tc>
          <w:tcPr>
            <w:tcW w:w="1737" w:type="dxa"/>
            <w:vMerge w:val="restart"/>
            <w:vAlign w:val="center"/>
          </w:tcPr>
          <w:p w14:paraId="355C07F2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その他参考</w:t>
            </w:r>
          </w:p>
          <w:p w14:paraId="26A9AF46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となる事項</w:t>
            </w:r>
          </w:p>
        </w:tc>
      </w:tr>
      <w:tr w:rsidR="00FD21EA" w:rsidRPr="00A9434E" w14:paraId="2CC2588D" w14:textId="77777777" w:rsidTr="00695C40">
        <w:trPr>
          <w:trHeight w:val="335"/>
        </w:trPr>
        <w:tc>
          <w:tcPr>
            <w:tcW w:w="1740" w:type="dxa"/>
            <w:vMerge/>
            <w:vAlign w:val="center"/>
          </w:tcPr>
          <w:p w14:paraId="198D85E6" w14:textId="77777777" w:rsidR="00FD21EA" w:rsidRPr="00A9434E" w:rsidRDefault="00FD21EA" w:rsidP="00695C40">
            <w:pPr>
              <w:jc w:val="center"/>
              <w:rPr>
                <w:sz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vAlign w:val="center"/>
          </w:tcPr>
          <w:p w14:paraId="65569102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人口規模</w:t>
            </w:r>
          </w:p>
        </w:tc>
        <w:tc>
          <w:tcPr>
            <w:tcW w:w="1544" w:type="dxa"/>
            <w:tcBorders>
              <w:top w:val="dashed" w:sz="4" w:space="0" w:color="auto"/>
            </w:tcBorders>
            <w:vAlign w:val="center"/>
          </w:tcPr>
          <w:p w14:paraId="4505EC5E" w14:textId="77777777" w:rsidR="00FD21EA" w:rsidRPr="00A9434E" w:rsidRDefault="00FD21EA" w:rsidP="00695C40">
            <w:pPr>
              <w:jc w:val="center"/>
              <w:rPr>
                <w:sz w:val="22"/>
              </w:rPr>
            </w:pPr>
            <w:r w:rsidRPr="00A9434E">
              <w:rPr>
                <w:rFonts w:hint="eastAsia"/>
                <w:sz w:val="22"/>
              </w:rPr>
              <w:t>契約金額</w:t>
            </w:r>
          </w:p>
        </w:tc>
        <w:tc>
          <w:tcPr>
            <w:tcW w:w="2316" w:type="dxa"/>
            <w:vMerge/>
            <w:vAlign w:val="center"/>
          </w:tcPr>
          <w:p w14:paraId="0F49A88B" w14:textId="77777777" w:rsidR="00FD21EA" w:rsidRPr="00A9434E" w:rsidRDefault="00FD21EA" w:rsidP="00695C40">
            <w:pPr>
              <w:jc w:val="center"/>
              <w:rPr>
                <w:sz w:val="22"/>
              </w:rPr>
            </w:pPr>
          </w:p>
        </w:tc>
        <w:tc>
          <w:tcPr>
            <w:tcW w:w="1737" w:type="dxa"/>
            <w:vMerge/>
            <w:vAlign w:val="center"/>
          </w:tcPr>
          <w:p w14:paraId="17D3A089" w14:textId="77777777" w:rsidR="00FD21EA" w:rsidRPr="00A9434E" w:rsidRDefault="00FD21EA" w:rsidP="00695C40">
            <w:pPr>
              <w:jc w:val="center"/>
              <w:rPr>
                <w:sz w:val="22"/>
              </w:rPr>
            </w:pPr>
          </w:p>
        </w:tc>
      </w:tr>
      <w:tr w:rsidR="00FD21EA" w:rsidRPr="00A9434E" w14:paraId="41C11BD6" w14:textId="77777777" w:rsidTr="00695C40">
        <w:trPr>
          <w:trHeight w:val="1072"/>
        </w:trPr>
        <w:tc>
          <w:tcPr>
            <w:tcW w:w="1740" w:type="dxa"/>
            <w:vMerge w:val="restart"/>
          </w:tcPr>
          <w:p w14:paraId="36CBD637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</w:tcPr>
          <w:p w14:paraId="44E5D046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</w:tcPr>
          <w:p w14:paraId="3F73F488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 w:val="restart"/>
          </w:tcPr>
          <w:p w14:paraId="5E78DCD9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 w:val="restart"/>
          </w:tcPr>
          <w:p w14:paraId="5DBD49B2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63436D4B" w14:textId="77777777" w:rsidTr="00695C40">
        <w:trPr>
          <w:trHeight w:val="560"/>
        </w:trPr>
        <w:tc>
          <w:tcPr>
            <w:tcW w:w="1740" w:type="dxa"/>
            <w:vMerge/>
          </w:tcPr>
          <w:p w14:paraId="2855C958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</w:tcPr>
          <w:p w14:paraId="7E19FE52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</w:tcPr>
          <w:p w14:paraId="463E8953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/>
          </w:tcPr>
          <w:p w14:paraId="6827009A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/>
          </w:tcPr>
          <w:p w14:paraId="3B4F10C7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15E328FC" w14:textId="77777777" w:rsidTr="00695C40">
        <w:trPr>
          <w:trHeight w:val="1040"/>
        </w:trPr>
        <w:tc>
          <w:tcPr>
            <w:tcW w:w="1740" w:type="dxa"/>
            <w:vMerge w:val="restart"/>
          </w:tcPr>
          <w:p w14:paraId="2CC4CFA2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</w:tcPr>
          <w:p w14:paraId="155E3739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</w:tcPr>
          <w:p w14:paraId="5A79301D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 w:val="restart"/>
          </w:tcPr>
          <w:p w14:paraId="7637C164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 w:val="restart"/>
          </w:tcPr>
          <w:p w14:paraId="54031901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31A762F9" w14:textId="77777777" w:rsidTr="00695C40">
        <w:trPr>
          <w:trHeight w:val="550"/>
        </w:trPr>
        <w:tc>
          <w:tcPr>
            <w:tcW w:w="1740" w:type="dxa"/>
            <w:vMerge/>
          </w:tcPr>
          <w:p w14:paraId="46A81B6C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</w:tcPr>
          <w:p w14:paraId="3A30C9D6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</w:tcPr>
          <w:p w14:paraId="7CBBFB25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/>
          </w:tcPr>
          <w:p w14:paraId="529EA391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/>
          </w:tcPr>
          <w:p w14:paraId="2AF5C586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2B019163" w14:textId="77777777" w:rsidTr="00695C40">
        <w:trPr>
          <w:trHeight w:val="1050"/>
        </w:trPr>
        <w:tc>
          <w:tcPr>
            <w:tcW w:w="1740" w:type="dxa"/>
            <w:vMerge w:val="restart"/>
          </w:tcPr>
          <w:p w14:paraId="7D8CB442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</w:tcPr>
          <w:p w14:paraId="19EC44F6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</w:tcPr>
          <w:p w14:paraId="181E43F2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 w:val="restart"/>
          </w:tcPr>
          <w:p w14:paraId="5C2165B1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 w:val="restart"/>
          </w:tcPr>
          <w:p w14:paraId="08471BC9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75593CD8" w14:textId="77777777" w:rsidTr="00695C40">
        <w:trPr>
          <w:trHeight w:val="540"/>
        </w:trPr>
        <w:tc>
          <w:tcPr>
            <w:tcW w:w="1740" w:type="dxa"/>
            <w:vMerge/>
          </w:tcPr>
          <w:p w14:paraId="7633529C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</w:tcPr>
          <w:p w14:paraId="29F52E19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</w:tcPr>
          <w:p w14:paraId="3DF63FA3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/>
          </w:tcPr>
          <w:p w14:paraId="2AF41FCA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/>
          </w:tcPr>
          <w:p w14:paraId="72745E79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346F9E64" w14:textId="77777777" w:rsidTr="00695C40">
        <w:trPr>
          <w:trHeight w:val="1060"/>
        </w:trPr>
        <w:tc>
          <w:tcPr>
            <w:tcW w:w="1740" w:type="dxa"/>
            <w:vMerge w:val="restart"/>
          </w:tcPr>
          <w:p w14:paraId="7B801217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</w:tcPr>
          <w:p w14:paraId="7B4304A6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</w:tcPr>
          <w:p w14:paraId="55163DBA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 w:val="restart"/>
          </w:tcPr>
          <w:p w14:paraId="514AF84A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 w:val="restart"/>
          </w:tcPr>
          <w:p w14:paraId="4424020E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74A2DD6C" w14:textId="77777777" w:rsidTr="00695C40">
        <w:trPr>
          <w:trHeight w:val="530"/>
        </w:trPr>
        <w:tc>
          <w:tcPr>
            <w:tcW w:w="1740" w:type="dxa"/>
            <w:vMerge/>
          </w:tcPr>
          <w:p w14:paraId="391C2ADC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</w:tcPr>
          <w:p w14:paraId="08A50D2C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</w:tcPr>
          <w:p w14:paraId="3EF6FCE5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/>
          </w:tcPr>
          <w:p w14:paraId="2450A19A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/>
          </w:tcPr>
          <w:p w14:paraId="44546491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2B0A68CC" w14:textId="77777777" w:rsidTr="00695C40">
        <w:trPr>
          <w:trHeight w:val="1070"/>
        </w:trPr>
        <w:tc>
          <w:tcPr>
            <w:tcW w:w="1740" w:type="dxa"/>
            <w:vMerge w:val="restart"/>
          </w:tcPr>
          <w:p w14:paraId="271574C4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</w:tcPr>
          <w:p w14:paraId="7D2D58D8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</w:tcPr>
          <w:p w14:paraId="4FB647E9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 w:val="restart"/>
          </w:tcPr>
          <w:p w14:paraId="1EF18FC9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 w:val="restart"/>
          </w:tcPr>
          <w:p w14:paraId="3425D934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  <w:tr w:rsidR="00FD21EA" w:rsidRPr="00A9434E" w14:paraId="59230C61" w14:textId="77777777" w:rsidTr="00695C40">
        <w:trPr>
          <w:trHeight w:val="520"/>
        </w:trPr>
        <w:tc>
          <w:tcPr>
            <w:tcW w:w="1740" w:type="dxa"/>
            <w:vMerge/>
          </w:tcPr>
          <w:p w14:paraId="496329D5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</w:tcPr>
          <w:p w14:paraId="7C48B468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</w:tcPr>
          <w:p w14:paraId="0C3DE66E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2316" w:type="dxa"/>
            <w:vMerge/>
          </w:tcPr>
          <w:p w14:paraId="3DBDCC20" w14:textId="77777777" w:rsidR="00FD21EA" w:rsidRPr="00A9434E" w:rsidRDefault="00FD21EA" w:rsidP="00695C40">
            <w:pPr>
              <w:rPr>
                <w:sz w:val="22"/>
              </w:rPr>
            </w:pPr>
          </w:p>
        </w:tc>
        <w:tc>
          <w:tcPr>
            <w:tcW w:w="1737" w:type="dxa"/>
            <w:vMerge/>
          </w:tcPr>
          <w:p w14:paraId="354CAA03" w14:textId="77777777" w:rsidR="00FD21EA" w:rsidRPr="00A9434E" w:rsidRDefault="00FD21EA" w:rsidP="00695C40">
            <w:pPr>
              <w:rPr>
                <w:sz w:val="22"/>
              </w:rPr>
            </w:pPr>
          </w:p>
        </w:tc>
      </w:tr>
    </w:tbl>
    <w:p w14:paraId="309ED688" w14:textId="154A5C65" w:rsidR="00FD21EA" w:rsidRPr="00A9434E" w:rsidRDefault="00FD21EA" w:rsidP="006657D2">
      <w:pPr>
        <w:pStyle w:val="a7"/>
        <w:numPr>
          <w:ilvl w:val="0"/>
          <w:numId w:val="1"/>
        </w:numPr>
        <w:ind w:leftChars="0"/>
        <w:rPr>
          <w:sz w:val="22"/>
        </w:rPr>
      </w:pPr>
      <w:r w:rsidRPr="00A9434E">
        <w:rPr>
          <w:rFonts w:hint="eastAsia"/>
          <w:sz w:val="22"/>
        </w:rPr>
        <w:t xml:space="preserve">　令和</w:t>
      </w:r>
      <w:r w:rsidR="006657D2" w:rsidRPr="00A9434E">
        <w:rPr>
          <w:rFonts w:hint="eastAsia"/>
          <w:sz w:val="22"/>
        </w:rPr>
        <w:t>５</w:t>
      </w:r>
      <w:r w:rsidRPr="00A9434E">
        <w:rPr>
          <w:rFonts w:hint="eastAsia"/>
          <w:sz w:val="22"/>
        </w:rPr>
        <w:t>年度から令和</w:t>
      </w:r>
      <w:r w:rsidR="006657D2" w:rsidRPr="00A9434E">
        <w:rPr>
          <w:rFonts w:hint="eastAsia"/>
          <w:sz w:val="22"/>
        </w:rPr>
        <w:t>７</w:t>
      </w:r>
      <w:r w:rsidRPr="00A9434E">
        <w:rPr>
          <w:rFonts w:hint="eastAsia"/>
          <w:sz w:val="22"/>
        </w:rPr>
        <w:t>年度の間に、ふるさと応援寄附金業務支援業務に関する契約実績のうち、主なものを記入すること。</w:t>
      </w:r>
    </w:p>
    <w:p w14:paraId="5898EB75" w14:textId="77777777" w:rsidR="00FD21EA" w:rsidRPr="00A9434E" w:rsidRDefault="00FD21EA">
      <w:pPr>
        <w:rPr>
          <w:sz w:val="22"/>
        </w:rPr>
      </w:pPr>
      <w:r w:rsidRPr="00A9434E">
        <w:rPr>
          <w:rFonts w:hint="eastAsia"/>
          <w:sz w:val="22"/>
        </w:rPr>
        <w:t>②　記入欄が不足するときは、ページを追加して提出して差し支えない。</w:t>
      </w:r>
    </w:p>
    <w:sectPr w:rsidR="00FD21EA" w:rsidRPr="00A9434E" w:rsidSect="00FD21E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1E2D1" w14:textId="77777777" w:rsidR="004F28A9" w:rsidRDefault="004F28A9" w:rsidP="00FD21EA">
      <w:r>
        <w:separator/>
      </w:r>
    </w:p>
  </w:endnote>
  <w:endnote w:type="continuationSeparator" w:id="0">
    <w:p w14:paraId="6CD9F330" w14:textId="77777777" w:rsidR="004F28A9" w:rsidRDefault="004F28A9" w:rsidP="00FD2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9922" w14:textId="77777777" w:rsidR="004F28A9" w:rsidRDefault="004F28A9" w:rsidP="00FD21EA">
      <w:r>
        <w:separator/>
      </w:r>
    </w:p>
  </w:footnote>
  <w:footnote w:type="continuationSeparator" w:id="0">
    <w:p w14:paraId="746FFD77" w14:textId="77777777" w:rsidR="004F28A9" w:rsidRDefault="004F28A9" w:rsidP="00FD2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56DA"/>
    <w:multiLevelType w:val="hybridMultilevel"/>
    <w:tmpl w:val="6EBC8F56"/>
    <w:lvl w:ilvl="0" w:tplc="B4F240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2204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7B0"/>
    <w:rsid w:val="000344AD"/>
    <w:rsid w:val="00393FA2"/>
    <w:rsid w:val="00410883"/>
    <w:rsid w:val="004F28A9"/>
    <w:rsid w:val="00616BD8"/>
    <w:rsid w:val="006657D2"/>
    <w:rsid w:val="00835DB0"/>
    <w:rsid w:val="00A9434E"/>
    <w:rsid w:val="00B2460D"/>
    <w:rsid w:val="00FC37B0"/>
    <w:rsid w:val="00FD21EA"/>
    <w:rsid w:val="00FE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9DC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1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21EA"/>
  </w:style>
  <w:style w:type="paragraph" w:styleId="a5">
    <w:name w:val="footer"/>
    <w:basedOn w:val="a"/>
    <w:link w:val="a6"/>
    <w:uiPriority w:val="99"/>
    <w:unhideWhenUsed/>
    <w:rsid w:val="00FD21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21EA"/>
  </w:style>
  <w:style w:type="paragraph" w:styleId="a7">
    <w:name w:val="List Paragraph"/>
    <w:basedOn w:val="a"/>
    <w:uiPriority w:val="34"/>
    <w:qFormat/>
    <w:rsid w:val="006657D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2026-10-07T01:45:00Z</dcterms:created>
  <dcterms:modified xsi:type="dcterms:W3CDTF">2026-10-07T01:45:00Z</dcterms:modified>
</cp:coreProperties>
</file>