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D706" w14:textId="77777777" w:rsidR="000843FC" w:rsidRPr="000577DB" w:rsidRDefault="001F3E4B">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715584" behindDoc="0" locked="0" layoutInCell="1" allowOverlap="1" wp14:anchorId="3B7731B9" wp14:editId="080C2C1C">
                <wp:simplePos x="0" y="0"/>
                <wp:positionH relativeFrom="column">
                  <wp:posOffset>402590</wp:posOffset>
                </wp:positionH>
                <wp:positionV relativeFrom="paragraph">
                  <wp:posOffset>160655</wp:posOffset>
                </wp:positionV>
                <wp:extent cx="5267325" cy="400050"/>
                <wp:effectExtent l="0" t="0" r="28575" b="19050"/>
                <wp:wrapNone/>
                <wp:docPr id="30" name="フローチャート : 代替処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664CDA11" w14:textId="77777777" w:rsidR="00773CB0" w:rsidRPr="00E54602" w:rsidRDefault="00773CB0" w:rsidP="001F3E4B">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教　　　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731B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0" o:spid="_x0000_s1026" type="#_x0000_t176" style="position:absolute;left:0;text-align:left;margin-left:31.7pt;margin-top:12.65pt;width:414.75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YJYwIAAHgEAAAOAAAAZHJzL2Uyb0RvYy54bWysVM1uEzEQviPxDpbvdDfpX7rqpqpaipAK&#10;RCo8gOP1Zi28HjN2sik3FKlw5MKJYyVuPAFIPEz4eQ1mvWkIP+KA2IPl8Yw/f/PNzB4ezWvDZgq9&#10;Bpvz3lbKmbISCm0nOX/y+OzOgDMfhC2EAatyfqk8PxrevnXYuEz1oQJTKGQEYn3WuJxXIbgsSbys&#10;VC38FjhlyVkC1iKQiZOkQNEQem2SfpruJQ1g4RCk8p5OTzsnH0b8slQyPCpLrwIzOSduIa4Y13G7&#10;JsNDkU1QuErLFQ3xDyxqoS09uoY6FUGwKerfoGotETyUYUtCnUBZaqliDpRNL/0lm4tKOBVzIXG8&#10;W8vk/x+sfDgbIdNFzrdJHitqqtFy8Wa5eL9cfFwuXiwX13HzimXs84frr28/fXn57tvrK0bhpF3j&#10;fEYQF26EbfbenYN86pmFk0rYiTpGhKZSoiDGvTY++elCa3i6ysbNAyjoZTENEGWcl1i3gCQQm8dq&#10;Xa6rpeaBSTrc7e/tb/d3OZPk20nTdDdSSkR2c9uhD/cU1Kzd5Lw00BAvDMcmKLQiqFHXOPFJMTv3&#10;oaUospt7MSUwujjTxkQDJ+MTg2wmqJ3O4hezosw3w4xlDSV80DL6Owaxpu9PGLUmjszoOueDdZDI&#10;WjHv2iK2bRDadHvibOxK3VbQrjBhPp6vajSG4pJ0RugGgAaWNhXgc84aav6c+2dTgYozc99SrfZ3&#10;+gckbIjGYHBArYGbjvGGQ1hJQDkPnHXbk9DN19ShnlT0Ti+KYOGYqlvqqHFb+Y7TijW1d5R+NYrt&#10;/GzaMerHD2P4HQAA//8DAFBLAwQUAAYACAAAACEAUKbtl+AAAAAIAQAADwAAAGRycy9kb3ducmV2&#10;LnhtbEyPQU/CQBCF7yb+h82YeJOtLZBSuiVSoycTIsqB29Id20p3tukuUP6940lvb/Je3vsmX422&#10;E2ccfOtIweMkAoFUOdNSreDz4+UhBeGDJqM7R6jgih5Wxe1NrjPjLvSO522oBZeQz7SCJoQ+k9JX&#10;DVrtJ65HYu/LDVYHPodamkFfuNx2Mo6iubS6JV5odI9lg9Vxe7IKnte7V1Nt9m/Xabsuj2G2/y6H&#10;Xqn7u/FpCSLgGP7C8IvP6FAw08GdyHjRKZgnU04qiGcJCPbTRbwAcWCRJiCLXP5/oPgBAAD//wMA&#10;UEsBAi0AFAAGAAgAAAAhALaDOJL+AAAA4QEAABMAAAAAAAAAAAAAAAAAAAAAAFtDb250ZW50X1R5&#10;cGVzXS54bWxQSwECLQAUAAYACAAAACEAOP0h/9YAAACUAQAACwAAAAAAAAAAAAAAAAAvAQAAX3Jl&#10;bHMvLnJlbHNQSwECLQAUAAYACAAAACEAL9b2CWMCAAB4BAAADgAAAAAAAAAAAAAAAAAuAgAAZHJz&#10;L2Uyb0RvYy54bWxQSwECLQAUAAYACAAAACEAUKbtl+AAAAAIAQAADwAAAAAAAAAAAAAAAAC9BAAA&#10;ZHJzL2Rvd25yZXYueG1sUEsFBgAAAAAEAAQA8wAAAMoFAAAAAA==&#10;" strokeweight="1.5pt">
                <v:textbox inset="5.85pt,.7pt,5.85pt,.7pt">
                  <w:txbxContent>
                    <w:p w14:paraId="664CDA11" w14:textId="77777777" w:rsidR="00773CB0" w:rsidRPr="00E54602" w:rsidRDefault="00773CB0" w:rsidP="001F3E4B">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教　　　育</w:t>
                      </w:r>
                    </w:p>
                  </w:txbxContent>
                </v:textbox>
              </v:shape>
            </w:pict>
          </mc:Fallback>
        </mc:AlternateContent>
      </w:r>
    </w:p>
    <w:p w14:paraId="21F9CEF5" w14:textId="77777777" w:rsidR="000843FC" w:rsidRPr="000577DB" w:rsidRDefault="000843FC"/>
    <w:p w14:paraId="07855550" w14:textId="77777777" w:rsidR="000843FC" w:rsidRPr="000577DB" w:rsidRDefault="000843FC"/>
    <w:tbl>
      <w:tblPr>
        <w:tblStyle w:val="aa"/>
        <w:tblpPr w:leftFromText="142" w:rightFromText="142" w:vertAnchor="text" w:tblpY="1"/>
        <w:tblOverlap w:val="never"/>
        <w:tblW w:w="0" w:type="auto"/>
        <w:tblLayout w:type="fixed"/>
        <w:tblLook w:val="04A0" w:firstRow="1" w:lastRow="0" w:firstColumn="1" w:lastColumn="0" w:noHBand="0" w:noVBand="1"/>
      </w:tblPr>
      <w:tblGrid>
        <w:gridCol w:w="1418"/>
        <w:gridCol w:w="5670"/>
        <w:gridCol w:w="2376"/>
      </w:tblGrid>
      <w:tr w:rsidR="000577DB" w:rsidRPr="000577DB" w14:paraId="5CB9A2DD" w14:textId="77777777" w:rsidTr="00A67FD5">
        <w:trPr>
          <w:trHeight w:val="567"/>
        </w:trPr>
        <w:tc>
          <w:tcPr>
            <w:tcW w:w="1418" w:type="dxa"/>
            <w:vAlign w:val="center"/>
          </w:tcPr>
          <w:p w14:paraId="21269C68" w14:textId="77777777" w:rsidR="001F3E4B" w:rsidRPr="000577DB" w:rsidRDefault="0078380A" w:rsidP="00A67FD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670" w:type="dxa"/>
            <w:vAlign w:val="center"/>
          </w:tcPr>
          <w:p w14:paraId="614AFA0D" w14:textId="77777777" w:rsidR="001F3E4B" w:rsidRPr="000577DB" w:rsidRDefault="001F3E4B" w:rsidP="00A67FD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76" w:type="dxa"/>
            <w:vAlign w:val="center"/>
          </w:tcPr>
          <w:p w14:paraId="1467AE60" w14:textId="77777777" w:rsidR="001F3E4B" w:rsidRPr="000577DB" w:rsidRDefault="001F3E4B" w:rsidP="00A67FD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689950B2" w14:textId="77777777" w:rsidR="001F3E4B" w:rsidRPr="000577DB" w:rsidRDefault="001F3E4B" w:rsidP="00A67FD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5B9CDFCC" w14:textId="77777777" w:rsidTr="003F1DE8">
        <w:trPr>
          <w:trHeight w:val="6891"/>
        </w:trPr>
        <w:tc>
          <w:tcPr>
            <w:tcW w:w="1418" w:type="dxa"/>
            <w:vAlign w:val="center"/>
          </w:tcPr>
          <w:p w14:paraId="58A9EF32" w14:textId="77777777" w:rsidR="001F3E4B" w:rsidRPr="000577DB" w:rsidRDefault="001F3E4B" w:rsidP="00A67FD5">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特別支援</w:t>
            </w:r>
          </w:p>
          <w:p w14:paraId="0A4A351F" w14:textId="77777777" w:rsidR="001F3E4B" w:rsidRPr="000577DB" w:rsidRDefault="001F3E4B" w:rsidP="00A67FD5">
            <w:pPr>
              <w:jc w:val="distribute"/>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教育</w:t>
            </w:r>
          </w:p>
        </w:tc>
        <w:tc>
          <w:tcPr>
            <w:tcW w:w="5670" w:type="dxa"/>
            <w:vAlign w:val="center"/>
          </w:tcPr>
          <w:p w14:paraId="796A420A" w14:textId="0F36F495" w:rsidR="003F1DE8" w:rsidRPr="000577DB" w:rsidRDefault="008A45A1" w:rsidP="003F1DE8">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sz w:val="22"/>
              </w:rPr>
              <w:t>「特別支援教育」とは、障がいのある幼児児童生徒の自立や社会参加に向けた主体的な取組を支援するという視点に立ち、幼児児童生徒一人一人の教育的ニーズを把握し、その持てる力を高め、生活や学習上の困難を改善または克服するため、適切な指導および必要な支援を行うものです。</w:t>
            </w:r>
          </w:p>
          <w:tbl>
            <w:tblPr>
              <w:tblStyle w:val="aa"/>
              <w:tblpPr w:leftFromText="142" w:rightFromText="142" w:vertAnchor="text" w:horzAnchor="margin" w:tblpY="757"/>
              <w:tblOverlap w:val="never"/>
              <w:tblW w:w="0" w:type="auto"/>
              <w:tblLayout w:type="fixed"/>
              <w:tblLook w:val="04A0" w:firstRow="1" w:lastRow="0" w:firstColumn="1" w:lastColumn="0" w:noHBand="0" w:noVBand="1"/>
            </w:tblPr>
            <w:tblGrid>
              <w:gridCol w:w="582"/>
              <w:gridCol w:w="1823"/>
              <w:gridCol w:w="2977"/>
            </w:tblGrid>
            <w:tr w:rsidR="000577DB" w:rsidRPr="000577DB" w14:paraId="1F0E516B" w14:textId="77777777" w:rsidTr="009E19A3">
              <w:tc>
                <w:tcPr>
                  <w:tcW w:w="582" w:type="dxa"/>
                  <w:vMerge w:val="restart"/>
                  <w:textDirection w:val="tbRlV"/>
                </w:tcPr>
                <w:p w14:paraId="7D586F67" w14:textId="77777777" w:rsidR="003F1DE8" w:rsidRPr="000577DB" w:rsidRDefault="003F1DE8" w:rsidP="003F1DE8">
                  <w:pPr>
                    <w:ind w:left="113" w:right="113"/>
                    <w:jc w:val="center"/>
                  </w:pPr>
                  <w:r w:rsidRPr="000577DB">
                    <w:rPr>
                      <w:rFonts w:ascii="HG丸ｺﾞｼｯｸM-PRO" w:eastAsia="HG丸ｺﾞｼｯｸM-PRO" w:hAnsi="HG丸ｺﾞｼｯｸM-PRO" w:hint="eastAsia"/>
                      <w:sz w:val="22"/>
                    </w:rPr>
                    <w:t>特別支援学校</w:t>
                  </w:r>
                </w:p>
              </w:tc>
              <w:tc>
                <w:tcPr>
                  <w:tcW w:w="1823" w:type="dxa"/>
                  <w:vAlign w:val="center"/>
                </w:tcPr>
                <w:p w14:paraId="44B6AD7E" w14:textId="145F8E7A" w:rsidR="003F1DE8" w:rsidRPr="000577DB" w:rsidRDefault="003F1DE8" w:rsidP="009E19A3">
                  <w:r w:rsidRPr="000577DB">
                    <w:rPr>
                      <w:rFonts w:ascii="HG丸ｺﾞｼｯｸM-PRO" w:eastAsia="HG丸ｺﾞｼｯｸM-PRO" w:hAnsi="ＭＳ Ｐゴシック" w:hint="eastAsia"/>
                      <w:sz w:val="22"/>
                    </w:rPr>
                    <w:t>視覚障がい教育</w:t>
                  </w:r>
                </w:p>
              </w:tc>
              <w:tc>
                <w:tcPr>
                  <w:tcW w:w="2977" w:type="dxa"/>
                </w:tcPr>
                <w:p w14:paraId="2F2A83FB" w14:textId="30E990C0" w:rsidR="003F1DE8" w:rsidRPr="000577DB" w:rsidRDefault="003F1DE8" w:rsidP="008A6710">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福岡視覚特別支援学校</w:t>
                  </w:r>
                </w:p>
                <w:p w14:paraId="0D15F96C" w14:textId="77777777" w:rsidR="003F1DE8" w:rsidRPr="000577DB" w:rsidRDefault="003F1DE8" w:rsidP="003F1DE8">
                  <w:r w:rsidRPr="000577DB">
                    <w:rPr>
                      <w:rFonts w:ascii="HG丸ｺﾞｼｯｸM-PRO" w:eastAsia="HG丸ｺﾞｼｯｸM-PRO" w:hAnsi="ＭＳ Ｐゴシック" w:hint="eastAsia"/>
                      <w:sz w:val="22"/>
                    </w:rPr>
                    <w:t>（筑紫野市）</w:t>
                  </w:r>
                </w:p>
              </w:tc>
            </w:tr>
            <w:tr w:rsidR="000577DB" w:rsidRPr="000577DB" w14:paraId="754D7949" w14:textId="77777777" w:rsidTr="009E19A3">
              <w:tc>
                <w:tcPr>
                  <w:tcW w:w="582" w:type="dxa"/>
                  <w:vMerge/>
                </w:tcPr>
                <w:p w14:paraId="03563DA8" w14:textId="77777777" w:rsidR="003F1DE8" w:rsidRPr="000577DB" w:rsidRDefault="003F1DE8" w:rsidP="003F1DE8"/>
              </w:tc>
              <w:tc>
                <w:tcPr>
                  <w:tcW w:w="1823" w:type="dxa"/>
                  <w:vAlign w:val="center"/>
                </w:tcPr>
                <w:p w14:paraId="1E8809F5" w14:textId="0B62D298" w:rsidR="003F1DE8" w:rsidRPr="000577DB" w:rsidRDefault="003F1DE8" w:rsidP="009E19A3">
                  <w:r w:rsidRPr="000577DB">
                    <w:rPr>
                      <w:rFonts w:ascii="HG丸ｺﾞｼｯｸM-PRO" w:eastAsia="HG丸ｺﾞｼｯｸM-PRO" w:hAnsi="ＭＳ Ｐゴシック" w:hint="eastAsia"/>
                      <w:sz w:val="22"/>
                    </w:rPr>
                    <w:t>聴覚障がい教育</w:t>
                  </w:r>
                </w:p>
              </w:tc>
              <w:tc>
                <w:tcPr>
                  <w:tcW w:w="2977" w:type="dxa"/>
                </w:tcPr>
                <w:p w14:paraId="63F2D11F" w14:textId="6935D793" w:rsidR="003F1DE8" w:rsidRPr="000577DB" w:rsidRDefault="003F1DE8" w:rsidP="003F1DE8">
                  <w:pPr>
                    <w:rPr>
                      <w:rFonts w:ascii="HG丸ｺﾞｼｯｸM-PRO" w:eastAsia="HG丸ｺﾞｼｯｸM-PRO" w:hAnsi="ＭＳ Ｐゴシック"/>
                      <w:spacing w:val="20"/>
                      <w:sz w:val="22"/>
                    </w:rPr>
                  </w:pPr>
                  <w:r w:rsidRPr="000577DB">
                    <w:rPr>
                      <w:rFonts w:ascii="HG丸ｺﾞｼｯｸM-PRO" w:eastAsia="HG丸ｺﾞｼｯｸM-PRO" w:hAnsi="ＭＳ Ｐゴシック" w:hint="eastAsia"/>
                      <w:spacing w:val="20"/>
                      <w:sz w:val="22"/>
                    </w:rPr>
                    <w:t>福岡聴覚特別支援学校（福岡市早良区）</w:t>
                  </w:r>
                </w:p>
              </w:tc>
            </w:tr>
            <w:tr w:rsidR="000577DB" w:rsidRPr="000577DB" w14:paraId="60784C2D" w14:textId="77777777" w:rsidTr="009E19A3">
              <w:tc>
                <w:tcPr>
                  <w:tcW w:w="582" w:type="dxa"/>
                  <w:vMerge/>
                </w:tcPr>
                <w:p w14:paraId="153F80B6" w14:textId="77777777" w:rsidR="003F1DE8" w:rsidRPr="000577DB" w:rsidRDefault="003F1DE8" w:rsidP="003F1DE8"/>
              </w:tc>
              <w:tc>
                <w:tcPr>
                  <w:tcW w:w="1823" w:type="dxa"/>
                  <w:vAlign w:val="center"/>
                </w:tcPr>
                <w:p w14:paraId="403979D1" w14:textId="77777777" w:rsidR="003F1DE8" w:rsidRPr="000577DB" w:rsidRDefault="003F1DE8" w:rsidP="009E19A3">
                  <w:r w:rsidRPr="000577DB">
                    <w:rPr>
                      <w:rFonts w:ascii="HG丸ｺﾞｼｯｸM-PRO" w:eastAsia="HG丸ｺﾞｼｯｸM-PRO" w:hAnsi="ＭＳ Ｐゴシック" w:hint="eastAsia"/>
                      <w:spacing w:val="20"/>
                      <w:sz w:val="22"/>
                    </w:rPr>
                    <w:t>病弱教育</w:t>
                  </w:r>
                </w:p>
              </w:tc>
              <w:tc>
                <w:tcPr>
                  <w:tcW w:w="2977" w:type="dxa"/>
                </w:tcPr>
                <w:p w14:paraId="78032D80" w14:textId="77777777" w:rsidR="003F1DE8" w:rsidRPr="000577DB" w:rsidRDefault="003F1DE8" w:rsidP="003F1DE8">
                  <w:pPr>
                    <w:rPr>
                      <w:rFonts w:ascii="HG丸ｺﾞｼｯｸM-PRO" w:eastAsia="HG丸ｺﾞｼｯｸM-PRO" w:hAnsi="ＭＳ Ｐゴシック"/>
                      <w:spacing w:val="20"/>
                      <w:sz w:val="22"/>
                    </w:rPr>
                  </w:pPr>
                  <w:r w:rsidRPr="000577DB">
                    <w:rPr>
                      <w:rFonts w:ascii="HG丸ｺﾞｼｯｸM-PRO" w:eastAsia="HG丸ｺﾞｼｯｸM-PRO" w:hAnsi="ＭＳ Ｐゴシック" w:hint="eastAsia"/>
                      <w:spacing w:val="20"/>
                      <w:sz w:val="22"/>
                    </w:rPr>
                    <w:t>古賀特別支援学校</w:t>
                  </w:r>
                </w:p>
                <w:p w14:paraId="2CF57AE4" w14:textId="77777777" w:rsidR="003F1DE8" w:rsidRPr="000577DB" w:rsidRDefault="003F1DE8" w:rsidP="003F1DE8">
                  <w:r w:rsidRPr="000577DB">
                    <w:rPr>
                      <w:rFonts w:ascii="HG丸ｺﾞｼｯｸM-PRO" w:eastAsia="HG丸ｺﾞｼｯｸM-PRO" w:hAnsi="ＭＳ Ｐゴシック" w:hint="eastAsia"/>
                      <w:spacing w:val="20"/>
                      <w:sz w:val="22"/>
                    </w:rPr>
                    <w:t>（古賀市）</w:t>
                  </w:r>
                </w:p>
              </w:tc>
            </w:tr>
            <w:tr w:rsidR="000577DB" w:rsidRPr="000577DB" w14:paraId="17ED55C2" w14:textId="77777777" w:rsidTr="001E7397">
              <w:tc>
                <w:tcPr>
                  <w:tcW w:w="582" w:type="dxa"/>
                  <w:vMerge/>
                </w:tcPr>
                <w:p w14:paraId="020F41E7" w14:textId="77777777" w:rsidR="003F1DE8" w:rsidRPr="000577DB" w:rsidRDefault="003F1DE8" w:rsidP="003F1DE8"/>
              </w:tc>
              <w:tc>
                <w:tcPr>
                  <w:tcW w:w="1823" w:type="dxa"/>
                </w:tcPr>
                <w:p w14:paraId="1E5FEF72" w14:textId="1BBA162D" w:rsidR="003F1DE8" w:rsidRPr="000577DB" w:rsidRDefault="003F1DE8" w:rsidP="003F1DE8">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知的障がい教育</w:t>
                  </w:r>
                </w:p>
                <w:p w14:paraId="6171A88E" w14:textId="77777777" w:rsidR="003F1DE8" w:rsidRPr="000577DB" w:rsidRDefault="003F1DE8" w:rsidP="003F1DE8">
                  <w:r w:rsidRPr="000577DB">
                    <w:rPr>
                      <w:rFonts w:ascii="HG丸ｺﾞｼｯｸM-PRO" w:eastAsia="HG丸ｺﾞｼｯｸM-PRO" w:hAnsi="ＭＳ Ｐゴシック" w:hint="eastAsia"/>
                      <w:sz w:val="22"/>
                    </w:rPr>
                    <w:t>肢体不自由教育</w:t>
                  </w:r>
                </w:p>
              </w:tc>
              <w:tc>
                <w:tcPr>
                  <w:tcW w:w="2977" w:type="dxa"/>
                </w:tcPr>
                <w:p w14:paraId="605C2CA5" w14:textId="77777777" w:rsidR="003F1DE8" w:rsidRPr="000577DB" w:rsidRDefault="003F1DE8" w:rsidP="003F1DE8">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太宰府特別支援学校</w:t>
                  </w:r>
                </w:p>
                <w:p w14:paraId="4B29A6B5" w14:textId="77777777" w:rsidR="003F1DE8" w:rsidRPr="000577DB" w:rsidRDefault="003F1DE8" w:rsidP="003F1DE8">
                  <w:r w:rsidRPr="000577DB">
                    <w:rPr>
                      <w:rFonts w:ascii="HG丸ｺﾞｼｯｸM-PRO" w:eastAsia="HG丸ｺﾞｼｯｸM-PRO" w:hAnsi="ＭＳ Ｐゴシック" w:hint="eastAsia"/>
                      <w:sz w:val="22"/>
                    </w:rPr>
                    <w:t>（太宰府市）</w:t>
                  </w:r>
                </w:p>
              </w:tc>
            </w:tr>
            <w:tr w:rsidR="000577DB" w:rsidRPr="000577DB" w14:paraId="3F5D97E4" w14:textId="77777777" w:rsidTr="001E7397">
              <w:tc>
                <w:tcPr>
                  <w:tcW w:w="2405" w:type="dxa"/>
                  <w:gridSpan w:val="2"/>
                </w:tcPr>
                <w:p w14:paraId="06FFAB74" w14:textId="77777777" w:rsidR="003F1DE8" w:rsidRPr="000577DB" w:rsidRDefault="003F1DE8" w:rsidP="003F1DE8">
                  <w:pPr>
                    <w:rPr>
                      <w:rFonts w:ascii="HG丸ｺﾞｼｯｸM-PRO" w:eastAsia="HG丸ｺﾞｼｯｸM-PRO" w:hAnsi="ＭＳ Ｐゴシック"/>
                      <w:sz w:val="22"/>
                    </w:rPr>
                  </w:pPr>
                  <w:r w:rsidRPr="000577DB">
                    <w:rPr>
                      <w:rFonts w:ascii="HG丸ｺﾞｼｯｸM-PRO" w:eastAsia="HG丸ｺﾞｼｯｸM-PRO" w:hAnsi="ＭＳ Ｐゴシック" w:hint="eastAsia"/>
                      <w:spacing w:val="54"/>
                      <w:sz w:val="22"/>
                    </w:rPr>
                    <w:t>特別支援学級</w:t>
                  </w:r>
                </w:p>
              </w:tc>
              <w:tc>
                <w:tcPr>
                  <w:tcW w:w="2977" w:type="dxa"/>
                </w:tcPr>
                <w:p w14:paraId="1961288E" w14:textId="77777777" w:rsidR="003F1DE8" w:rsidRPr="000577DB" w:rsidRDefault="003F1DE8" w:rsidP="003F1DE8">
                  <w:pPr>
                    <w:rPr>
                      <w:rFonts w:ascii="HG丸ｺﾞｼｯｸM-PRO" w:eastAsia="HG丸ｺﾞｼｯｸM-PRO" w:hAnsi="ＭＳ Ｐゴシック"/>
                      <w:sz w:val="22"/>
                    </w:rPr>
                  </w:pPr>
                  <w:r w:rsidRPr="000577DB">
                    <w:rPr>
                      <w:rFonts w:ascii="HG丸ｺﾞｼｯｸM-PRO" w:eastAsia="HG丸ｺﾞｼｯｸM-PRO" w:hAnsi="ＭＳ Ｐゴシック" w:hint="eastAsia"/>
                      <w:spacing w:val="20"/>
                      <w:sz w:val="22"/>
                    </w:rPr>
                    <w:t>市内の小・中学校</w:t>
                  </w:r>
                </w:p>
              </w:tc>
            </w:tr>
          </w:tbl>
          <w:p w14:paraId="646598EE" w14:textId="77777777" w:rsidR="001F3E4B" w:rsidRPr="000577DB" w:rsidRDefault="001F3E4B" w:rsidP="00A67FD5">
            <w:pPr>
              <w:rPr>
                <w:rFonts w:ascii="HG丸ｺﾞｼｯｸM-PRO" w:eastAsia="HG丸ｺﾞｼｯｸM-PRO" w:hAnsi="HG丸ｺﾞｼｯｸM-PRO"/>
                <w:sz w:val="22"/>
              </w:rPr>
            </w:pPr>
          </w:p>
        </w:tc>
        <w:tc>
          <w:tcPr>
            <w:tcW w:w="2376" w:type="dxa"/>
            <w:vAlign w:val="center"/>
          </w:tcPr>
          <w:p w14:paraId="7C93DDDC" w14:textId="77777777" w:rsidR="001F3E4B" w:rsidRPr="000577DB" w:rsidRDefault="001F3E4B" w:rsidP="00A67FD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筑紫野市教育委員会　</w:t>
            </w:r>
          </w:p>
          <w:p w14:paraId="4FB348C4" w14:textId="77777777" w:rsidR="001F3E4B" w:rsidRPr="000577DB" w:rsidRDefault="001F3E4B" w:rsidP="00A67FD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学校教育課</w:t>
            </w:r>
          </w:p>
          <w:p w14:paraId="2BFB6D2F" w14:textId="4CF18301" w:rsidR="001F3E4B" w:rsidRPr="000577DB" w:rsidRDefault="001F3E4B" w:rsidP="00A67FD5">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筑紫野市石崎</w:t>
            </w:r>
            <w:r w:rsidRPr="000577DB">
              <w:rPr>
                <w:rFonts w:ascii="HG丸ｺﾞｼｯｸM-PRO" w:eastAsia="HG丸ｺﾞｼｯｸM-PRO" w:hAnsi="ＭＳ Ｐゴシック" w:hint="eastAsia"/>
                <w:sz w:val="22"/>
              </w:rPr>
              <w:t>1-1-1</w:t>
            </w:r>
          </w:p>
          <w:p w14:paraId="67985FB7" w14:textId="481DA266" w:rsidR="001F3E4B" w:rsidRPr="000577DB" w:rsidRDefault="001F3E4B" w:rsidP="00A67FD5">
            <w:pPr>
              <w:spacing w:line="300" w:lineRule="exact"/>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007F5D0F">
              <w:rPr>
                <w:rFonts w:ascii="HG丸ｺﾞｼｯｸM-PRO" w:eastAsia="HG丸ｺﾞｼｯｸM-PRO" w:hAnsi="ＭＳ Ｐゴシック" w:hint="eastAsia"/>
                <w:sz w:val="22"/>
              </w:rPr>
              <w:t>092-923-1111</w:t>
            </w:r>
          </w:p>
        </w:tc>
      </w:tr>
      <w:tr w:rsidR="000577DB" w:rsidRPr="000577DB" w14:paraId="70FB4208" w14:textId="77777777" w:rsidTr="003F1DE8">
        <w:trPr>
          <w:trHeight w:val="553"/>
        </w:trPr>
        <w:tc>
          <w:tcPr>
            <w:tcW w:w="1418" w:type="dxa"/>
            <w:vAlign w:val="center"/>
          </w:tcPr>
          <w:p w14:paraId="28E54E47" w14:textId="683BA237" w:rsidR="009968D6" w:rsidRPr="000577DB" w:rsidRDefault="009968D6" w:rsidP="009968D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特別支援学校等就学奨励費の支給</w:t>
            </w:r>
          </w:p>
        </w:tc>
        <w:tc>
          <w:tcPr>
            <w:tcW w:w="5670" w:type="dxa"/>
            <w:vAlign w:val="center"/>
          </w:tcPr>
          <w:p w14:paraId="7FF8CEE8" w14:textId="5A86CFB3" w:rsidR="009968D6" w:rsidRPr="000577DB" w:rsidRDefault="009968D6" w:rsidP="009968D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特別支援学校、特別支援学級に通う児童生徒の学費に要する費用の一部を補助する制度です。</w:t>
            </w:r>
          </w:p>
        </w:tc>
        <w:tc>
          <w:tcPr>
            <w:tcW w:w="2376" w:type="dxa"/>
            <w:vAlign w:val="center"/>
          </w:tcPr>
          <w:p w14:paraId="0726A7AD" w14:textId="00DAE68A" w:rsidR="009968D6" w:rsidRPr="000577DB" w:rsidRDefault="009968D6" w:rsidP="00A176C1">
            <w:pPr>
              <w:jc w:val="cente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各学校</w:t>
            </w:r>
          </w:p>
        </w:tc>
      </w:tr>
      <w:tr w:rsidR="000577DB" w:rsidRPr="000577DB" w14:paraId="2620E2F9" w14:textId="77777777" w:rsidTr="00DA1689">
        <w:trPr>
          <w:trHeight w:val="2063"/>
        </w:trPr>
        <w:tc>
          <w:tcPr>
            <w:tcW w:w="1418" w:type="dxa"/>
            <w:vAlign w:val="center"/>
          </w:tcPr>
          <w:p w14:paraId="48FDB69F" w14:textId="30A62169" w:rsidR="00DA1689" w:rsidRPr="000577DB" w:rsidRDefault="00DA1689" w:rsidP="00DA1689">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ふくおか就学サポートノート</w:t>
            </w:r>
          </w:p>
        </w:tc>
        <w:tc>
          <w:tcPr>
            <w:tcW w:w="5670" w:type="dxa"/>
            <w:vAlign w:val="center"/>
          </w:tcPr>
          <w:p w14:paraId="705C7A08" w14:textId="77777777" w:rsidR="00DA1689" w:rsidRPr="000577DB" w:rsidRDefault="00DA1689" w:rsidP="00DA168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「ふくおか就学サポートノート」とは、特別な教育的支援の必要な子どもが一貫した継続性のある支援を受けることができるように、保護者（または本人）が主体となって作成・保管するものです。</w:t>
            </w:r>
          </w:p>
          <w:p w14:paraId="4853C083" w14:textId="26C26A49" w:rsidR="00DA1689" w:rsidRPr="000577DB" w:rsidRDefault="00DA1689" w:rsidP="00DA1689">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sz w:val="22"/>
              </w:rPr>
              <w:t>※</w:t>
            </w:r>
            <w:r w:rsidRPr="000577DB">
              <w:rPr>
                <w:rFonts w:ascii="HG丸ｺﾞｼｯｸM-PRO" w:eastAsia="HG丸ｺﾞｼｯｸM-PRO" w:hAnsi="ＭＳ Ｐゴシック"/>
                <w:sz w:val="22"/>
              </w:rPr>
              <w:t>福岡県のホームページから入手できます。</w:t>
            </w:r>
          </w:p>
        </w:tc>
        <w:tc>
          <w:tcPr>
            <w:tcW w:w="2376" w:type="dxa"/>
            <w:vAlign w:val="center"/>
          </w:tcPr>
          <w:p w14:paraId="0B744339" w14:textId="77777777" w:rsidR="00DA1689" w:rsidRPr="000577DB" w:rsidRDefault="00DA1689" w:rsidP="00DA1689">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福岡県教育委員会</w:t>
            </w:r>
          </w:p>
          <w:p w14:paraId="064386E0" w14:textId="77777777" w:rsidR="00DA1689" w:rsidRPr="000577DB" w:rsidRDefault="00DA1689" w:rsidP="00DA1689">
            <w:pPr>
              <w:rPr>
                <w:rFonts w:ascii="HG丸ｺﾞｼｯｸM-PRO" w:eastAsia="HG丸ｺﾞｼｯｸM-PRO" w:hAnsi="ＭＳ Ｐゴシック"/>
                <w:sz w:val="22"/>
              </w:rPr>
            </w:pPr>
            <w:r w:rsidRPr="000577DB">
              <w:rPr>
                <w:rFonts w:ascii="HG丸ｺﾞｼｯｸM-PRO" w:eastAsia="HG丸ｺﾞｼｯｸM-PRO" w:hAnsi="ＭＳ Ｐゴシック" w:hint="eastAsia"/>
                <w:szCs w:val="21"/>
              </w:rPr>
              <w:t>特別支援教育課</w:t>
            </w:r>
          </w:p>
          <w:p w14:paraId="6799F672" w14:textId="77777777" w:rsidR="00DA1689" w:rsidRPr="000577DB" w:rsidRDefault="00DA1689" w:rsidP="00DA1689">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福岡市博多区東公園7-7</w:t>
            </w:r>
          </w:p>
          <w:p w14:paraId="500D37C2" w14:textId="26EF3FCA" w:rsidR="00DA1689" w:rsidRPr="000577DB" w:rsidRDefault="00DA1689" w:rsidP="00DA1689">
            <w:pPr>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009E19A3">
              <w:rPr>
                <w:rFonts w:ascii="HG丸ｺﾞｼｯｸM-PRO" w:eastAsia="HG丸ｺﾞｼｯｸM-PRO" w:hAnsi="ＭＳ Ｐゴシック" w:hint="eastAsia"/>
                <w:sz w:val="22"/>
              </w:rPr>
              <w:t>092-</w:t>
            </w:r>
            <w:r w:rsidRPr="000577DB">
              <w:rPr>
                <w:rFonts w:ascii="HG丸ｺﾞｼｯｸM-PRO" w:eastAsia="HG丸ｺﾞｼｯｸM-PRO" w:hAnsi="ＭＳ Ｐゴシック" w:hint="eastAsia"/>
                <w:sz w:val="22"/>
              </w:rPr>
              <w:t>643-3914</w:t>
            </w:r>
          </w:p>
        </w:tc>
      </w:tr>
    </w:tbl>
    <w:p w14:paraId="6CCEF056" w14:textId="4A51B38C" w:rsidR="000843FC" w:rsidRPr="000577DB" w:rsidRDefault="000843FC"/>
    <w:p w14:paraId="3B61DD46" w14:textId="347290FC" w:rsidR="003F1DE8" w:rsidRPr="000577DB" w:rsidRDefault="003F1DE8"/>
    <w:p w14:paraId="2A30E31F" w14:textId="3085F25B" w:rsidR="003F1DE8" w:rsidRPr="000577DB" w:rsidRDefault="003F1DE8"/>
    <w:p w14:paraId="1DAF5B96" w14:textId="6B594AC1" w:rsidR="003F1DE8" w:rsidRPr="000577DB" w:rsidRDefault="003F1DE8"/>
    <w:p w14:paraId="5B95AFF8" w14:textId="188C9FA1" w:rsidR="003F1DE8" w:rsidRPr="000577DB" w:rsidRDefault="003F1DE8"/>
    <w:p w14:paraId="65D4917E" w14:textId="26DE7CD8" w:rsidR="003F1DE8" w:rsidRPr="000577DB" w:rsidRDefault="003F1DE8"/>
    <w:p w14:paraId="40683DCA" w14:textId="77777777" w:rsidR="003F1DE8" w:rsidRPr="000577DB" w:rsidRDefault="003F1DE8"/>
    <w:tbl>
      <w:tblPr>
        <w:tblStyle w:val="aa"/>
        <w:tblpPr w:leftFromText="142" w:rightFromText="142" w:vertAnchor="text" w:tblpY="1"/>
        <w:tblOverlap w:val="never"/>
        <w:tblW w:w="0" w:type="auto"/>
        <w:tblLayout w:type="fixed"/>
        <w:tblLook w:val="04A0" w:firstRow="1" w:lastRow="0" w:firstColumn="1" w:lastColumn="0" w:noHBand="0" w:noVBand="1"/>
      </w:tblPr>
      <w:tblGrid>
        <w:gridCol w:w="1418"/>
        <w:gridCol w:w="5670"/>
        <w:gridCol w:w="2376"/>
      </w:tblGrid>
      <w:tr w:rsidR="000577DB" w:rsidRPr="000577DB" w14:paraId="0EBBCD69" w14:textId="77777777" w:rsidTr="00A67FD5">
        <w:trPr>
          <w:trHeight w:val="567"/>
        </w:trPr>
        <w:tc>
          <w:tcPr>
            <w:tcW w:w="1418" w:type="dxa"/>
            <w:vAlign w:val="center"/>
          </w:tcPr>
          <w:p w14:paraId="59E70CC6" w14:textId="77777777" w:rsidR="00034619" w:rsidRPr="000577DB" w:rsidRDefault="0078380A" w:rsidP="00A67FD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5670" w:type="dxa"/>
            <w:vAlign w:val="center"/>
          </w:tcPr>
          <w:p w14:paraId="0FE1F9C0" w14:textId="77777777" w:rsidR="00034619" w:rsidRPr="000577DB" w:rsidRDefault="00034619" w:rsidP="00A67FD5">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76" w:type="dxa"/>
            <w:vAlign w:val="center"/>
          </w:tcPr>
          <w:p w14:paraId="6B36EADA" w14:textId="77777777" w:rsidR="00034619" w:rsidRPr="000577DB" w:rsidRDefault="00034619" w:rsidP="00A67FD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34DC9E90" w14:textId="77777777" w:rsidR="00034619" w:rsidRPr="000577DB" w:rsidRDefault="00034619" w:rsidP="00A67FD5">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1AFE5345" w14:textId="77777777" w:rsidTr="00A67FD5">
        <w:trPr>
          <w:trHeight w:val="4256"/>
        </w:trPr>
        <w:tc>
          <w:tcPr>
            <w:tcW w:w="1418" w:type="dxa"/>
            <w:vAlign w:val="center"/>
          </w:tcPr>
          <w:p w14:paraId="55C3F97A"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w:t>
            </w:r>
          </w:p>
          <w:p w14:paraId="5A46B055"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肢体不自由</w:t>
            </w:r>
          </w:p>
          <w:p w14:paraId="21545269" w14:textId="01A646CB" w:rsidR="00DA60D3"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高校</w:t>
            </w:r>
          </w:p>
          <w:p w14:paraId="25DC7C54" w14:textId="4A20F2DC" w:rsidR="00034619" w:rsidRPr="000577DB" w:rsidRDefault="00034619" w:rsidP="00DA60D3">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奨学金制度</w:t>
            </w:r>
          </w:p>
        </w:tc>
        <w:tc>
          <w:tcPr>
            <w:tcW w:w="5670" w:type="dxa"/>
            <w:vAlign w:val="center"/>
          </w:tcPr>
          <w:p w14:paraId="169A7B89" w14:textId="77777777" w:rsidR="00034619" w:rsidRPr="000577DB" w:rsidRDefault="00034619" w:rsidP="00A67FD5">
            <w:pPr>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 xml:space="preserve">　</w:t>
            </w:r>
            <w:r w:rsidRPr="000577DB">
              <w:rPr>
                <w:rFonts w:ascii="HG丸ｺﾞｼｯｸM-PRO" w:eastAsia="HG丸ｺﾞｼｯｸM-PRO" w:hAnsi="ＭＳ Ｐゴシック" w:hint="eastAsia"/>
                <w:sz w:val="22"/>
              </w:rPr>
              <w:t>福岡県内に居住する肢体不自由高校生のための奨学金制度で返済の義務はありません。</w:t>
            </w:r>
          </w:p>
          <w:p w14:paraId="3F81E227" w14:textId="77777777" w:rsidR="00034619" w:rsidRPr="000577DB" w:rsidRDefault="00034619" w:rsidP="00A67FD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【交付年額】</w:t>
            </w:r>
          </w:p>
          <w:p w14:paraId="74CDD286" w14:textId="77777777" w:rsidR="00034619" w:rsidRPr="000577DB" w:rsidRDefault="00034619" w:rsidP="00A67FD5">
            <w:pPr>
              <w:ind w:firstLineChars="100" w:firstLine="220"/>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35,000円</w:t>
            </w:r>
          </w:p>
          <w:p w14:paraId="17124F26" w14:textId="77777777" w:rsidR="00034619" w:rsidRPr="000577DB" w:rsidRDefault="00034619" w:rsidP="00A67FD5">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【手続き】</w:t>
            </w:r>
          </w:p>
          <w:p w14:paraId="34733102" w14:textId="77777777" w:rsidR="00034619" w:rsidRPr="000577DB" w:rsidRDefault="00034619" w:rsidP="00A67FD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毎年11月10日から12月10日の間</w:t>
            </w:r>
          </w:p>
          <w:p w14:paraId="422BE927" w14:textId="77777777" w:rsidR="00034619" w:rsidRPr="000577DB" w:rsidRDefault="00034619" w:rsidP="00A67FD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(1)願書　</w:t>
            </w:r>
          </w:p>
          <w:p w14:paraId="299C4553" w14:textId="77777777" w:rsidR="00034619" w:rsidRPr="000577DB" w:rsidRDefault="00034619" w:rsidP="00A67FD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(2)在学学校長の推薦書</w:t>
            </w:r>
          </w:p>
          <w:p w14:paraId="6B1C57EB" w14:textId="77777777" w:rsidR="00034619" w:rsidRPr="000577DB" w:rsidRDefault="00034619" w:rsidP="00A67FD5">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(3)前年度課税所得証明書又は源泉徴収票を提出します。</w:t>
            </w:r>
          </w:p>
          <w:p w14:paraId="3965B940" w14:textId="77777777" w:rsidR="00034619" w:rsidRPr="000577DB" w:rsidRDefault="00034619" w:rsidP="00A67FD5">
            <w:pPr>
              <w:ind w:leftChars="100" w:left="21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　その他詳細は右記までお問い合わせください。</w:t>
            </w:r>
          </w:p>
        </w:tc>
        <w:tc>
          <w:tcPr>
            <w:tcW w:w="2376" w:type="dxa"/>
            <w:vAlign w:val="center"/>
          </w:tcPr>
          <w:p w14:paraId="0E808EDD" w14:textId="77777777"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福岡県肢体不自由児協会</w:t>
            </w:r>
          </w:p>
          <w:p w14:paraId="37360D63" w14:textId="77777777" w:rsidR="00A176C1"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春日市原町3-1-7</w:t>
            </w:r>
          </w:p>
          <w:p w14:paraId="74F57A1E" w14:textId="6119D610"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クローバープラザ</w:t>
            </w:r>
          </w:p>
          <w:p w14:paraId="085AB5D5" w14:textId="19E452C9" w:rsidR="00034619" w:rsidRPr="000577DB" w:rsidRDefault="00034619" w:rsidP="00A67FD5">
            <w:pPr>
              <w:spacing w:line="300" w:lineRule="exact"/>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006F4CAD">
              <w:rPr>
                <w:rFonts w:ascii="HG丸ｺﾞｼｯｸM-PRO" w:eastAsia="ＭＳ Ｐゴシック" w:hAnsi="ＭＳ Ｐゴシック" w:hint="eastAsia"/>
                <w:sz w:val="22"/>
              </w:rPr>
              <w:t>092-</w:t>
            </w:r>
            <w:r w:rsidRPr="000577DB">
              <w:rPr>
                <w:rFonts w:ascii="HG丸ｺﾞｼｯｸM-PRO" w:eastAsia="HG丸ｺﾞｼｯｸM-PRO" w:hAnsi="ＭＳ Ｐゴシック" w:hint="eastAsia"/>
                <w:sz w:val="22"/>
              </w:rPr>
              <w:t>584-5723</w:t>
            </w:r>
          </w:p>
        </w:tc>
      </w:tr>
      <w:tr w:rsidR="000577DB" w:rsidRPr="000577DB" w14:paraId="07B53AB0" w14:textId="77777777" w:rsidTr="00A67FD5">
        <w:trPr>
          <w:trHeight w:val="1598"/>
        </w:trPr>
        <w:tc>
          <w:tcPr>
            <w:tcW w:w="1418" w:type="dxa"/>
            <w:vAlign w:val="center"/>
          </w:tcPr>
          <w:p w14:paraId="29CD3BF5"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あしなが</w:t>
            </w:r>
          </w:p>
          <w:p w14:paraId="41820131"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育英会</w:t>
            </w:r>
          </w:p>
        </w:tc>
        <w:tc>
          <w:tcPr>
            <w:tcW w:w="5670" w:type="dxa"/>
            <w:vAlign w:val="center"/>
          </w:tcPr>
          <w:p w14:paraId="337490D0" w14:textId="52CB048D" w:rsidR="00034619" w:rsidRPr="000577DB" w:rsidRDefault="00034619" w:rsidP="00A67FD5">
            <w:pPr>
              <w:rPr>
                <w:rFonts w:ascii="HG丸ｺﾞｼｯｸM-PRO" w:eastAsia="HG丸ｺﾞｼｯｸM-PRO" w:hAnsi="ＭＳ Ｐゴシック"/>
                <w:sz w:val="22"/>
              </w:rPr>
            </w:pPr>
            <w:r w:rsidRPr="000577DB">
              <w:rPr>
                <w:rFonts w:ascii="HG丸ｺﾞｼｯｸM-PRO" w:eastAsia="HG丸ｺﾞｼｯｸM-PRO" w:hAnsi="HG丸ｺﾞｼｯｸM-PRO" w:hint="eastAsia"/>
                <w:sz w:val="22"/>
              </w:rPr>
              <w:t xml:space="preserve">　</w:t>
            </w:r>
            <w:r w:rsidRPr="000577DB">
              <w:rPr>
                <w:rFonts w:ascii="HG丸ｺﾞｼｯｸM-PRO" w:eastAsia="HG丸ｺﾞｼｯｸM-PRO" w:hAnsi="ＭＳ Ｐゴシック" w:hint="eastAsia"/>
                <w:sz w:val="22"/>
              </w:rPr>
              <w:t>病気や災害など道路上の交通事故以外で保護者を亡くしたり、著しい障がいを負っている家庭の子どもへの奨学金制度を実施しています。</w:t>
            </w:r>
          </w:p>
        </w:tc>
        <w:tc>
          <w:tcPr>
            <w:tcW w:w="2376" w:type="dxa"/>
            <w:vAlign w:val="center"/>
          </w:tcPr>
          <w:p w14:paraId="2A5528B6" w14:textId="77777777" w:rsidR="00A176C1"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東京都千代田区</w:t>
            </w:r>
          </w:p>
          <w:p w14:paraId="5CD800CF" w14:textId="77777777" w:rsidR="00A176C1"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平河町2丁目7−5 </w:t>
            </w:r>
          </w:p>
          <w:p w14:paraId="19E45781" w14:textId="20078DCF"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砂防会館4F</w:t>
            </w:r>
          </w:p>
          <w:p w14:paraId="67FD9E77" w14:textId="77777777"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03-3221-0888</w:t>
            </w:r>
          </w:p>
        </w:tc>
      </w:tr>
      <w:tr w:rsidR="000577DB" w:rsidRPr="000577DB" w14:paraId="32AB848B" w14:textId="77777777" w:rsidTr="00A67FD5">
        <w:trPr>
          <w:trHeight w:val="1611"/>
        </w:trPr>
        <w:tc>
          <w:tcPr>
            <w:tcW w:w="1418" w:type="dxa"/>
            <w:vAlign w:val="center"/>
          </w:tcPr>
          <w:p w14:paraId="4E99244A"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交通遺児</w:t>
            </w:r>
          </w:p>
          <w:p w14:paraId="6412071E"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育英会</w:t>
            </w:r>
          </w:p>
        </w:tc>
        <w:tc>
          <w:tcPr>
            <w:tcW w:w="5670" w:type="dxa"/>
            <w:vAlign w:val="center"/>
          </w:tcPr>
          <w:p w14:paraId="22A7FABE" w14:textId="517A76A1" w:rsidR="00034619" w:rsidRPr="000577DB" w:rsidRDefault="00034619" w:rsidP="00A67FD5">
            <w:pPr>
              <w:ind w:firstLineChars="100" w:firstLine="220"/>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道路上の交通事故により、死亡または重度の障がいを受けた人の子どもたち(高校･大学)に対する奨学金の貸与制度です。</w:t>
            </w:r>
          </w:p>
        </w:tc>
        <w:tc>
          <w:tcPr>
            <w:tcW w:w="2376" w:type="dxa"/>
            <w:vAlign w:val="center"/>
          </w:tcPr>
          <w:p w14:paraId="5D70949E" w14:textId="77777777" w:rsidR="00A176C1"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sz w:val="22"/>
              </w:rPr>
              <w:t>東京都千代田区</w:t>
            </w:r>
          </w:p>
          <w:p w14:paraId="4DE72879" w14:textId="77777777" w:rsidR="00A176C1"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sz w:val="22"/>
              </w:rPr>
              <w:t>平河町2-6-1</w:t>
            </w:r>
          </w:p>
          <w:p w14:paraId="214B13A2" w14:textId="430264F0"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sz w:val="22"/>
              </w:rPr>
              <w:t>平河町ビル3階</w:t>
            </w:r>
          </w:p>
          <w:p w14:paraId="583CE1B3" w14:textId="77777777"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03-3556-0771</w:t>
            </w:r>
          </w:p>
        </w:tc>
      </w:tr>
      <w:tr w:rsidR="000577DB" w:rsidRPr="000577DB" w14:paraId="7912461D" w14:textId="77777777" w:rsidTr="00A652B5">
        <w:trPr>
          <w:trHeight w:val="1374"/>
        </w:trPr>
        <w:tc>
          <w:tcPr>
            <w:tcW w:w="1418" w:type="dxa"/>
            <w:vAlign w:val="center"/>
          </w:tcPr>
          <w:p w14:paraId="79088D47"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犯罪被害</w:t>
            </w:r>
          </w:p>
          <w:p w14:paraId="5820D341" w14:textId="77777777" w:rsidR="00034619" w:rsidRPr="000577DB" w:rsidRDefault="00034619" w:rsidP="00A67FD5">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救援基金</w:t>
            </w:r>
          </w:p>
        </w:tc>
        <w:tc>
          <w:tcPr>
            <w:tcW w:w="5670" w:type="dxa"/>
            <w:vAlign w:val="center"/>
          </w:tcPr>
          <w:p w14:paraId="7E554531" w14:textId="6225DD6C" w:rsidR="00034619" w:rsidRPr="000577DB" w:rsidRDefault="00034619" w:rsidP="00A67FD5">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犯罪の被害により、死亡または重度の障がいを受けた人の子弟(大学のみ)に対し奨学金を給与しています。</w:t>
            </w:r>
          </w:p>
        </w:tc>
        <w:tc>
          <w:tcPr>
            <w:tcW w:w="2376" w:type="dxa"/>
            <w:vAlign w:val="center"/>
          </w:tcPr>
          <w:p w14:paraId="109FBE6C" w14:textId="5B58FA64" w:rsidR="00A652B5" w:rsidRPr="000577DB" w:rsidRDefault="007F5E15"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東京都千代田区麹町1―8</w:t>
            </w:r>
          </w:p>
          <w:p w14:paraId="284C6E2D" w14:textId="775846C4" w:rsidR="00034619" w:rsidRPr="000577DB" w:rsidRDefault="00A652B5" w:rsidP="00A67FD5">
            <w:pPr>
              <w:spacing w:line="300" w:lineRule="exac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エミナビル2階</w:t>
            </w:r>
          </w:p>
          <w:p w14:paraId="172B741D" w14:textId="77777777" w:rsidR="00034619" w:rsidRPr="000577DB" w:rsidRDefault="00034619" w:rsidP="00A67FD5">
            <w:pPr>
              <w:spacing w:line="300" w:lineRule="exact"/>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03-5226-1020</w:t>
            </w:r>
          </w:p>
        </w:tc>
      </w:tr>
    </w:tbl>
    <w:p w14:paraId="4D18AE9C" w14:textId="77777777" w:rsidR="00823B34" w:rsidRPr="000577DB" w:rsidRDefault="00823B34"/>
    <w:p w14:paraId="46EF7C0D" w14:textId="77777777" w:rsidR="000843FC" w:rsidRPr="000577DB" w:rsidRDefault="000843FC"/>
    <w:p w14:paraId="6C76CF58" w14:textId="77777777" w:rsidR="000843FC" w:rsidRPr="000577DB" w:rsidRDefault="000843FC"/>
    <w:p w14:paraId="24FD4DE5" w14:textId="77777777" w:rsidR="000843FC" w:rsidRPr="000577DB" w:rsidRDefault="000843FC"/>
    <w:p w14:paraId="24A20576" w14:textId="77777777" w:rsidR="000843FC" w:rsidRPr="000577DB" w:rsidRDefault="000843FC"/>
    <w:p w14:paraId="76B84D57" w14:textId="77777777" w:rsidR="000843FC" w:rsidRPr="000577DB" w:rsidRDefault="000843FC"/>
    <w:p w14:paraId="177BFBC4" w14:textId="7FA40200" w:rsidR="000843FC" w:rsidRPr="000577DB" w:rsidRDefault="000843FC"/>
    <w:p w14:paraId="0A765D1B" w14:textId="77777777" w:rsidR="000843FC" w:rsidRPr="000577DB" w:rsidRDefault="000843FC"/>
    <w:p w14:paraId="79DE928C" w14:textId="2B2087AD" w:rsidR="000843FC" w:rsidRPr="000577DB" w:rsidRDefault="000843FC"/>
    <w:p w14:paraId="6AA8F879" w14:textId="1A01B059" w:rsidR="000843FC" w:rsidRPr="000577DB" w:rsidRDefault="00713EEB">
      <w:r w:rsidRPr="000577DB">
        <w:rPr>
          <w:noProof/>
        </w:rPr>
        <w:drawing>
          <wp:anchor distT="0" distB="0" distL="114300" distR="114300" simplePos="0" relativeHeight="251834368" behindDoc="0" locked="0" layoutInCell="1" allowOverlap="1" wp14:anchorId="13843B68" wp14:editId="1702A7EE">
            <wp:simplePos x="0" y="0"/>
            <wp:positionH relativeFrom="margin">
              <wp:align>center</wp:align>
            </wp:positionH>
            <wp:positionV relativeFrom="paragraph">
              <wp:posOffset>49469</wp:posOffset>
            </wp:positionV>
            <wp:extent cx="783772" cy="1036843"/>
            <wp:effectExtent l="0" t="0" r="0" b="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772" cy="10368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11E49" w14:textId="77777777" w:rsidR="000843FC" w:rsidRPr="000577DB" w:rsidRDefault="000843FC"/>
    <w:p w14:paraId="1603B8AE" w14:textId="77777777" w:rsidR="000843FC" w:rsidRPr="000577DB" w:rsidRDefault="000843FC"/>
    <w:p w14:paraId="27D09CE4" w14:textId="77777777" w:rsidR="000843FC" w:rsidRPr="000577DB" w:rsidRDefault="000843FC"/>
    <w:p w14:paraId="091F9AB8" w14:textId="77777777" w:rsidR="000843FC" w:rsidRPr="000577DB" w:rsidRDefault="000843FC"/>
    <w:sectPr w:rsidR="000843FC" w:rsidRPr="000577DB" w:rsidSect="00160B5B">
      <w:footerReference w:type="default" r:id="rId9"/>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0B5B"/>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593F"/>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94154"/>
    <w:rsid w:val="004A1217"/>
    <w:rsid w:val="004A154D"/>
    <w:rsid w:val="004A15E2"/>
    <w:rsid w:val="004A1781"/>
    <w:rsid w:val="004A1835"/>
    <w:rsid w:val="004A449F"/>
    <w:rsid w:val="004A5327"/>
    <w:rsid w:val="004A6BB5"/>
    <w:rsid w:val="004A6FA1"/>
    <w:rsid w:val="004B2FCC"/>
    <w:rsid w:val="004B45C6"/>
    <w:rsid w:val="004B5A8A"/>
    <w:rsid w:val="004B6AA0"/>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126A"/>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278"/>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2634</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197</cp:revision>
  <cp:lastPrinted>2026-03-27T09:13:00Z</cp:lastPrinted>
  <dcterms:created xsi:type="dcterms:W3CDTF">2023-03-03T00:39:00Z</dcterms:created>
  <dcterms:modified xsi:type="dcterms:W3CDTF">2026-04-09T10:20:00Z</dcterms:modified>
</cp:coreProperties>
</file>