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704B" w14:textId="77777777" w:rsidR="00374A60" w:rsidRPr="00A879D7" w:rsidRDefault="00374A60" w:rsidP="00374A60">
      <w:pPr>
        <w:tabs>
          <w:tab w:val="left" w:pos="6583"/>
        </w:tabs>
        <w:rPr>
          <w:rFonts w:asciiTheme="minorEastAsia" w:eastAsiaTheme="minorEastAsia" w:hAnsiTheme="minorEastAsia"/>
          <w:szCs w:val="21"/>
        </w:rPr>
      </w:pPr>
      <w:r w:rsidRPr="00A879D7">
        <w:rPr>
          <w:rFonts w:asciiTheme="minorEastAsia" w:eastAsiaTheme="minorEastAsia" w:hAnsiTheme="minorEastAsia" w:hint="eastAsia"/>
          <w:szCs w:val="21"/>
        </w:rPr>
        <w:t>（様式</w:t>
      </w:r>
      <w:r w:rsidR="00C52F4E">
        <w:rPr>
          <w:rFonts w:asciiTheme="minorEastAsia" w:eastAsiaTheme="minorEastAsia" w:hAnsiTheme="minorEastAsia" w:hint="eastAsia"/>
          <w:szCs w:val="21"/>
        </w:rPr>
        <w:t>4</w:t>
      </w:r>
      <w:r w:rsidRPr="00A879D7">
        <w:rPr>
          <w:rFonts w:asciiTheme="minorEastAsia" w:eastAsiaTheme="minorEastAsia" w:hAnsiTheme="minorEastAsia" w:hint="eastAsia"/>
          <w:szCs w:val="21"/>
        </w:rPr>
        <w:t>）</w:t>
      </w:r>
    </w:p>
    <w:p w14:paraId="4991B5DA" w14:textId="77777777" w:rsidR="00374A60" w:rsidRPr="00717D7C" w:rsidRDefault="00FA5C5A" w:rsidP="00374A60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質</w:t>
      </w:r>
      <w:r w:rsidR="00CB2DF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問</w:t>
      </w:r>
      <w:r w:rsidR="00CB2DF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書</w:t>
      </w:r>
    </w:p>
    <w:p w14:paraId="75FA4668" w14:textId="77777777" w:rsidR="00374A60" w:rsidRDefault="00374A60" w:rsidP="00374A6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6BF84C" w14:textId="4E199AF0" w:rsidR="00C52F4E" w:rsidRDefault="00C52F4E" w:rsidP="00374A6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「筑紫野市</w:t>
      </w:r>
      <w:r w:rsidR="00455D87" w:rsidRPr="00455D87">
        <w:rPr>
          <w:rFonts w:asciiTheme="minorEastAsia" w:eastAsiaTheme="minorEastAsia" w:hAnsiTheme="minorEastAsia" w:hint="eastAsia"/>
          <w:kern w:val="0"/>
          <w:sz w:val="24"/>
        </w:rPr>
        <w:t>避難行動要支援者管理システム導入業務</w:t>
      </w:r>
      <w:r>
        <w:rPr>
          <w:rFonts w:asciiTheme="minorEastAsia" w:eastAsiaTheme="minorEastAsia" w:hAnsiTheme="minorEastAsia" w:hint="eastAsia"/>
          <w:kern w:val="0"/>
          <w:sz w:val="24"/>
        </w:rPr>
        <w:t>」について、次の内容を質問いたします。</w:t>
      </w:r>
    </w:p>
    <w:p w14:paraId="52214078" w14:textId="77777777" w:rsidR="00C52F4E" w:rsidRPr="00030777" w:rsidRDefault="00C52F4E" w:rsidP="00374A6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7"/>
        <w:tblW w:w="9133" w:type="dxa"/>
        <w:tblLook w:val="04A0" w:firstRow="1" w:lastRow="0" w:firstColumn="1" w:lastColumn="0" w:noHBand="0" w:noVBand="1"/>
      </w:tblPr>
      <w:tblGrid>
        <w:gridCol w:w="2283"/>
        <w:gridCol w:w="6850"/>
      </w:tblGrid>
      <w:tr w:rsidR="00FA5C5A" w14:paraId="06E0C745" w14:textId="77777777" w:rsidTr="00C52F4E">
        <w:trPr>
          <w:trHeight w:val="782"/>
        </w:trPr>
        <w:tc>
          <w:tcPr>
            <w:tcW w:w="2283" w:type="dxa"/>
            <w:vAlign w:val="center"/>
          </w:tcPr>
          <w:p w14:paraId="60B312A9" w14:textId="77777777" w:rsidR="00FA5C5A" w:rsidRDefault="00FA5C5A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事務局</w:t>
            </w:r>
          </w:p>
        </w:tc>
        <w:tc>
          <w:tcPr>
            <w:tcW w:w="6850" w:type="dxa"/>
          </w:tcPr>
          <w:p w14:paraId="50DFB9C8" w14:textId="22F4AA63" w:rsidR="00FA5C5A" w:rsidRDefault="00FA5C5A" w:rsidP="00374A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筑紫野市</w:t>
            </w:r>
            <w:r w:rsidR="0003077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455D87">
              <w:rPr>
                <w:rFonts w:asciiTheme="minorEastAsia" w:eastAsiaTheme="minorEastAsia" w:hAnsiTheme="minorEastAsia" w:hint="eastAsia"/>
                <w:kern w:val="0"/>
                <w:sz w:val="24"/>
              </w:rPr>
              <w:t>総務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部</w:t>
            </w:r>
            <w:r w:rsidR="0003077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455D87">
              <w:rPr>
                <w:rFonts w:asciiTheme="minorEastAsia" w:eastAsiaTheme="minorEastAsia" w:hAnsiTheme="minorEastAsia" w:hint="eastAsia"/>
                <w:kern w:val="0"/>
                <w:sz w:val="24"/>
              </w:rPr>
              <w:t>危機管理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課</w:t>
            </w:r>
            <w:r w:rsidR="0003077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455D87">
              <w:rPr>
                <w:rFonts w:asciiTheme="minorEastAsia" w:eastAsiaTheme="minorEastAsia" w:hAnsiTheme="minorEastAsia" w:hint="eastAsia"/>
                <w:kern w:val="0"/>
                <w:sz w:val="24"/>
              </w:rPr>
              <w:t>危機</w:t>
            </w:r>
            <w:r w:rsidR="00030777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管理担当</w:t>
            </w:r>
          </w:p>
          <w:p w14:paraId="31E70613" w14:textId="72FD4A35" w:rsidR="00FA5C5A" w:rsidRPr="00FA5C5A" w:rsidRDefault="00C703B1" w:rsidP="00374A60">
            <w:pPr>
              <w:widowControl/>
              <w:jc w:val="left"/>
            </w:pPr>
            <w:r>
              <w:rPr>
                <w:rFonts w:hint="eastAsia"/>
              </w:rPr>
              <w:t>電子</w:t>
            </w:r>
            <w:r w:rsidR="00CB2DF0">
              <w:rPr>
                <w:rFonts w:hint="eastAsia"/>
              </w:rPr>
              <w:t>メールアドレス：</w:t>
            </w:r>
            <w:r w:rsidR="00455D87">
              <w:rPr>
                <w:rFonts w:hint="eastAsia"/>
              </w:rPr>
              <w:t>a</w:t>
            </w:r>
            <w:r w:rsidR="00455D87">
              <w:t>nan</w:t>
            </w:r>
            <w:r w:rsidR="00030777" w:rsidRPr="00030777">
              <w:t>@city.chikushino.fukuoka.jp</w:t>
            </w:r>
          </w:p>
        </w:tc>
      </w:tr>
      <w:tr w:rsidR="00CB2DF0" w14:paraId="6B658A71" w14:textId="77777777" w:rsidTr="00C52F4E">
        <w:trPr>
          <w:trHeight w:val="585"/>
        </w:trPr>
        <w:tc>
          <w:tcPr>
            <w:tcW w:w="2283" w:type="dxa"/>
            <w:vAlign w:val="center"/>
          </w:tcPr>
          <w:p w14:paraId="784956AA" w14:textId="77777777" w:rsidR="00CB2DF0" w:rsidRDefault="00CB2DF0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質問年月日</w:t>
            </w:r>
          </w:p>
        </w:tc>
        <w:tc>
          <w:tcPr>
            <w:tcW w:w="6850" w:type="dxa"/>
            <w:vAlign w:val="center"/>
          </w:tcPr>
          <w:p w14:paraId="308EA53B" w14:textId="70CC9836" w:rsidR="00CB2DF0" w:rsidRDefault="00CB2DF0" w:rsidP="00374A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令和</w:t>
            </w:r>
            <w:r w:rsidR="00455D87">
              <w:rPr>
                <w:rFonts w:asciiTheme="minorEastAsia" w:eastAsiaTheme="minorEastAsia" w:hAnsiTheme="minorEastAsia" w:hint="eastAsia"/>
                <w:kern w:val="0"/>
                <w:sz w:val="24"/>
              </w:rPr>
              <w:t>７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年　　月　　日</w:t>
            </w:r>
          </w:p>
        </w:tc>
      </w:tr>
      <w:tr w:rsidR="00CB2DF0" w14:paraId="44D6767D" w14:textId="77777777" w:rsidTr="00C52F4E">
        <w:trPr>
          <w:trHeight w:val="579"/>
        </w:trPr>
        <w:tc>
          <w:tcPr>
            <w:tcW w:w="2283" w:type="dxa"/>
            <w:vMerge w:val="restart"/>
            <w:vAlign w:val="center"/>
          </w:tcPr>
          <w:p w14:paraId="317D123A" w14:textId="77777777" w:rsidR="00CB2DF0" w:rsidRDefault="00CB2DF0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質問者</w:t>
            </w:r>
          </w:p>
        </w:tc>
        <w:tc>
          <w:tcPr>
            <w:tcW w:w="6850" w:type="dxa"/>
            <w:vAlign w:val="center"/>
          </w:tcPr>
          <w:p w14:paraId="26311A9B" w14:textId="77777777" w:rsidR="00CB2DF0" w:rsidRDefault="00C52F4E" w:rsidP="00C52F4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商号又は名称</w:t>
            </w:r>
            <w:r w:rsidR="00CB2DF0"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CB2DF0" w14:paraId="6F300FF6" w14:textId="77777777" w:rsidTr="00C52F4E">
        <w:trPr>
          <w:trHeight w:val="439"/>
        </w:trPr>
        <w:tc>
          <w:tcPr>
            <w:tcW w:w="2283" w:type="dxa"/>
            <w:vMerge/>
            <w:vAlign w:val="center"/>
          </w:tcPr>
          <w:p w14:paraId="728C6C81" w14:textId="77777777" w:rsidR="00CB2DF0" w:rsidRDefault="00CB2DF0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50" w:type="dxa"/>
            <w:vAlign w:val="center"/>
          </w:tcPr>
          <w:p w14:paraId="102B7B90" w14:textId="77777777" w:rsidR="00CB2DF0" w:rsidRDefault="00CB2DF0" w:rsidP="00374A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担当者：</w:t>
            </w:r>
          </w:p>
        </w:tc>
      </w:tr>
      <w:tr w:rsidR="00CB2DF0" w14:paraId="2F97E16B" w14:textId="77777777" w:rsidTr="00C52F4E">
        <w:trPr>
          <w:trHeight w:val="432"/>
        </w:trPr>
        <w:tc>
          <w:tcPr>
            <w:tcW w:w="2283" w:type="dxa"/>
            <w:vMerge/>
            <w:vAlign w:val="center"/>
          </w:tcPr>
          <w:p w14:paraId="21E1499A" w14:textId="77777777" w:rsidR="00CB2DF0" w:rsidRDefault="00CB2DF0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50" w:type="dxa"/>
            <w:vAlign w:val="center"/>
          </w:tcPr>
          <w:p w14:paraId="5AD16EE3" w14:textId="77777777" w:rsidR="00CB2DF0" w:rsidRDefault="00CB2DF0" w:rsidP="00374A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電話番号：</w:t>
            </w:r>
          </w:p>
        </w:tc>
      </w:tr>
      <w:tr w:rsidR="00CB2DF0" w14:paraId="4776249C" w14:textId="77777777" w:rsidTr="00C52F4E">
        <w:trPr>
          <w:trHeight w:val="572"/>
        </w:trPr>
        <w:tc>
          <w:tcPr>
            <w:tcW w:w="2283" w:type="dxa"/>
            <w:vMerge/>
            <w:vAlign w:val="center"/>
          </w:tcPr>
          <w:p w14:paraId="70AF8F60" w14:textId="77777777" w:rsidR="00CB2DF0" w:rsidRDefault="00CB2DF0" w:rsidP="00CB2DF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50" w:type="dxa"/>
            <w:vAlign w:val="center"/>
          </w:tcPr>
          <w:p w14:paraId="1A1C36FC" w14:textId="77777777" w:rsidR="00CB2DF0" w:rsidRDefault="00A03220" w:rsidP="00374A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電子</w:t>
            </w:r>
            <w:r w:rsidR="00CB2DF0">
              <w:rPr>
                <w:rFonts w:asciiTheme="minorEastAsia" w:eastAsiaTheme="minorEastAsia" w:hAnsiTheme="minorEastAsia" w:hint="eastAsia"/>
                <w:kern w:val="0"/>
                <w:sz w:val="24"/>
              </w:rPr>
              <w:t>メールアドレス：</w:t>
            </w:r>
          </w:p>
        </w:tc>
      </w:tr>
      <w:tr w:rsidR="00743F1E" w14:paraId="05C085D9" w14:textId="77777777" w:rsidTr="00743F1E">
        <w:trPr>
          <w:trHeight w:val="696"/>
        </w:trPr>
        <w:tc>
          <w:tcPr>
            <w:tcW w:w="9133" w:type="dxa"/>
            <w:gridSpan w:val="2"/>
            <w:vAlign w:val="center"/>
          </w:tcPr>
          <w:p w14:paraId="1A673DF4" w14:textId="77777777" w:rsidR="00743F1E" w:rsidRDefault="00743F1E" w:rsidP="00743F1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質　問　内　容</w:t>
            </w:r>
          </w:p>
        </w:tc>
      </w:tr>
      <w:tr w:rsidR="00743F1E" w14:paraId="109FDF5A" w14:textId="77777777" w:rsidTr="00743F1E">
        <w:trPr>
          <w:trHeight w:val="1543"/>
        </w:trPr>
        <w:tc>
          <w:tcPr>
            <w:tcW w:w="9133" w:type="dxa"/>
            <w:gridSpan w:val="2"/>
          </w:tcPr>
          <w:p w14:paraId="45DB7EE5" w14:textId="77777777" w:rsidR="00743F1E" w:rsidRPr="00743F1E" w:rsidRDefault="00743F1E" w:rsidP="00743F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</w:tc>
      </w:tr>
      <w:tr w:rsidR="00743F1E" w14:paraId="4C6A15F5" w14:textId="77777777" w:rsidTr="00743F1E">
        <w:trPr>
          <w:trHeight w:val="1537"/>
        </w:trPr>
        <w:tc>
          <w:tcPr>
            <w:tcW w:w="9133" w:type="dxa"/>
            <w:gridSpan w:val="2"/>
          </w:tcPr>
          <w:p w14:paraId="60483019" w14:textId="77777777" w:rsidR="00743F1E" w:rsidRPr="00743F1E" w:rsidRDefault="00743F1E" w:rsidP="00743F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２．</w:t>
            </w:r>
          </w:p>
        </w:tc>
      </w:tr>
      <w:tr w:rsidR="00743F1E" w14:paraId="559BC325" w14:textId="77777777" w:rsidTr="00743F1E">
        <w:trPr>
          <w:trHeight w:val="1559"/>
        </w:trPr>
        <w:tc>
          <w:tcPr>
            <w:tcW w:w="9133" w:type="dxa"/>
            <w:gridSpan w:val="2"/>
          </w:tcPr>
          <w:p w14:paraId="1CD940E8" w14:textId="77777777" w:rsidR="00743F1E" w:rsidRPr="00743F1E" w:rsidRDefault="00743F1E" w:rsidP="00743F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３．</w:t>
            </w:r>
          </w:p>
        </w:tc>
      </w:tr>
      <w:tr w:rsidR="00743F1E" w14:paraId="614EED93" w14:textId="77777777" w:rsidTr="00743F1E">
        <w:trPr>
          <w:trHeight w:val="1695"/>
        </w:trPr>
        <w:tc>
          <w:tcPr>
            <w:tcW w:w="9133" w:type="dxa"/>
            <w:gridSpan w:val="2"/>
          </w:tcPr>
          <w:p w14:paraId="539A4B7D" w14:textId="77777777" w:rsidR="00743F1E" w:rsidRPr="00743F1E" w:rsidRDefault="00743F1E" w:rsidP="00743F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４．</w:t>
            </w:r>
          </w:p>
        </w:tc>
      </w:tr>
    </w:tbl>
    <w:p w14:paraId="2BFD0136" w14:textId="77777777" w:rsidR="00374A60" w:rsidRPr="006455F2" w:rsidRDefault="00374A60" w:rsidP="00374A6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424422C" w14:textId="77777777" w:rsidR="00300E3A" w:rsidRDefault="00CB2DF0" w:rsidP="00CB2DF0">
      <w:pPr>
        <w:tabs>
          <w:tab w:val="left" w:pos="1736"/>
        </w:tabs>
      </w:pPr>
      <w:r>
        <w:rPr>
          <w:rFonts w:hint="eastAsia"/>
        </w:rPr>
        <w:t>・質問内容は、分かりやすく記載してください。</w:t>
      </w:r>
    </w:p>
    <w:p w14:paraId="1E0B4563" w14:textId="77777777" w:rsidR="00CB2DF0" w:rsidRPr="00CB2DF0" w:rsidRDefault="00CB2DF0" w:rsidP="00CB2DF0">
      <w:pPr>
        <w:tabs>
          <w:tab w:val="left" w:pos="1736"/>
        </w:tabs>
      </w:pPr>
      <w:r>
        <w:rPr>
          <w:rFonts w:hint="eastAsia"/>
        </w:rPr>
        <w:t>・回答時は、質問を行った者（企業名・担当者名等）を公開しません。</w:t>
      </w:r>
    </w:p>
    <w:sectPr w:rsidR="00CB2DF0" w:rsidRPr="00CB2DF0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829BD" w14:textId="77777777" w:rsidR="00C1427C" w:rsidRDefault="00C1427C">
      <w:r>
        <w:separator/>
      </w:r>
    </w:p>
  </w:endnote>
  <w:endnote w:type="continuationSeparator" w:id="0">
    <w:p w14:paraId="27DEA7B1" w14:textId="77777777" w:rsidR="00C1427C" w:rsidRDefault="00C1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F096" w14:textId="77777777" w:rsidR="00C1427C" w:rsidRDefault="00C1427C">
      <w:r>
        <w:separator/>
      </w:r>
    </w:p>
  </w:footnote>
  <w:footnote w:type="continuationSeparator" w:id="0">
    <w:p w14:paraId="75096382" w14:textId="77777777" w:rsidR="00C1427C" w:rsidRDefault="00C1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9D19" w14:textId="77777777" w:rsidR="00A879D7" w:rsidRDefault="00455D8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73"/>
    <w:rsid w:val="00030777"/>
    <w:rsid w:val="00300E3A"/>
    <w:rsid w:val="00374A60"/>
    <w:rsid w:val="00455D87"/>
    <w:rsid w:val="007024F9"/>
    <w:rsid w:val="00743F1E"/>
    <w:rsid w:val="007B1A73"/>
    <w:rsid w:val="008300DA"/>
    <w:rsid w:val="008A1B1F"/>
    <w:rsid w:val="0094486A"/>
    <w:rsid w:val="00974EE1"/>
    <w:rsid w:val="00A03220"/>
    <w:rsid w:val="00A7148D"/>
    <w:rsid w:val="00C1427C"/>
    <w:rsid w:val="00C52F4E"/>
    <w:rsid w:val="00C703B1"/>
    <w:rsid w:val="00CB2DF0"/>
    <w:rsid w:val="00FA5C5A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6F9B9"/>
  <w15:chartTrackingRefBased/>
  <w15:docId w15:val="{854F8DEB-CDA4-4C7B-8370-B0B3CA10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A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4A6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B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B2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D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Fujiki Isao</dc:creator>
  <cp:keywords/>
  <dc:description/>
  <cp:lastModifiedBy>Kikue Hirotaka</cp:lastModifiedBy>
  <cp:revision>17</cp:revision>
  <cp:lastPrinted>2023-02-28T00:05:00Z</cp:lastPrinted>
  <dcterms:created xsi:type="dcterms:W3CDTF">2021-08-16T05:59:00Z</dcterms:created>
  <dcterms:modified xsi:type="dcterms:W3CDTF">2025-06-24T01:52:00Z</dcterms:modified>
</cp:coreProperties>
</file>