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5DA5" w14:textId="08771DB1" w:rsidR="004E27BE" w:rsidRDefault="001F4FBD" w:rsidP="00F9129A">
      <w:pPr>
        <w:rPr>
          <w:rFonts w:ascii="ＭＳ 明朝" w:hAnsi="ＭＳ 明朝"/>
          <w:szCs w:val="20"/>
        </w:rPr>
      </w:pPr>
      <w:r w:rsidRPr="004D3A97">
        <w:rPr>
          <w:rFonts w:ascii="ＭＳ 明朝" w:hAnsi="ＭＳ 明朝" w:hint="eastAsia"/>
          <w:szCs w:val="20"/>
        </w:rPr>
        <w:t>（</w:t>
      </w:r>
      <w:r w:rsidR="004E27BE" w:rsidRPr="004D3A97">
        <w:rPr>
          <w:rFonts w:ascii="ＭＳ 明朝" w:hAnsi="ＭＳ 明朝" w:hint="eastAsia"/>
          <w:szCs w:val="20"/>
        </w:rPr>
        <w:t>様式第</w:t>
      </w:r>
      <w:r w:rsidRPr="004D3A97">
        <w:rPr>
          <w:rFonts w:ascii="ＭＳ 明朝" w:hAnsi="ＭＳ 明朝" w:hint="eastAsia"/>
          <w:szCs w:val="20"/>
        </w:rPr>
        <w:t>２</w:t>
      </w:r>
      <w:r w:rsidR="004E27BE" w:rsidRPr="004D3A97">
        <w:rPr>
          <w:rFonts w:ascii="ＭＳ 明朝" w:hAnsi="ＭＳ 明朝" w:hint="eastAsia"/>
          <w:szCs w:val="20"/>
        </w:rPr>
        <w:t>号</w:t>
      </w:r>
      <w:r w:rsidRPr="004D3A97">
        <w:rPr>
          <w:rFonts w:ascii="ＭＳ 明朝" w:hAnsi="ＭＳ 明朝" w:hint="eastAsia"/>
          <w:szCs w:val="20"/>
        </w:rPr>
        <w:t>）</w:t>
      </w:r>
    </w:p>
    <w:p w14:paraId="5CBACEFD" w14:textId="77777777" w:rsidR="005C6B9D" w:rsidRPr="004D3A97" w:rsidRDefault="005C6B9D" w:rsidP="00F9129A">
      <w:pPr>
        <w:rPr>
          <w:rFonts w:ascii="ＭＳ 明朝" w:hAnsi="ＭＳ 明朝" w:hint="eastAsia"/>
          <w:sz w:val="20"/>
          <w:szCs w:val="20"/>
        </w:rPr>
      </w:pPr>
    </w:p>
    <w:p w14:paraId="791F6625" w14:textId="77777777" w:rsidR="005053F6" w:rsidRPr="003A2683" w:rsidRDefault="004E27BE" w:rsidP="00776B37">
      <w:pPr>
        <w:jc w:val="center"/>
        <w:outlineLvl w:val="0"/>
        <w:rPr>
          <w:rFonts w:ascii="ＭＳ ゴシック" w:eastAsia="ＭＳ ゴシック" w:hAnsi="ＭＳ ゴシック"/>
          <w:sz w:val="32"/>
          <w:szCs w:val="28"/>
        </w:rPr>
      </w:pPr>
      <w:r w:rsidRPr="003A2683">
        <w:rPr>
          <w:rFonts w:ascii="ＭＳ ゴシック" w:eastAsia="ＭＳ ゴシック" w:hAnsi="ＭＳ ゴシック" w:hint="eastAsia"/>
          <w:sz w:val="32"/>
          <w:szCs w:val="28"/>
        </w:rPr>
        <w:t>事業計画</w:t>
      </w:r>
      <w:r w:rsidR="002A6E22" w:rsidRPr="003A2683">
        <w:rPr>
          <w:rFonts w:ascii="ＭＳ ゴシック" w:eastAsia="ＭＳ ゴシック" w:hAnsi="ＭＳ ゴシック" w:hint="eastAsia"/>
          <w:sz w:val="32"/>
          <w:szCs w:val="28"/>
        </w:rPr>
        <w:t>書</w:t>
      </w:r>
      <w:r w:rsidR="0027588F" w:rsidRPr="003A2683">
        <w:rPr>
          <w:rFonts w:ascii="ＭＳ ゴシック" w:eastAsia="ＭＳ ゴシック" w:hAnsi="ＭＳ ゴシック" w:hint="eastAsia"/>
          <w:sz w:val="32"/>
          <w:szCs w:val="28"/>
        </w:rPr>
        <w:t>（共通事項）</w:t>
      </w:r>
    </w:p>
    <w:p w14:paraId="4C8E4197" w14:textId="77777777" w:rsidR="005C6B9D" w:rsidRDefault="005C6B9D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</w:p>
    <w:p w14:paraId="449E862A" w14:textId="7D1FEB2E" w:rsidR="001F4FBD" w:rsidRPr="008E6DD0" w:rsidRDefault="001F4FBD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8E6DD0">
        <w:rPr>
          <w:rFonts w:ascii="ＭＳ ゴシック" w:eastAsia="ＭＳ ゴシック" w:hAnsi="ＭＳ ゴシック" w:hint="eastAsia"/>
          <w:sz w:val="22"/>
          <w:szCs w:val="22"/>
        </w:rPr>
        <w:t>１．概要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7579"/>
      </w:tblGrid>
      <w:tr w:rsidR="001F4FBD" w:rsidRPr="005053F6" w14:paraId="5232341B" w14:textId="77777777" w:rsidTr="001128F3">
        <w:trPr>
          <w:trHeight w:val="1371"/>
        </w:trPr>
        <w:tc>
          <w:tcPr>
            <w:tcW w:w="2093" w:type="dxa"/>
            <w:shd w:val="clear" w:color="auto" w:fill="auto"/>
            <w:vAlign w:val="center"/>
          </w:tcPr>
          <w:p w14:paraId="108DC251" w14:textId="77777777" w:rsidR="001F4FBD" w:rsidRPr="005053F6" w:rsidRDefault="001F4FBD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サービスの種類</w:t>
            </w:r>
          </w:p>
        </w:tc>
        <w:tc>
          <w:tcPr>
            <w:tcW w:w="7705" w:type="dxa"/>
            <w:shd w:val="clear" w:color="auto" w:fill="auto"/>
            <w:vAlign w:val="center"/>
          </w:tcPr>
          <w:p w14:paraId="7CE93B3E" w14:textId="77777777" w:rsidR="008024BC" w:rsidRPr="008024BC" w:rsidRDefault="008024BC" w:rsidP="008024B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8024BC">
              <w:rPr>
                <w:rFonts w:ascii="ＭＳ 明朝" w:hAnsi="ＭＳ 明朝" w:hint="eastAsia"/>
                <w:sz w:val="22"/>
                <w:szCs w:val="22"/>
              </w:rPr>
              <w:t>①定期巡回・随時対応型訪問介護看護　　　　　　　（　　　）</w:t>
            </w:r>
          </w:p>
          <w:p w14:paraId="1A92B143" w14:textId="77777777" w:rsidR="008024BC" w:rsidRPr="008024BC" w:rsidRDefault="008024BC" w:rsidP="008024B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8024BC">
              <w:rPr>
                <w:rFonts w:ascii="ＭＳ 明朝" w:hAnsi="ＭＳ 明朝" w:hint="eastAsia"/>
                <w:sz w:val="22"/>
                <w:szCs w:val="22"/>
              </w:rPr>
              <w:t>②小規模多機能型居宅介護（介護予防含む）　　　　（　　　）</w:t>
            </w:r>
          </w:p>
          <w:p w14:paraId="08A71502" w14:textId="77777777" w:rsidR="008024BC" w:rsidRPr="008024BC" w:rsidRDefault="008024BC" w:rsidP="008024B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8024BC">
              <w:rPr>
                <w:rFonts w:ascii="ＭＳ 明朝" w:hAnsi="ＭＳ 明朝" w:hint="eastAsia"/>
                <w:sz w:val="22"/>
                <w:szCs w:val="22"/>
              </w:rPr>
              <w:t>③認知症対応型共同生活介護（介護予防含む）　　　（　　　）</w:t>
            </w:r>
          </w:p>
          <w:p w14:paraId="0CDDB403" w14:textId="77777777" w:rsidR="008024BC" w:rsidRPr="008024BC" w:rsidRDefault="008024BC" w:rsidP="008024B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8024BC">
              <w:rPr>
                <w:rFonts w:ascii="ＭＳ 明朝" w:hAnsi="ＭＳ 明朝" w:hint="eastAsia"/>
                <w:sz w:val="22"/>
                <w:szCs w:val="22"/>
              </w:rPr>
              <w:t>④地域密着型介護老人福祉施設入所者生活介護　　　（　　　）</w:t>
            </w:r>
          </w:p>
          <w:p w14:paraId="2EF04274" w14:textId="4F57FA08" w:rsidR="008024BC" w:rsidRPr="006D1612" w:rsidRDefault="008024BC" w:rsidP="005C6B9D">
            <w:pPr>
              <w:ind w:leftChars="50" w:left="120"/>
              <w:rPr>
                <w:rFonts w:ascii="ＭＳ 明朝" w:hAnsi="ＭＳ 明朝" w:hint="eastAsia"/>
                <w:sz w:val="22"/>
                <w:szCs w:val="22"/>
              </w:rPr>
            </w:pPr>
            <w:r w:rsidRPr="008024BC">
              <w:rPr>
                <w:rFonts w:ascii="ＭＳ 明朝" w:hAnsi="ＭＳ 明朝" w:hint="eastAsia"/>
                <w:sz w:val="22"/>
                <w:szCs w:val="22"/>
              </w:rPr>
              <w:t xml:space="preserve">　※短期入所生活介護併設</w:t>
            </w:r>
          </w:p>
        </w:tc>
      </w:tr>
      <w:tr w:rsidR="005053F6" w:rsidRPr="005053F6" w14:paraId="1AC18C70" w14:textId="77777777" w:rsidTr="00645005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6B05D316" w14:textId="77777777" w:rsidR="005053F6" w:rsidRPr="005053F6" w:rsidRDefault="005053F6" w:rsidP="00126E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設置予定地</w:t>
            </w:r>
          </w:p>
        </w:tc>
        <w:tc>
          <w:tcPr>
            <w:tcW w:w="7705" w:type="dxa"/>
            <w:shd w:val="clear" w:color="auto" w:fill="auto"/>
            <w:vAlign w:val="center"/>
          </w:tcPr>
          <w:p w14:paraId="597FE6AE" w14:textId="77777777" w:rsidR="005053F6" w:rsidRPr="005053F6" w:rsidRDefault="005053F6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sz w:val="22"/>
                <w:szCs w:val="22"/>
              </w:rPr>
              <w:t>筑紫野市</w:t>
            </w:r>
          </w:p>
        </w:tc>
      </w:tr>
      <w:tr w:rsidR="005053F6" w:rsidRPr="005053F6" w14:paraId="08F679E6" w14:textId="77777777" w:rsidTr="00645005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0E355565" w14:textId="77777777" w:rsidR="005053F6" w:rsidRPr="005053F6" w:rsidRDefault="005053F6" w:rsidP="00126E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整備形態</w:t>
            </w:r>
          </w:p>
        </w:tc>
        <w:tc>
          <w:tcPr>
            <w:tcW w:w="7705" w:type="dxa"/>
            <w:shd w:val="clear" w:color="auto" w:fill="auto"/>
            <w:vAlign w:val="center"/>
          </w:tcPr>
          <w:p w14:paraId="2F19B9B7" w14:textId="77777777" w:rsidR="005053F6" w:rsidRPr="005053F6" w:rsidRDefault="005053F6" w:rsidP="00126E53">
            <w:pPr>
              <w:autoSpaceDE w:val="0"/>
              <w:autoSpaceDN w:val="0"/>
              <w:ind w:leftChars="50" w:left="12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sz w:val="22"/>
                <w:szCs w:val="22"/>
              </w:rPr>
              <w:t xml:space="preserve">新設　</w:t>
            </w:r>
            <w:r w:rsidR="002C4A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053F6">
              <w:rPr>
                <w:rFonts w:ascii="ＭＳ 明朝" w:hAnsi="ＭＳ 明朝" w:hint="eastAsia"/>
                <w:sz w:val="22"/>
                <w:szCs w:val="22"/>
              </w:rPr>
              <w:t xml:space="preserve">　・　</w:t>
            </w:r>
            <w:r w:rsidR="002C4A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053F6">
              <w:rPr>
                <w:rFonts w:ascii="ＭＳ 明朝" w:hAnsi="ＭＳ 明朝" w:hint="eastAsia"/>
                <w:sz w:val="22"/>
                <w:szCs w:val="22"/>
              </w:rPr>
              <w:t xml:space="preserve">　改修　</w:t>
            </w:r>
            <w:r w:rsidR="002C4A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053F6">
              <w:rPr>
                <w:rFonts w:ascii="ＭＳ 明朝" w:hAnsi="ＭＳ 明朝" w:hint="eastAsia"/>
                <w:sz w:val="22"/>
                <w:szCs w:val="22"/>
              </w:rPr>
              <w:t xml:space="preserve">　・　</w:t>
            </w:r>
            <w:r w:rsidR="002C4A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053F6">
              <w:rPr>
                <w:rFonts w:ascii="ＭＳ 明朝" w:hAnsi="ＭＳ 明朝" w:hint="eastAsia"/>
                <w:sz w:val="22"/>
                <w:szCs w:val="22"/>
              </w:rPr>
              <w:t xml:space="preserve">　増築</w:t>
            </w:r>
          </w:p>
        </w:tc>
      </w:tr>
      <w:tr w:rsidR="005053F6" w:rsidRPr="005053F6" w14:paraId="5141C080" w14:textId="77777777" w:rsidTr="0064500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2CEA" w14:textId="77777777" w:rsidR="005053F6" w:rsidRPr="005053F6" w:rsidRDefault="005053F6" w:rsidP="00126E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補助希望の有無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0E56" w14:textId="77777777" w:rsidR="005053F6" w:rsidRPr="005053F6" w:rsidRDefault="005053F6" w:rsidP="00126E53">
            <w:pPr>
              <w:ind w:leftChars="50" w:left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sz w:val="22"/>
                <w:szCs w:val="22"/>
              </w:rPr>
              <w:t>希望する　　　・　　　希望しない</w:t>
            </w:r>
          </w:p>
        </w:tc>
      </w:tr>
    </w:tbl>
    <w:p w14:paraId="6282BE5F" w14:textId="77777777" w:rsidR="001F4FBD" w:rsidRPr="005053F6" w:rsidRDefault="001F4FBD" w:rsidP="00F9129A">
      <w:pPr>
        <w:rPr>
          <w:rFonts w:ascii="ＭＳ 明朝" w:hAnsi="ＭＳ 明朝"/>
          <w:b/>
          <w:sz w:val="22"/>
          <w:szCs w:val="22"/>
        </w:rPr>
      </w:pPr>
    </w:p>
    <w:p w14:paraId="4CCE347A" w14:textId="77777777" w:rsidR="00AC6D8F" w:rsidRPr="008E6DD0" w:rsidRDefault="001F4FBD" w:rsidP="00776B37">
      <w:pPr>
        <w:ind w:leftChars="-50" w:left="-120"/>
        <w:outlineLvl w:val="1"/>
        <w:rPr>
          <w:rFonts w:ascii="ＭＳ ゴシック" w:eastAsia="ＭＳ ゴシック" w:hAnsi="ＭＳ ゴシック"/>
        </w:rPr>
      </w:pPr>
      <w:r w:rsidRPr="008E6DD0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8B462B" w:rsidRPr="008E6DD0">
        <w:rPr>
          <w:rFonts w:ascii="ＭＳ ゴシック" w:eastAsia="ＭＳ ゴシック" w:hAnsi="ＭＳ ゴシック" w:hint="eastAsia"/>
        </w:rPr>
        <w:t>．</w:t>
      </w:r>
      <w:r w:rsidRPr="008E6DD0">
        <w:rPr>
          <w:rFonts w:ascii="ＭＳ ゴシック" w:eastAsia="ＭＳ ゴシック" w:hAnsi="ＭＳ ゴシック" w:hint="eastAsia"/>
          <w:sz w:val="22"/>
          <w:szCs w:val="22"/>
        </w:rPr>
        <w:t>法人について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126"/>
        <w:gridCol w:w="1679"/>
        <w:gridCol w:w="542"/>
        <w:gridCol w:w="3264"/>
      </w:tblGrid>
      <w:tr w:rsidR="00AC6D8F" w:rsidRPr="004D3A97" w14:paraId="1884FAA7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1DC010BA" w14:textId="77777777" w:rsidR="00AC6D8F" w:rsidRPr="004D3A97" w:rsidRDefault="004E27BE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8F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587920128"/>
              </w:rPr>
              <w:t>法人</w:t>
            </w:r>
            <w:r w:rsidRPr="001128F3">
              <w:rPr>
                <w:rFonts w:ascii="ＭＳ 明朝" w:hAnsi="ＭＳ 明朝" w:hint="eastAsia"/>
                <w:kern w:val="0"/>
                <w:sz w:val="22"/>
                <w:szCs w:val="22"/>
                <w:fitText w:val="1100" w:id="-1587920128"/>
              </w:rPr>
              <w:t>名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14:paraId="6C4E7254" w14:textId="77777777" w:rsidR="00AC6D8F" w:rsidRPr="004D3A97" w:rsidRDefault="00AC6D8F" w:rsidP="00126E53">
            <w:pPr>
              <w:ind w:leftChars="50" w:left="120"/>
              <w:jc w:val="left"/>
              <w:rPr>
                <w:rFonts w:ascii="ＭＳ 明朝" w:hAnsi="ＭＳ 明朝"/>
              </w:rPr>
            </w:pPr>
          </w:p>
        </w:tc>
      </w:tr>
      <w:tr w:rsidR="00AC6D8F" w:rsidRPr="004D3A97" w14:paraId="4265728D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40908F24" w14:textId="77777777" w:rsidR="00AC6D8F" w:rsidRPr="004D3A97" w:rsidRDefault="004E27BE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8F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587920127"/>
              </w:rPr>
              <w:t>代表者</w:t>
            </w:r>
            <w:r w:rsidRPr="001128F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587920127"/>
              </w:rPr>
              <w:t>名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14:paraId="04D033F2" w14:textId="77777777" w:rsidR="00AC6D8F" w:rsidRPr="004D3A97" w:rsidRDefault="00AC6D8F" w:rsidP="00126E53">
            <w:pPr>
              <w:ind w:leftChars="50" w:left="120"/>
              <w:jc w:val="left"/>
              <w:rPr>
                <w:rFonts w:ascii="ＭＳ 明朝" w:hAnsi="ＭＳ 明朝"/>
              </w:rPr>
            </w:pPr>
          </w:p>
        </w:tc>
      </w:tr>
      <w:tr w:rsidR="00AC6D8F" w:rsidRPr="004D3A97" w14:paraId="40395384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48E8686F" w14:textId="77777777" w:rsidR="00AC6D8F" w:rsidRPr="004D3A97" w:rsidRDefault="004E27BE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8F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587920126"/>
              </w:rPr>
              <w:t>所在</w:t>
            </w:r>
            <w:r w:rsidRPr="001128F3">
              <w:rPr>
                <w:rFonts w:ascii="ＭＳ 明朝" w:hAnsi="ＭＳ 明朝" w:hint="eastAsia"/>
                <w:kern w:val="0"/>
                <w:sz w:val="22"/>
                <w:szCs w:val="22"/>
                <w:fitText w:val="1100" w:id="-1587920126"/>
              </w:rPr>
              <w:t>地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14:paraId="16FB42AB" w14:textId="77777777" w:rsidR="00AC6D8F" w:rsidRPr="004D3A97" w:rsidRDefault="00AC6D8F" w:rsidP="00126E53">
            <w:pPr>
              <w:ind w:leftChars="50" w:left="1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6D8F" w:rsidRPr="004D3A97" w14:paraId="0193079C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7245CE09" w14:textId="77777777" w:rsidR="00AC6D8F" w:rsidRPr="004D3A97" w:rsidRDefault="00AC6D8F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8F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587920125"/>
              </w:rPr>
              <w:t>法人形</w:t>
            </w:r>
            <w:r w:rsidRPr="001128F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587920125"/>
              </w:rPr>
              <w:t>態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14:paraId="7AFE1C5D" w14:textId="77777777" w:rsidR="00AC6D8F" w:rsidRPr="004D3A97" w:rsidRDefault="00AC6D8F" w:rsidP="00126E53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社会福祉法人</w:t>
            </w:r>
            <w:r w:rsidR="00750C25" w:rsidRPr="004D3A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50C25" w:rsidRPr="004D3A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医療法人</w:t>
            </w:r>
            <w:r w:rsidR="00750C25" w:rsidRPr="004D3A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50C25" w:rsidRPr="004D3A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株式会社</w:t>
            </w:r>
            <w:r w:rsidR="00750C25" w:rsidRPr="004D3A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50C25" w:rsidRPr="004D3A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053F6">
              <w:rPr>
                <w:rFonts w:ascii="ＭＳ 明朝" w:hAnsi="ＭＳ 明朝" w:hint="eastAsia"/>
                <w:sz w:val="22"/>
                <w:szCs w:val="22"/>
              </w:rPr>
              <w:t xml:space="preserve">その他（　　　　　　　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1F4FBD" w:rsidRPr="004D3A97" w14:paraId="26A2ADC8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0097ADD6" w14:textId="77777777" w:rsidR="001F4FBD" w:rsidRPr="004D3A97" w:rsidRDefault="001F4FBD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6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4AD21" w14:textId="77777777" w:rsidR="001F4FBD" w:rsidRPr="004D3A97" w:rsidRDefault="001F4FBD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3B40" w:rsidRPr="004D3A97" w14:paraId="6524AE39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49F19444" w14:textId="77777777" w:rsidR="00D53B40" w:rsidRPr="004D3A97" w:rsidRDefault="00D53B40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8F3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1100" w:id="-1587920124"/>
              </w:rPr>
              <w:t>電話・FA</w:t>
            </w:r>
            <w:r w:rsidRPr="001128F3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100" w:id="-1587920124"/>
              </w:rPr>
              <w:t>X</w:t>
            </w:r>
          </w:p>
        </w:tc>
        <w:tc>
          <w:tcPr>
            <w:tcW w:w="38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3D1E0E6" w14:textId="77777777" w:rsidR="00D53B40" w:rsidRPr="004D3A97" w:rsidRDefault="00D53B40" w:rsidP="00126E53">
            <w:pPr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 xml:space="preserve">電話（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8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ADBC7C" w14:textId="77777777" w:rsidR="00D53B40" w:rsidRPr="004D3A97" w:rsidRDefault="00D53B40" w:rsidP="00126E53">
            <w:pPr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）</w:t>
            </w:r>
          </w:p>
        </w:tc>
      </w:tr>
      <w:tr w:rsidR="00D53B40" w:rsidRPr="004D3A97" w14:paraId="019E47C5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4B3C9DFE" w14:textId="77777777" w:rsidR="00D53B40" w:rsidRPr="004D3A97" w:rsidRDefault="002C4AAE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14:paraId="6F85F894" w14:textId="77777777" w:rsidR="00D53B40" w:rsidRPr="004D3A97" w:rsidRDefault="00D53B40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4FBD" w:rsidRPr="004D3A97" w14:paraId="0DC453B5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303409BD" w14:textId="77777777" w:rsidR="001F4FBD" w:rsidRPr="004D3A97" w:rsidRDefault="001F4FBD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8F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587919872"/>
              </w:rPr>
              <w:t>運営事</w:t>
            </w:r>
            <w:r w:rsidRPr="001128F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587919872"/>
              </w:rPr>
              <w:t>業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14:paraId="576661D7" w14:textId="77777777" w:rsidR="001F4FBD" w:rsidRPr="004D3A97" w:rsidRDefault="001F4FBD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0C04" w:rsidRPr="004D3A97" w14:paraId="0BB62925" w14:textId="77777777" w:rsidTr="008024BC">
        <w:trPr>
          <w:trHeight w:hRule="exact" w:val="567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3FCBF369" w14:textId="77777777" w:rsidR="00D53B40" w:rsidRDefault="00600C04" w:rsidP="00D53B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運営している</w:t>
            </w:r>
          </w:p>
          <w:p w14:paraId="0E45E6E1" w14:textId="77777777" w:rsidR="00600C04" w:rsidRPr="004D3A97" w:rsidRDefault="00600C04" w:rsidP="00D53B40">
            <w:pPr>
              <w:jc w:val="center"/>
              <w:rPr>
                <w:rFonts w:ascii="ＭＳ 明朝" w:hAnsi="ＭＳ 明朝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介護保険事業所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B6F026" w14:textId="77777777" w:rsidR="00600C04" w:rsidRPr="004D3A97" w:rsidRDefault="00600C04" w:rsidP="00600C0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3A97">
              <w:rPr>
                <w:rFonts w:ascii="ＭＳ 明朝" w:hAnsi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B44D" w14:textId="77777777" w:rsidR="00600C04" w:rsidRPr="004D3A97" w:rsidRDefault="00600C04" w:rsidP="00600C0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3A97">
              <w:rPr>
                <w:rFonts w:ascii="ＭＳ 明朝" w:hAnsi="ＭＳ 明朝" w:hint="eastAsia"/>
                <w:sz w:val="21"/>
                <w:szCs w:val="21"/>
              </w:rPr>
              <w:t>サービスの種類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CC749" w14:textId="77777777" w:rsidR="00600C04" w:rsidRPr="004D3A97" w:rsidRDefault="00600C04" w:rsidP="00600C0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3A97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</w:tr>
      <w:tr w:rsidR="00600C04" w:rsidRPr="004D3A97" w14:paraId="769A4A79" w14:textId="77777777" w:rsidTr="008024BC">
        <w:trPr>
          <w:trHeight w:val="709"/>
        </w:trPr>
        <w:tc>
          <w:tcPr>
            <w:tcW w:w="2028" w:type="dxa"/>
            <w:vMerge/>
            <w:shd w:val="clear" w:color="auto" w:fill="auto"/>
          </w:tcPr>
          <w:p w14:paraId="665519F3" w14:textId="77777777" w:rsidR="00600C04" w:rsidRPr="004D3A97" w:rsidRDefault="00600C04" w:rsidP="00F9129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D1713E" w14:textId="77777777" w:rsidR="00600C04" w:rsidRPr="004D3A97" w:rsidRDefault="00600C04" w:rsidP="00D369B0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23BEE" w14:textId="77777777" w:rsidR="00600C04" w:rsidRPr="004D3A97" w:rsidRDefault="00600C04" w:rsidP="00B2271C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1DC39" w14:textId="77777777" w:rsidR="00600C04" w:rsidRPr="004D3A97" w:rsidRDefault="00600C04" w:rsidP="00F9129A">
            <w:pPr>
              <w:rPr>
                <w:rFonts w:ascii="ＭＳ 明朝" w:hAnsi="ＭＳ 明朝"/>
                <w:sz w:val="18"/>
              </w:rPr>
            </w:pPr>
          </w:p>
        </w:tc>
      </w:tr>
      <w:tr w:rsidR="00434DF9" w:rsidRPr="004D3A97" w14:paraId="63787B65" w14:textId="77777777" w:rsidTr="008024BC">
        <w:trPr>
          <w:trHeight w:val="709"/>
        </w:trPr>
        <w:tc>
          <w:tcPr>
            <w:tcW w:w="2028" w:type="dxa"/>
            <w:vMerge/>
            <w:shd w:val="clear" w:color="auto" w:fill="auto"/>
          </w:tcPr>
          <w:p w14:paraId="18280702" w14:textId="77777777" w:rsidR="00434DF9" w:rsidRPr="004D3A97" w:rsidRDefault="00434DF9" w:rsidP="00434DF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A1A5BA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FADC9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AA9FF" w14:textId="77777777" w:rsidR="00434DF9" w:rsidRPr="004D3A97" w:rsidRDefault="00434DF9" w:rsidP="00434DF9">
            <w:pPr>
              <w:rPr>
                <w:rFonts w:ascii="ＭＳ 明朝" w:hAnsi="ＭＳ 明朝"/>
                <w:sz w:val="18"/>
              </w:rPr>
            </w:pPr>
          </w:p>
        </w:tc>
      </w:tr>
      <w:tr w:rsidR="00434DF9" w:rsidRPr="004D3A97" w14:paraId="14A3D482" w14:textId="77777777" w:rsidTr="008024BC">
        <w:trPr>
          <w:trHeight w:val="709"/>
        </w:trPr>
        <w:tc>
          <w:tcPr>
            <w:tcW w:w="2028" w:type="dxa"/>
            <w:vMerge/>
            <w:shd w:val="clear" w:color="auto" w:fill="auto"/>
          </w:tcPr>
          <w:p w14:paraId="2022B0C7" w14:textId="77777777" w:rsidR="00434DF9" w:rsidRPr="004D3A97" w:rsidRDefault="00434DF9" w:rsidP="00434DF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E48906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99700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2C387" w14:textId="77777777" w:rsidR="00434DF9" w:rsidRPr="004D3A97" w:rsidRDefault="00434DF9" w:rsidP="00434DF9">
            <w:pPr>
              <w:rPr>
                <w:rFonts w:ascii="ＭＳ 明朝" w:hAnsi="ＭＳ 明朝"/>
                <w:sz w:val="18"/>
              </w:rPr>
            </w:pPr>
          </w:p>
        </w:tc>
      </w:tr>
      <w:tr w:rsidR="00434DF9" w:rsidRPr="004D3A97" w14:paraId="41982C50" w14:textId="77777777" w:rsidTr="008024BC">
        <w:trPr>
          <w:trHeight w:val="709"/>
        </w:trPr>
        <w:tc>
          <w:tcPr>
            <w:tcW w:w="2028" w:type="dxa"/>
            <w:vMerge/>
            <w:shd w:val="clear" w:color="auto" w:fill="auto"/>
          </w:tcPr>
          <w:p w14:paraId="6C1C371F" w14:textId="77777777" w:rsidR="00434DF9" w:rsidRPr="004D3A97" w:rsidRDefault="00434DF9" w:rsidP="00434DF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7B8D6F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7D3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C34F2" w14:textId="77777777" w:rsidR="00434DF9" w:rsidRPr="004D3A97" w:rsidRDefault="00434DF9" w:rsidP="00434DF9">
            <w:pPr>
              <w:rPr>
                <w:rFonts w:ascii="ＭＳ 明朝" w:hAnsi="ＭＳ 明朝"/>
                <w:sz w:val="18"/>
              </w:rPr>
            </w:pPr>
          </w:p>
        </w:tc>
      </w:tr>
      <w:tr w:rsidR="00434DF9" w:rsidRPr="004D3A97" w14:paraId="2D077DF6" w14:textId="77777777" w:rsidTr="008024BC">
        <w:trPr>
          <w:trHeight w:val="709"/>
        </w:trPr>
        <w:tc>
          <w:tcPr>
            <w:tcW w:w="2028" w:type="dxa"/>
            <w:vMerge/>
            <w:shd w:val="clear" w:color="auto" w:fill="auto"/>
          </w:tcPr>
          <w:p w14:paraId="28CD9EBC" w14:textId="77777777" w:rsidR="00434DF9" w:rsidRPr="004D3A97" w:rsidRDefault="00434DF9" w:rsidP="00434DF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4F4DB6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540E5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75BBE" w14:textId="77777777" w:rsidR="00434DF9" w:rsidRPr="004D3A97" w:rsidRDefault="00434DF9" w:rsidP="00434DF9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13781C9D" w14:textId="77777777" w:rsidR="00A65C39" w:rsidRDefault="00A65C39" w:rsidP="00F54134">
      <w:pPr>
        <w:ind w:leftChars="-59" w:left="-142" w:firstLineChars="64" w:firstLine="141"/>
        <w:rPr>
          <w:rFonts w:ascii="ＭＳ 明朝" w:hAnsi="ＭＳ 明朝"/>
          <w:b/>
          <w:sz w:val="22"/>
          <w:szCs w:val="22"/>
        </w:rPr>
      </w:pPr>
    </w:p>
    <w:p w14:paraId="01EE6923" w14:textId="77777777" w:rsidR="00F54134" w:rsidRPr="005B6FF3" w:rsidRDefault="00F34CA1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３</w:t>
      </w:r>
      <w:r w:rsidR="00F54134" w:rsidRPr="005B6FF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694F3C" w:rsidRPr="005B6FF3">
        <w:rPr>
          <w:rFonts w:ascii="ＭＳ ゴシック" w:eastAsia="ＭＳ ゴシック" w:hAnsi="ＭＳ ゴシック" w:hint="eastAsia"/>
          <w:sz w:val="22"/>
          <w:szCs w:val="22"/>
        </w:rPr>
        <w:t>事業者（法人）の</w:t>
      </w:r>
      <w:r w:rsidR="00F54134" w:rsidRPr="005B6FF3">
        <w:rPr>
          <w:rFonts w:ascii="ＭＳ ゴシック" w:eastAsia="ＭＳ ゴシック" w:hAnsi="ＭＳ ゴシック" w:hint="eastAsia"/>
          <w:sz w:val="22"/>
          <w:szCs w:val="22"/>
        </w:rPr>
        <w:t>経営理念・基本方針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54134" w:rsidRPr="004D3A97" w14:paraId="7A0F3AE7" w14:textId="77777777" w:rsidTr="00645005">
        <w:trPr>
          <w:trHeight w:hRule="exact" w:val="6237"/>
        </w:trPr>
        <w:tc>
          <w:tcPr>
            <w:tcW w:w="9798" w:type="dxa"/>
            <w:shd w:val="clear" w:color="auto" w:fill="auto"/>
          </w:tcPr>
          <w:p w14:paraId="32441CBD" w14:textId="77777777" w:rsidR="00F54134" w:rsidRPr="004D3A97" w:rsidRDefault="00F54134" w:rsidP="00750C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553A242" w14:textId="77777777" w:rsidR="00434DF9" w:rsidRDefault="00434DF9" w:rsidP="00434DF9">
      <w:pPr>
        <w:rPr>
          <w:rFonts w:ascii="ＭＳ 明朝" w:hAnsi="ＭＳ 明朝"/>
          <w:b/>
          <w:sz w:val="22"/>
          <w:szCs w:val="22"/>
        </w:rPr>
      </w:pPr>
    </w:p>
    <w:p w14:paraId="64849F02" w14:textId="77777777" w:rsidR="00434DF9" w:rsidRDefault="00434DF9" w:rsidP="00084269">
      <w:pPr>
        <w:ind w:leftChars="-59" w:left="-142" w:firstLineChars="64" w:firstLine="141"/>
        <w:rPr>
          <w:rFonts w:ascii="ＭＳ 明朝" w:hAnsi="ＭＳ 明朝"/>
          <w:b/>
          <w:sz w:val="22"/>
          <w:szCs w:val="22"/>
        </w:rPr>
      </w:pPr>
    </w:p>
    <w:p w14:paraId="4ED4F22F" w14:textId="56D81E8E" w:rsidR="00084269" w:rsidRPr="005B6FF3" w:rsidRDefault="00084269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t>４．</w:t>
      </w:r>
      <w:r w:rsidR="002F2B15">
        <w:rPr>
          <w:rFonts w:ascii="ＭＳ ゴシック" w:eastAsia="ＭＳ ゴシック" w:hAnsi="ＭＳ ゴシック" w:hint="eastAsia"/>
          <w:sz w:val="22"/>
          <w:szCs w:val="22"/>
        </w:rPr>
        <w:t>事業参入の動機（</w:t>
      </w:r>
      <w:r w:rsidRPr="005B6FF3">
        <w:rPr>
          <w:rFonts w:ascii="ＭＳ ゴシック" w:eastAsia="ＭＳ ゴシック" w:hAnsi="ＭＳ ゴシック" w:hint="eastAsia"/>
          <w:sz w:val="22"/>
          <w:szCs w:val="22"/>
        </w:rPr>
        <w:t>応募理由</w:t>
      </w:r>
      <w:r w:rsidR="002F2B1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84269" w:rsidRPr="004D3A97" w14:paraId="0D408E27" w14:textId="77777777" w:rsidTr="00645005">
        <w:trPr>
          <w:trHeight w:hRule="exact" w:val="6237"/>
        </w:trPr>
        <w:tc>
          <w:tcPr>
            <w:tcW w:w="9798" w:type="dxa"/>
            <w:shd w:val="clear" w:color="auto" w:fill="auto"/>
          </w:tcPr>
          <w:p w14:paraId="5A5BC279" w14:textId="77777777" w:rsidR="00084269" w:rsidRPr="004D3A97" w:rsidRDefault="00084269" w:rsidP="007519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09A1AC1" w14:textId="77777777" w:rsidR="00F34CA1" w:rsidRDefault="00F34CA1" w:rsidP="00600D6B">
      <w:pPr>
        <w:ind w:leftChars="-59" w:left="-142" w:firstLineChars="64" w:firstLine="141"/>
        <w:rPr>
          <w:rFonts w:ascii="ＭＳ 明朝" w:hAnsi="ＭＳ 明朝"/>
          <w:b/>
          <w:sz w:val="22"/>
          <w:szCs w:val="22"/>
        </w:rPr>
      </w:pPr>
    </w:p>
    <w:p w14:paraId="33011483" w14:textId="77777777" w:rsidR="00434DF9" w:rsidRDefault="00434DF9" w:rsidP="00434DF9">
      <w:pPr>
        <w:rPr>
          <w:rFonts w:ascii="ＭＳ 明朝" w:hAnsi="ＭＳ 明朝"/>
          <w:b/>
          <w:sz w:val="22"/>
          <w:szCs w:val="22"/>
        </w:rPr>
      </w:pPr>
    </w:p>
    <w:p w14:paraId="4B7CBA7C" w14:textId="1DA6189F" w:rsidR="002C4AAE" w:rsidRDefault="002C4AAE" w:rsidP="00434DF9">
      <w:pPr>
        <w:rPr>
          <w:rFonts w:ascii="ＭＳ 明朝" w:hAnsi="ＭＳ 明朝"/>
          <w:b/>
          <w:sz w:val="22"/>
          <w:szCs w:val="22"/>
        </w:rPr>
      </w:pPr>
    </w:p>
    <w:p w14:paraId="080B5199" w14:textId="77777777" w:rsidR="001128F3" w:rsidRDefault="001128F3" w:rsidP="00434DF9">
      <w:pPr>
        <w:rPr>
          <w:rFonts w:ascii="ＭＳ 明朝" w:hAnsi="ＭＳ 明朝"/>
          <w:b/>
          <w:sz w:val="22"/>
          <w:szCs w:val="22"/>
        </w:rPr>
      </w:pPr>
    </w:p>
    <w:p w14:paraId="0B0B04AC" w14:textId="77777777" w:rsidR="00694F3C" w:rsidRPr="005B6FF3" w:rsidRDefault="00694F3C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５</w:t>
      </w:r>
      <w:r w:rsidR="008B462B" w:rsidRPr="005B6FF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5B6FF3">
        <w:rPr>
          <w:rFonts w:ascii="ＭＳ ゴシック" w:eastAsia="ＭＳ ゴシック" w:hAnsi="ＭＳ ゴシック" w:hint="eastAsia"/>
          <w:sz w:val="22"/>
          <w:szCs w:val="22"/>
        </w:rPr>
        <w:t>設置予定地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4389"/>
        <w:gridCol w:w="1535"/>
        <w:gridCol w:w="1455"/>
      </w:tblGrid>
      <w:tr w:rsidR="00694F3C" w:rsidRPr="004D3A97" w14:paraId="7A5F49A5" w14:textId="77777777" w:rsidTr="00776B37">
        <w:trPr>
          <w:trHeight w:hRule="exact" w:val="454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0BEFF92" w14:textId="77777777" w:rsidR="00694F3C" w:rsidRPr="003A2683" w:rsidRDefault="00694F3C" w:rsidP="00126E5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（１）所在地及び面積</w:t>
            </w:r>
          </w:p>
        </w:tc>
      </w:tr>
      <w:tr w:rsidR="008024BC" w:rsidRPr="004D3A97" w14:paraId="44B0494F" w14:textId="77777777" w:rsidTr="00FF54BA">
        <w:trPr>
          <w:trHeight w:hRule="exact" w:val="454"/>
        </w:trPr>
        <w:tc>
          <w:tcPr>
            <w:tcW w:w="6649" w:type="dxa"/>
            <w:gridSpan w:val="2"/>
            <w:shd w:val="clear" w:color="auto" w:fill="auto"/>
            <w:vAlign w:val="center"/>
          </w:tcPr>
          <w:p w14:paraId="749FB10D" w14:textId="77777777" w:rsidR="008024BC" w:rsidRPr="002C4AAE" w:rsidRDefault="008024BC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4AAE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D584240" w14:textId="77777777" w:rsidR="008024BC" w:rsidRPr="002C4AAE" w:rsidRDefault="008024BC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4AAE"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DF254E9" w14:textId="77777777" w:rsidR="008024BC" w:rsidRPr="002C4AAE" w:rsidRDefault="008024BC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4AAE"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</w:tr>
      <w:tr w:rsidR="008024BC" w:rsidRPr="004D3A97" w14:paraId="4676FFC6" w14:textId="77777777" w:rsidTr="008024BC">
        <w:trPr>
          <w:trHeight w:hRule="exact" w:val="752"/>
        </w:trPr>
        <w:tc>
          <w:tcPr>
            <w:tcW w:w="6649" w:type="dxa"/>
            <w:gridSpan w:val="2"/>
            <w:shd w:val="clear" w:color="auto" w:fill="auto"/>
            <w:vAlign w:val="center"/>
          </w:tcPr>
          <w:p w14:paraId="274B8F08" w14:textId="77777777" w:rsidR="008024BC" w:rsidRPr="002C4AAE" w:rsidRDefault="008024BC" w:rsidP="00126E5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8BAF841" w14:textId="77777777" w:rsidR="008024BC" w:rsidRPr="002C4AAE" w:rsidRDefault="008024BC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7D2A0FD" w14:textId="77777777" w:rsidR="008024BC" w:rsidRPr="002C4AAE" w:rsidRDefault="008024BC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096B" w:rsidRPr="004D3A97" w14:paraId="42D78894" w14:textId="77777777" w:rsidTr="00776B37">
        <w:trPr>
          <w:trHeight w:hRule="exact" w:val="454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DA29FC1" w14:textId="77777777" w:rsidR="0076096B" w:rsidRPr="003A2683" w:rsidRDefault="0076096B" w:rsidP="00126E5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（２）土地権利関係（予定を含む）</w:t>
            </w:r>
          </w:p>
        </w:tc>
      </w:tr>
      <w:tr w:rsidR="008024BC" w14:paraId="47FFF75A" w14:textId="77777777" w:rsidTr="008024BC">
        <w:trPr>
          <w:trHeight w:hRule="exact" w:val="826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BD72700" w14:textId="77777777" w:rsidR="008024BC" w:rsidRPr="002C4AAE" w:rsidRDefault="008024BC" w:rsidP="00A951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4AAE">
              <w:rPr>
                <w:rFonts w:ascii="ＭＳ 明朝" w:hAnsi="ＭＳ 明朝" w:hint="eastAsia"/>
                <w:sz w:val="22"/>
                <w:szCs w:val="22"/>
              </w:rPr>
              <w:t>自己所有 ・ 取得予定（方法：　　　） ・ 賃借予定（期間　　年間）</w:t>
            </w:r>
          </w:p>
        </w:tc>
      </w:tr>
      <w:tr w:rsidR="0076096B" w:rsidRPr="0076096B" w14:paraId="2B825A6D" w14:textId="77777777" w:rsidTr="00776B37">
        <w:trPr>
          <w:trHeight w:hRule="exact" w:val="454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73370FD" w14:textId="77777777" w:rsidR="0076096B" w:rsidRPr="003A2683" w:rsidRDefault="0076096B" w:rsidP="00126E5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（３）抵当権等の設定状況</w:t>
            </w:r>
          </w:p>
        </w:tc>
      </w:tr>
      <w:tr w:rsidR="008024BC" w14:paraId="26A599D1" w14:textId="77777777" w:rsidTr="008024BC">
        <w:trPr>
          <w:trHeight w:hRule="exact" w:val="816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1FE5F94" w14:textId="77777777" w:rsidR="008024BC" w:rsidRPr="00A95192" w:rsidRDefault="008024BC" w:rsidP="00A9519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95192">
              <w:rPr>
                <w:rFonts w:ascii="ＭＳ 明朝" w:hint="eastAsia"/>
                <w:sz w:val="20"/>
                <w:szCs w:val="20"/>
              </w:rPr>
              <w:t>なし ・ あり（解除見込時期：　年　月頃、設定目的： 本事業 ・ その他 ）</w:t>
            </w:r>
          </w:p>
        </w:tc>
      </w:tr>
      <w:tr w:rsidR="00AA1D3D" w:rsidRPr="0076096B" w14:paraId="4B7FE828" w14:textId="77777777" w:rsidTr="00776B37">
        <w:trPr>
          <w:trHeight w:hRule="exact" w:val="45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D9A9" w14:textId="77777777" w:rsidR="00AA1D3D" w:rsidRPr="003A2683" w:rsidRDefault="00AA1D3D" w:rsidP="009E10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（４）周囲の状況</w:t>
            </w:r>
          </w:p>
        </w:tc>
      </w:tr>
      <w:tr w:rsidR="00AA1D3D" w14:paraId="7D232035" w14:textId="77777777" w:rsidTr="008024BC">
        <w:trPr>
          <w:trHeight w:hRule="exact" w:val="8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A367A" w14:textId="77777777" w:rsidR="00AA1D3D" w:rsidRPr="002C4AAE" w:rsidRDefault="00AA1D3D" w:rsidP="00AA1D3D">
            <w:pPr>
              <w:jc w:val="left"/>
              <w:rPr>
                <w:rFonts w:ascii="ＭＳ 明朝"/>
                <w:sz w:val="22"/>
                <w:szCs w:val="22"/>
              </w:rPr>
            </w:pPr>
            <w:r w:rsidRPr="00AA1D3D">
              <w:rPr>
                <w:rFonts w:ascii="ＭＳ 明朝" w:hint="eastAsia"/>
                <w:sz w:val="22"/>
                <w:szCs w:val="22"/>
              </w:rPr>
              <w:t>最寄り駅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A809" w14:textId="77777777" w:rsidR="00AA1D3D" w:rsidRPr="002C4AAE" w:rsidRDefault="00AA1D3D" w:rsidP="00AA1D3D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AA1D3D" w14:paraId="361DAA3A" w14:textId="77777777" w:rsidTr="008024BC">
        <w:trPr>
          <w:trHeight w:hRule="exact" w:val="742"/>
        </w:trPr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78146" w14:textId="77777777" w:rsidR="00AA1D3D" w:rsidRPr="002C4AAE" w:rsidRDefault="00AA1D3D" w:rsidP="00AA1D3D">
            <w:pPr>
              <w:jc w:val="left"/>
              <w:rPr>
                <w:rFonts w:ascii="ＭＳ 明朝"/>
                <w:sz w:val="22"/>
                <w:szCs w:val="22"/>
              </w:rPr>
            </w:pPr>
            <w:r w:rsidRPr="00AA1D3D">
              <w:rPr>
                <w:rFonts w:ascii="ＭＳ 明朝" w:hint="eastAsia"/>
                <w:sz w:val="22"/>
                <w:szCs w:val="22"/>
              </w:rPr>
              <w:t>接続する道路</w:t>
            </w:r>
          </w:p>
        </w:tc>
        <w:tc>
          <w:tcPr>
            <w:tcW w:w="7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2330" w14:textId="77777777" w:rsidR="00AA1D3D" w:rsidRPr="002C4AAE" w:rsidRDefault="00AA1D3D" w:rsidP="00AA1D3D">
            <w:pPr>
              <w:jc w:val="left"/>
              <w:rPr>
                <w:rFonts w:ascii="ＭＳ 明朝"/>
                <w:sz w:val="22"/>
                <w:szCs w:val="22"/>
              </w:rPr>
            </w:pPr>
            <w:r w:rsidRPr="00F34CA1">
              <w:rPr>
                <w:rFonts w:ascii="ＭＳ 明朝" w:hAnsi="ＭＳ 明朝" w:hint="eastAsia"/>
                <w:sz w:val="22"/>
                <w:szCs w:val="22"/>
              </w:rPr>
              <w:t>敷地　　　　　側に　　　　　ｍ幅の（国・県・市）道</w:t>
            </w:r>
          </w:p>
        </w:tc>
      </w:tr>
      <w:tr w:rsidR="00AA1D3D" w14:paraId="765DEDE5" w14:textId="77777777" w:rsidTr="008024BC">
        <w:trPr>
          <w:trHeight w:hRule="exact" w:val="808"/>
        </w:trPr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838FB" w14:textId="77777777" w:rsidR="00AA1D3D" w:rsidRPr="002C4AAE" w:rsidRDefault="00AA1D3D" w:rsidP="00AA1D3D">
            <w:pPr>
              <w:jc w:val="left"/>
              <w:rPr>
                <w:rFonts w:ascii="ＭＳ 明朝"/>
                <w:sz w:val="22"/>
                <w:szCs w:val="22"/>
              </w:rPr>
            </w:pPr>
            <w:r w:rsidRPr="00AA1D3D">
              <w:rPr>
                <w:rFonts w:ascii="ＭＳ 明朝" w:hint="eastAsia"/>
                <w:sz w:val="22"/>
                <w:szCs w:val="22"/>
              </w:rPr>
              <w:t>ライフライン</w:t>
            </w:r>
          </w:p>
        </w:tc>
        <w:tc>
          <w:tcPr>
            <w:tcW w:w="7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BAB7" w14:textId="7A4EF754" w:rsidR="00AA1D3D" w:rsidRPr="002C4AAE" w:rsidRDefault="00AA1D3D" w:rsidP="008024BC">
            <w:pPr>
              <w:jc w:val="left"/>
              <w:rPr>
                <w:rFonts w:ascii="ＭＳ 明朝"/>
                <w:sz w:val="22"/>
                <w:szCs w:val="22"/>
              </w:rPr>
            </w:pPr>
            <w:r w:rsidRPr="00F34CA1">
              <w:rPr>
                <w:rFonts w:ascii="ＭＳ 明朝" w:hAnsi="ＭＳ 明朝" w:hint="eastAsia"/>
                <w:sz w:val="22"/>
                <w:szCs w:val="22"/>
              </w:rPr>
              <w:t>□電気　□ガス　□上水道　□排水関係</w:t>
            </w:r>
            <w:r w:rsidRPr="008024BC">
              <w:rPr>
                <w:rFonts w:ascii="ＭＳ 明朝" w:hAnsi="ＭＳ 明朝" w:hint="eastAsia"/>
                <w:w w:val="90"/>
                <w:sz w:val="20"/>
                <w:szCs w:val="22"/>
              </w:rPr>
              <w:t>（問題なければ□にチェック印記入）</w:t>
            </w:r>
          </w:p>
        </w:tc>
      </w:tr>
      <w:tr w:rsidR="00AA1D3D" w14:paraId="50787F57" w14:textId="77777777" w:rsidTr="008024BC">
        <w:trPr>
          <w:trHeight w:hRule="exact" w:val="832"/>
        </w:trPr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C6E38" w14:textId="77777777" w:rsidR="00AA1D3D" w:rsidRPr="002C4AAE" w:rsidRDefault="00AA1D3D" w:rsidP="00126E5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w w:val="90"/>
                <w:sz w:val="22"/>
                <w:szCs w:val="22"/>
              </w:rPr>
              <w:t>公共施設･公園･店舗等</w:t>
            </w:r>
          </w:p>
        </w:tc>
        <w:tc>
          <w:tcPr>
            <w:tcW w:w="73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0FEC" w14:textId="77777777" w:rsidR="00AA1D3D" w:rsidRPr="002C4AAE" w:rsidRDefault="00AA1D3D" w:rsidP="00AA1D3D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6096B" w:rsidRPr="0076096B" w14:paraId="30795661" w14:textId="77777777" w:rsidTr="00776B37">
        <w:trPr>
          <w:trHeight w:val="4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05B2" w14:textId="77777777" w:rsidR="0076096B" w:rsidRPr="003A2683" w:rsidRDefault="0076096B" w:rsidP="00126E5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）予定地選定理由</w:t>
            </w:r>
          </w:p>
        </w:tc>
      </w:tr>
      <w:tr w:rsidR="0076096B" w14:paraId="52D349CC" w14:textId="77777777" w:rsidTr="001128F3">
        <w:trPr>
          <w:trHeight w:val="462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A37A" w14:textId="77777777" w:rsidR="0076096B" w:rsidRDefault="0076096B" w:rsidP="00126E5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EC30615" w14:textId="77777777" w:rsidR="002C4AAE" w:rsidRDefault="002C4AAE" w:rsidP="00434DF9">
      <w:pPr>
        <w:rPr>
          <w:rFonts w:ascii="ＭＳ 明朝" w:hAnsi="ＭＳ 明朝"/>
          <w:b/>
          <w:sz w:val="22"/>
          <w:szCs w:val="22"/>
        </w:rPr>
      </w:pPr>
    </w:p>
    <w:p w14:paraId="6ACD077A" w14:textId="2C79C837" w:rsidR="008024BC" w:rsidRDefault="008024BC">
      <w:pPr>
        <w:widowControl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  <w:br w:type="page"/>
      </w:r>
    </w:p>
    <w:p w14:paraId="56A4C7D5" w14:textId="77777777" w:rsidR="008B462B" w:rsidRPr="005B6FF3" w:rsidRDefault="002A6E22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６．建物・設備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7492"/>
      </w:tblGrid>
      <w:tr w:rsidR="00EA0987" w:rsidRPr="004D3A97" w14:paraId="497CE803" w14:textId="77777777" w:rsidTr="00645005">
        <w:trPr>
          <w:trHeight w:val="454"/>
        </w:trPr>
        <w:tc>
          <w:tcPr>
            <w:tcW w:w="9798" w:type="dxa"/>
            <w:gridSpan w:val="2"/>
            <w:shd w:val="clear" w:color="auto" w:fill="auto"/>
            <w:vAlign w:val="center"/>
          </w:tcPr>
          <w:p w14:paraId="0A93219B" w14:textId="77777777" w:rsidR="00EA0987" w:rsidRPr="003A2683" w:rsidRDefault="0025502F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  <w:r w:rsidR="006D161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建物</w:t>
            </w:r>
            <w:r w:rsidR="007416AA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形態・構造等</w:t>
            </w:r>
          </w:p>
        </w:tc>
      </w:tr>
      <w:tr w:rsidR="00126E53" w:rsidRPr="004D3A97" w14:paraId="52AE4206" w14:textId="77777777" w:rsidTr="00645005">
        <w:trPr>
          <w:trHeight w:hRule="exact" w:val="851"/>
        </w:trPr>
        <w:tc>
          <w:tcPr>
            <w:tcW w:w="2196" w:type="dxa"/>
            <w:shd w:val="clear" w:color="auto" w:fill="auto"/>
            <w:vAlign w:val="center"/>
          </w:tcPr>
          <w:p w14:paraId="57DD977A" w14:textId="77777777" w:rsidR="00126E53" w:rsidRPr="004D3A97" w:rsidRDefault="00126E53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建物権利関係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B08FBBC" w14:textId="77777777" w:rsidR="00126E53" w:rsidRPr="004D3A97" w:rsidRDefault="00126E53" w:rsidP="00126E53">
            <w:pPr>
              <w:ind w:left="12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法人所有　・　賃借　・　その他（　　　　　　　　　　　　　）</w:t>
            </w:r>
          </w:p>
        </w:tc>
      </w:tr>
      <w:tr w:rsidR="00126E53" w:rsidRPr="004D3A97" w14:paraId="2D2BDFF2" w14:textId="77777777" w:rsidTr="00645005">
        <w:trPr>
          <w:trHeight w:hRule="exact" w:val="851"/>
        </w:trPr>
        <w:tc>
          <w:tcPr>
            <w:tcW w:w="2196" w:type="dxa"/>
            <w:shd w:val="clear" w:color="auto" w:fill="auto"/>
            <w:vAlign w:val="center"/>
          </w:tcPr>
          <w:p w14:paraId="0227BB39" w14:textId="77777777" w:rsidR="00126E53" w:rsidRPr="004D3A97" w:rsidRDefault="00126E53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建物構造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946216B" w14:textId="77777777" w:rsidR="00126E53" w:rsidRDefault="00126E53" w:rsidP="00126E53">
            <w:pPr>
              <w:ind w:left="12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（　　　　　）造　（　　）階建</w:t>
            </w:r>
          </w:p>
          <w:p w14:paraId="227CEA0E" w14:textId="77777777" w:rsidR="00126E53" w:rsidRPr="004D3A97" w:rsidRDefault="00126E53" w:rsidP="00126E53">
            <w:pPr>
              <w:ind w:left="12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耐火建築　・　準耐火建築　・　その他（　　　　　　）</w:t>
            </w:r>
          </w:p>
        </w:tc>
      </w:tr>
      <w:tr w:rsidR="00126E53" w:rsidRPr="004D3A97" w14:paraId="6F417374" w14:textId="77777777" w:rsidTr="00645005">
        <w:trPr>
          <w:trHeight w:hRule="exact" w:val="851"/>
        </w:trPr>
        <w:tc>
          <w:tcPr>
            <w:tcW w:w="2196" w:type="dxa"/>
            <w:shd w:val="clear" w:color="auto" w:fill="auto"/>
            <w:vAlign w:val="center"/>
          </w:tcPr>
          <w:p w14:paraId="073B1DFC" w14:textId="77777777" w:rsidR="00126E53" w:rsidRPr="004D3A97" w:rsidRDefault="00126E53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建築面積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1FA0293" w14:textId="77777777" w:rsidR="00126E53" w:rsidRPr="004D3A97" w:rsidRDefault="00126E53" w:rsidP="00126E53">
            <w:pPr>
              <w:ind w:left="12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（　　　　　　　　　㎡）</w:t>
            </w:r>
          </w:p>
        </w:tc>
      </w:tr>
      <w:tr w:rsidR="00126E53" w:rsidRPr="004D3A97" w14:paraId="4BFFD070" w14:textId="77777777" w:rsidTr="00645005">
        <w:trPr>
          <w:trHeight w:hRule="exact" w:val="851"/>
        </w:trPr>
        <w:tc>
          <w:tcPr>
            <w:tcW w:w="2196" w:type="dxa"/>
            <w:shd w:val="clear" w:color="auto" w:fill="auto"/>
            <w:vAlign w:val="center"/>
          </w:tcPr>
          <w:p w14:paraId="3CF70FDF" w14:textId="77777777" w:rsidR="00126E53" w:rsidRPr="004D3A97" w:rsidRDefault="00126E53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延床面積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D28A99D" w14:textId="77777777" w:rsidR="00126E53" w:rsidRPr="004D3A97" w:rsidRDefault="00126E53" w:rsidP="00126E53">
            <w:pPr>
              <w:ind w:left="12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（　　　　　　　　　㎡）</w:t>
            </w:r>
          </w:p>
        </w:tc>
      </w:tr>
      <w:tr w:rsidR="00EA0987" w:rsidRPr="004D3A97" w14:paraId="15A59C56" w14:textId="77777777" w:rsidTr="00645005">
        <w:trPr>
          <w:trHeight w:val="454"/>
        </w:trPr>
        <w:tc>
          <w:tcPr>
            <w:tcW w:w="9798" w:type="dxa"/>
            <w:gridSpan w:val="2"/>
            <w:shd w:val="clear" w:color="auto" w:fill="auto"/>
            <w:vAlign w:val="center"/>
          </w:tcPr>
          <w:p w14:paraId="2FEC41D0" w14:textId="77777777" w:rsidR="00EA0987" w:rsidRPr="003A2683" w:rsidRDefault="00E271ED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7588F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建物</w:t>
            </w:r>
            <w:r w:rsidR="0027588F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・配置（併設の場合の各事業の配置場所及び床面積）</w:t>
            </w:r>
          </w:p>
        </w:tc>
      </w:tr>
      <w:tr w:rsidR="003B586F" w:rsidRPr="004D3A97" w14:paraId="67589999" w14:textId="77777777" w:rsidTr="00645005">
        <w:trPr>
          <w:trHeight w:hRule="exact" w:val="2835"/>
        </w:trPr>
        <w:tc>
          <w:tcPr>
            <w:tcW w:w="9798" w:type="dxa"/>
            <w:gridSpan w:val="2"/>
            <w:shd w:val="clear" w:color="auto" w:fill="auto"/>
          </w:tcPr>
          <w:p w14:paraId="0D6B4592" w14:textId="77777777" w:rsidR="003B586F" w:rsidRPr="0027588F" w:rsidRDefault="003B586F" w:rsidP="003B58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588F" w:rsidRPr="004D3A97" w14:paraId="006130E7" w14:textId="77777777" w:rsidTr="00645005">
        <w:trPr>
          <w:trHeight w:val="454"/>
        </w:trPr>
        <w:tc>
          <w:tcPr>
            <w:tcW w:w="9798" w:type="dxa"/>
            <w:gridSpan w:val="2"/>
            <w:shd w:val="clear" w:color="auto" w:fill="auto"/>
            <w:vAlign w:val="center"/>
          </w:tcPr>
          <w:p w14:paraId="4D097F30" w14:textId="77777777" w:rsidR="0027588F" w:rsidRPr="003A2683" w:rsidRDefault="0027588F" w:rsidP="002758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（３）設備</w:t>
            </w:r>
          </w:p>
        </w:tc>
      </w:tr>
      <w:tr w:rsidR="0027588F" w:rsidRPr="004D3A97" w14:paraId="5EE5C7CB" w14:textId="77777777" w:rsidTr="00645005">
        <w:trPr>
          <w:trHeight w:hRule="exact" w:val="2835"/>
        </w:trPr>
        <w:tc>
          <w:tcPr>
            <w:tcW w:w="9798" w:type="dxa"/>
            <w:gridSpan w:val="2"/>
            <w:shd w:val="clear" w:color="auto" w:fill="auto"/>
          </w:tcPr>
          <w:p w14:paraId="2B9DC6F1" w14:textId="77777777" w:rsidR="0027588F" w:rsidRPr="004D3A97" w:rsidRDefault="0027588F" w:rsidP="002758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588F" w:rsidRPr="004D3A97" w14:paraId="07CF00C0" w14:textId="77777777" w:rsidTr="00645005">
        <w:trPr>
          <w:trHeight w:val="454"/>
        </w:trPr>
        <w:tc>
          <w:tcPr>
            <w:tcW w:w="9798" w:type="dxa"/>
            <w:gridSpan w:val="2"/>
            <w:shd w:val="clear" w:color="auto" w:fill="auto"/>
            <w:vAlign w:val="center"/>
          </w:tcPr>
          <w:p w14:paraId="302EA079" w14:textId="77777777" w:rsidR="0027588F" w:rsidRPr="003A2683" w:rsidRDefault="0027588F" w:rsidP="002758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（４）安全性や環境面で工夫、配慮する点</w:t>
            </w:r>
          </w:p>
        </w:tc>
      </w:tr>
      <w:tr w:rsidR="00434DF9" w:rsidRPr="004D3A97" w14:paraId="16DFA985" w14:textId="77777777" w:rsidTr="00645005">
        <w:trPr>
          <w:trHeight w:hRule="exact" w:val="1134"/>
        </w:trPr>
        <w:tc>
          <w:tcPr>
            <w:tcW w:w="9798" w:type="dxa"/>
            <w:gridSpan w:val="2"/>
            <w:shd w:val="clear" w:color="auto" w:fill="auto"/>
          </w:tcPr>
          <w:p w14:paraId="2B5C8178" w14:textId="77777777" w:rsidR="00434DF9" w:rsidRPr="004D3A97" w:rsidRDefault="00434DF9" w:rsidP="00434DF9">
            <w:pPr>
              <w:spacing w:line="360" w:lineRule="auto"/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</w:tr>
      <w:tr w:rsidR="0027588F" w:rsidRPr="004D3A97" w14:paraId="7B496009" w14:textId="77777777" w:rsidTr="00645005">
        <w:trPr>
          <w:trHeight w:hRule="exact" w:val="455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0D63" w14:textId="77777777" w:rsidR="0027588F" w:rsidRPr="003A2683" w:rsidRDefault="0027588F" w:rsidP="002758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（５）その他の特色</w:t>
            </w:r>
          </w:p>
        </w:tc>
      </w:tr>
      <w:tr w:rsidR="0027588F" w:rsidRPr="004D3A97" w14:paraId="265B877C" w14:textId="77777777" w:rsidTr="00645005">
        <w:trPr>
          <w:trHeight w:hRule="exact" w:val="1134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27A4" w14:textId="77777777" w:rsidR="0027588F" w:rsidRPr="004D3A97" w:rsidRDefault="0027588F" w:rsidP="00751911">
            <w:pPr>
              <w:spacing w:line="360" w:lineRule="auto"/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</w:tr>
    </w:tbl>
    <w:p w14:paraId="20696FC6" w14:textId="77777777" w:rsidR="00B41F12" w:rsidRPr="00751911" w:rsidRDefault="00B41F12" w:rsidP="00B41F12">
      <w:pPr>
        <w:rPr>
          <w:rFonts w:ascii="ＭＳ 明朝" w:hAnsi="ＭＳ 明朝" w:cs="Meiryo UI"/>
          <w:sz w:val="21"/>
        </w:rPr>
      </w:pPr>
    </w:p>
    <w:p w14:paraId="07F1BC99" w14:textId="77AE9EC3" w:rsidR="00B41F12" w:rsidRPr="00751911" w:rsidRDefault="00B41F12" w:rsidP="00B41F12">
      <w:pPr>
        <w:rPr>
          <w:rFonts w:ascii="ＭＳ 明朝" w:hAnsi="ＭＳ 明朝" w:cs="Meiryo UI"/>
          <w:sz w:val="21"/>
          <w:u w:val="single"/>
        </w:rPr>
      </w:pPr>
      <w:r w:rsidRPr="00751911">
        <w:rPr>
          <w:rFonts w:ascii="ＭＳ 明朝" w:hAnsi="ＭＳ 明朝" w:cs="Meiryo UI" w:hint="eastAsia"/>
          <w:sz w:val="21"/>
          <w:u w:val="single"/>
        </w:rPr>
        <w:t>※</w:t>
      </w:r>
      <w:r w:rsidR="00764225">
        <w:rPr>
          <w:rFonts w:ascii="ＭＳ 明朝" w:hAnsi="ＭＳ 明朝" w:cs="Meiryo UI" w:hint="eastAsia"/>
          <w:sz w:val="21"/>
          <w:u w:val="single"/>
        </w:rPr>
        <w:t>複数サービス</w:t>
      </w:r>
      <w:r w:rsidRPr="00751911">
        <w:rPr>
          <w:rFonts w:ascii="ＭＳ 明朝" w:hAnsi="ＭＳ 明朝" w:cs="Meiryo UI" w:hint="eastAsia"/>
          <w:sz w:val="21"/>
          <w:u w:val="single"/>
        </w:rPr>
        <w:t>（併設）による整備を希望する場合は、２種類目以降の共通事項の提出は不要です。</w:t>
      </w:r>
    </w:p>
    <w:p w14:paraId="5FDCFFDD" w14:textId="77777777" w:rsidR="006D1612" w:rsidRPr="003A2683" w:rsidRDefault="006A753C" w:rsidP="00776B37">
      <w:pPr>
        <w:jc w:val="center"/>
        <w:outlineLvl w:val="0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明朝" w:hAnsi="ＭＳ 明朝"/>
          <w:b/>
          <w:sz w:val="22"/>
          <w:szCs w:val="22"/>
        </w:rPr>
        <w:br w:type="page"/>
      </w:r>
      <w:r w:rsidR="0027588F" w:rsidRPr="003A2683">
        <w:rPr>
          <w:rFonts w:ascii="ＭＳ ゴシック" w:eastAsia="ＭＳ ゴシック" w:hAnsi="ＭＳ ゴシック" w:hint="eastAsia"/>
          <w:sz w:val="32"/>
          <w:szCs w:val="28"/>
        </w:rPr>
        <w:lastRenderedPageBreak/>
        <w:t>事業計画書（</w:t>
      </w:r>
      <w:r w:rsidR="00B41F12" w:rsidRPr="003A2683">
        <w:rPr>
          <w:rFonts w:ascii="ＭＳ ゴシック" w:eastAsia="ＭＳ ゴシック" w:hAnsi="ＭＳ ゴシック" w:hint="eastAsia"/>
          <w:sz w:val="32"/>
          <w:szCs w:val="28"/>
        </w:rPr>
        <w:t>各サービス</w:t>
      </w:r>
      <w:r w:rsidR="0027588F" w:rsidRPr="003A2683">
        <w:rPr>
          <w:rFonts w:ascii="ＭＳ ゴシック" w:eastAsia="ＭＳ ゴシック" w:hAnsi="ＭＳ ゴシック" w:hint="eastAsia"/>
          <w:sz w:val="32"/>
          <w:szCs w:val="28"/>
        </w:rPr>
        <w:t>）</w:t>
      </w:r>
    </w:p>
    <w:p w14:paraId="3C50A9A9" w14:textId="77777777" w:rsidR="006D1612" w:rsidRPr="005B6FF3" w:rsidRDefault="00A65C39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6D1612" w:rsidRPr="005B6FF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640609" w:rsidRPr="005B6FF3">
        <w:rPr>
          <w:rFonts w:ascii="ＭＳ ゴシック" w:eastAsia="ＭＳ ゴシック" w:hAnsi="ＭＳ ゴシック" w:hint="eastAsia"/>
          <w:sz w:val="22"/>
          <w:szCs w:val="22"/>
        </w:rPr>
        <w:t>サービスの概要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780"/>
        <w:gridCol w:w="5958"/>
      </w:tblGrid>
      <w:tr w:rsidR="006D1612" w:rsidRPr="005053F6" w14:paraId="58260AA3" w14:textId="77777777" w:rsidTr="00C848BA">
        <w:trPr>
          <w:trHeight w:val="567"/>
        </w:trPr>
        <w:tc>
          <w:tcPr>
            <w:tcW w:w="1901" w:type="dxa"/>
            <w:shd w:val="clear" w:color="auto" w:fill="auto"/>
            <w:vAlign w:val="center"/>
          </w:tcPr>
          <w:p w14:paraId="7D899334" w14:textId="77777777" w:rsidR="006D1612" w:rsidRPr="005053F6" w:rsidRDefault="006D1612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サービスの種類</w:t>
            </w:r>
          </w:p>
        </w:tc>
        <w:tc>
          <w:tcPr>
            <w:tcW w:w="7738" w:type="dxa"/>
            <w:gridSpan w:val="2"/>
            <w:shd w:val="clear" w:color="auto" w:fill="auto"/>
            <w:vAlign w:val="center"/>
          </w:tcPr>
          <w:p w14:paraId="21E137CA" w14:textId="77777777" w:rsidR="006D1612" w:rsidRPr="005053F6" w:rsidRDefault="006D1612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1612" w:rsidRPr="005053F6" w14:paraId="6E621C89" w14:textId="77777777" w:rsidTr="00C848BA">
        <w:trPr>
          <w:trHeight w:val="567"/>
        </w:trPr>
        <w:tc>
          <w:tcPr>
            <w:tcW w:w="1901" w:type="dxa"/>
            <w:shd w:val="clear" w:color="auto" w:fill="auto"/>
            <w:vAlign w:val="center"/>
          </w:tcPr>
          <w:p w14:paraId="4672E947" w14:textId="77777777" w:rsidR="006D1612" w:rsidRPr="005053F6" w:rsidRDefault="006D1612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名称（仮称）</w:t>
            </w:r>
          </w:p>
        </w:tc>
        <w:tc>
          <w:tcPr>
            <w:tcW w:w="7738" w:type="dxa"/>
            <w:gridSpan w:val="2"/>
            <w:shd w:val="clear" w:color="auto" w:fill="auto"/>
            <w:vAlign w:val="center"/>
          </w:tcPr>
          <w:p w14:paraId="416C2F5F" w14:textId="77777777" w:rsidR="006D1612" w:rsidRPr="005053F6" w:rsidRDefault="006D1612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BA" w:rsidRPr="005053F6" w14:paraId="479DA78E" w14:textId="77777777" w:rsidTr="002F2B15">
        <w:trPr>
          <w:trHeight w:val="567"/>
        </w:trPr>
        <w:tc>
          <w:tcPr>
            <w:tcW w:w="1901" w:type="dxa"/>
            <w:shd w:val="clear" w:color="auto" w:fill="auto"/>
            <w:vAlign w:val="center"/>
          </w:tcPr>
          <w:p w14:paraId="44EDA97B" w14:textId="0BED8437" w:rsidR="00C848BA" w:rsidRPr="005053F6" w:rsidRDefault="00C848BA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定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3FBD3E3" w14:textId="6E5D638F" w:rsidR="00C848BA" w:rsidRPr="005053F6" w:rsidRDefault="00C848BA" w:rsidP="002F2B15">
            <w:pPr>
              <w:ind w:leftChars="50" w:left="120" w:rightChars="-160" w:right="-38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2F2B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6C8BBB4F" w14:textId="5C7F39BB" w:rsidR="00C848BA" w:rsidRPr="005053F6" w:rsidRDefault="00C848BA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（小規模多機能型居宅介護</w:t>
            </w:r>
            <w:r w:rsidR="002F2B15">
              <w:rPr>
                <w:rFonts w:ascii="ＭＳ 明朝" w:hAnsi="ＭＳ 明朝" w:hint="eastAsia"/>
                <w:sz w:val="22"/>
                <w:szCs w:val="22"/>
              </w:rPr>
              <w:t>：通い　　人、泊まり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人）</w:t>
            </w:r>
          </w:p>
        </w:tc>
      </w:tr>
      <w:tr w:rsidR="006D1612" w:rsidRPr="005053F6" w14:paraId="151582C7" w14:textId="77777777" w:rsidTr="00C848BA">
        <w:trPr>
          <w:trHeight w:val="56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D51F" w14:textId="77777777" w:rsidR="006D1612" w:rsidRPr="005053F6" w:rsidRDefault="006D1612" w:rsidP="00126E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開設予定年月日</w:t>
            </w: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B445" w14:textId="77777777" w:rsidR="006D1612" w:rsidRPr="005053F6" w:rsidRDefault="00126E53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D1612" w:rsidRPr="005053F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824C1" w:rsidRPr="005053F6" w14:paraId="56FC5A51" w14:textId="77777777" w:rsidTr="00C848BA">
        <w:trPr>
          <w:trHeight w:val="85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B93F" w14:textId="77777777" w:rsidR="006375CC" w:rsidRDefault="006375CC" w:rsidP="00126E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通常の事業の</w:t>
            </w:r>
          </w:p>
          <w:p w14:paraId="353DA57E" w14:textId="77777777" w:rsidR="001824C1" w:rsidRPr="005053F6" w:rsidRDefault="006375CC" w:rsidP="00126E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実施地域</w:t>
            </w: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D694" w14:textId="77777777" w:rsidR="002F4011" w:rsidRDefault="00C848BA" w:rsidP="001128F3">
            <w:pPr>
              <w:rPr>
                <w:rFonts w:ascii="ＭＳ 明朝" w:hAnsi="ＭＳ 明朝"/>
                <w:sz w:val="18"/>
                <w:szCs w:val="18"/>
              </w:rPr>
            </w:pPr>
            <w:r w:rsidRPr="00C848BA">
              <w:rPr>
                <w:rFonts w:ascii="ＭＳ 明朝" w:hAnsi="ＭＳ 明朝" w:hint="eastAsia"/>
                <w:sz w:val="18"/>
                <w:szCs w:val="18"/>
              </w:rPr>
              <w:t>※定期巡回・随時対応型訪問介護看護、小規模多機能型居宅介護の場合</w:t>
            </w:r>
          </w:p>
          <w:p w14:paraId="12D380AE" w14:textId="079BC785" w:rsidR="00C848BA" w:rsidRPr="002F4011" w:rsidRDefault="00C848BA" w:rsidP="001128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21BDBA" w14:textId="77777777" w:rsidR="007576BB" w:rsidRDefault="007576BB" w:rsidP="00F9129A">
      <w:pPr>
        <w:rPr>
          <w:rFonts w:ascii="ＭＳ 明朝" w:hAnsi="ＭＳ 明朝"/>
          <w:b/>
          <w:sz w:val="22"/>
          <w:szCs w:val="22"/>
        </w:rPr>
      </w:pPr>
    </w:p>
    <w:p w14:paraId="6B785C6A" w14:textId="77777777" w:rsidR="00431D9B" w:rsidRPr="005B6FF3" w:rsidRDefault="00A65C39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431D9B" w:rsidRPr="005B6FF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AB701A" w:rsidRPr="005B6FF3">
        <w:rPr>
          <w:rFonts w:ascii="ＭＳ ゴシック" w:eastAsia="ＭＳ ゴシック" w:hAnsi="ＭＳ ゴシック" w:hint="eastAsia"/>
          <w:sz w:val="22"/>
          <w:szCs w:val="22"/>
        </w:rPr>
        <w:t>事業運営等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701A" w:rsidRPr="004D3A97" w14:paraId="1B573F37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37E322B" w14:textId="77777777" w:rsidR="00AB701A" w:rsidRPr="003A2683" w:rsidRDefault="00AB701A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  <w:r w:rsidR="001824C1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  <w:r w:rsidR="00221E3D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、目指している事業のあり方</w:t>
            </w:r>
          </w:p>
        </w:tc>
      </w:tr>
      <w:tr w:rsidR="00AB701A" w:rsidRPr="004D3A97" w14:paraId="711E6BAE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7D20DF2B" w14:textId="77777777" w:rsidR="00434DF9" w:rsidRPr="004D3A97" w:rsidRDefault="00434DF9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6E22" w:rsidRPr="004D3A97" w14:paraId="5DDF76D3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715E42E" w14:textId="77777777" w:rsidR="002A6E22" w:rsidRPr="003A2683" w:rsidRDefault="002A6E22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（２）日常生活上の支援の特色</w:t>
            </w:r>
          </w:p>
        </w:tc>
      </w:tr>
      <w:tr w:rsidR="002A6E22" w:rsidRPr="004D3A97" w14:paraId="4FFEAB09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60DE6CBE" w14:textId="77777777" w:rsidR="002A6E22" w:rsidRPr="004D3A97" w:rsidRDefault="002A6E22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701A" w:rsidRPr="004D3A97" w14:paraId="737A6848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7F45554" w14:textId="77777777" w:rsidR="00AB701A" w:rsidRPr="003A2683" w:rsidRDefault="008B3EEC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176B33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利用者・家族への情報提供</w:t>
            </w:r>
          </w:p>
        </w:tc>
      </w:tr>
      <w:tr w:rsidR="00AB701A" w:rsidRPr="004D3A97" w14:paraId="19010ED0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39FF7A3B" w14:textId="77777777" w:rsidR="00221E3D" w:rsidRPr="004D3A97" w:rsidRDefault="00221E3D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701A" w:rsidRPr="004D3A97" w14:paraId="5CA07FFF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58A2122F" w14:textId="77777777" w:rsidR="00221E3D" w:rsidRPr="003A2683" w:rsidRDefault="00221E3D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02D40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相談・苦情処理の体制</w:t>
            </w:r>
          </w:p>
        </w:tc>
      </w:tr>
      <w:tr w:rsidR="00AB701A" w:rsidRPr="004D3A97" w14:paraId="0AFAB3AD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145B3B32" w14:textId="77777777" w:rsidR="00F34CA1" w:rsidRPr="004D3A97" w:rsidRDefault="00F34CA1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1E3D" w:rsidRPr="004D3A97" w14:paraId="756ED1DD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4ECBA467" w14:textId="77777777" w:rsidR="00221E3D" w:rsidRPr="003A2683" w:rsidRDefault="00221E3D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02D40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スタッフの確保・配置・待遇</w:t>
            </w:r>
          </w:p>
        </w:tc>
      </w:tr>
      <w:tr w:rsidR="00221E3D" w:rsidRPr="004D3A97" w14:paraId="47A92077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3776124F" w14:textId="77777777" w:rsidR="00221E3D" w:rsidRPr="004D3A97" w:rsidRDefault="00221E3D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3B1D" w:rsidRPr="004D3A97" w14:paraId="01297347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E4F3ECF" w14:textId="2C3DED9A" w:rsidR="00613B1D" w:rsidRPr="003A2683" w:rsidRDefault="00613B1D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02D40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スタッフへの研修計画</w:t>
            </w:r>
            <w:r w:rsidR="00176B33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57873" w:rsidRPr="00C578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生産性の向上に資する取組</w:t>
            </w:r>
          </w:p>
        </w:tc>
      </w:tr>
      <w:tr w:rsidR="00613B1D" w:rsidRPr="004D3A97" w14:paraId="3BA5DAF4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2E3829BC" w14:textId="77777777" w:rsidR="00F34CA1" w:rsidRPr="004D3A97" w:rsidRDefault="00F34CA1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52D8" w:rsidRPr="004D3A97" w14:paraId="3E1FE615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64CD96D2" w14:textId="77777777" w:rsidR="00F852D8" w:rsidRPr="003A2683" w:rsidRDefault="00F852D8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）利用者の尊厳確保・虐待防止</w:t>
            </w:r>
          </w:p>
        </w:tc>
      </w:tr>
      <w:tr w:rsidR="00F852D8" w:rsidRPr="004D3A97" w14:paraId="3DAD85C0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68CA8DC4" w14:textId="77777777" w:rsidR="00F34CA1" w:rsidRPr="004D3A97" w:rsidRDefault="00F34CA1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52D8" w:rsidRPr="004D3A97" w14:paraId="67C0FFC1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44F0DFA8" w14:textId="6081E71D" w:rsidR="00F852D8" w:rsidRPr="003A2683" w:rsidRDefault="00F852D8" w:rsidP="008E6DD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）事故防止・衛生管理</w:t>
            </w:r>
            <w:r w:rsidR="00C578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57873" w:rsidRPr="00C578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業務継続計画</w:t>
            </w:r>
          </w:p>
        </w:tc>
      </w:tr>
      <w:tr w:rsidR="00F852D8" w:rsidRPr="004D3A97" w14:paraId="61EE18B9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72207324" w14:textId="77777777" w:rsidR="00F34CA1" w:rsidRPr="004D3A97" w:rsidRDefault="00F34CA1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0AD3" w:rsidRPr="004D3A97" w14:paraId="147A43B0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63759BC" w14:textId="7365762F" w:rsidR="003C0AD3" w:rsidRPr="003A2683" w:rsidRDefault="003C0AD3" w:rsidP="001965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）協力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病院・協力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</w:t>
            </w:r>
            <w:r w:rsidR="00DB3A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との連携</w:t>
            </w:r>
            <w:r w:rsidR="002F4011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2F4011" w:rsidRPr="003A26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※定期巡回・随時対応型訪問介護看護は記載不要</w:t>
            </w:r>
          </w:p>
        </w:tc>
      </w:tr>
      <w:tr w:rsidR="003C0AD3" w:rsidRPr="004D3A97" w14:paraId="19347A94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318367DE" w14:textId="77777777" w:rsidR="003C0AD3" w:rsidRPr="004D3A97" w:rsidRDefault="003C0AD3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6E22" w:rsidRPr="004D3A97" w14:paraId="361C78C7" w14:textId="77777777" w:rsidTr="00645005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4BD2" w14:textId="77777777" w:rsidR="002A6E22" w:rsidRPr="003A2683" w:rsidRDefault="002A6E22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（１０）その他の特色</w:t>
            </w:r>
          </w:p>
        </w:tc>
      </w:tr>
      <w:tr w:rsidR="002A6E22" w:rsidRPr="004D3A97" w14:paraId="56A26E51" w14:textId="77777777" w:rsidTr="00645005">
        <w:trPr>
          <w:trHeight w:val="1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3AB0" w14:textId="77777777" w:rsidR="002A6E22" w:rsidRPr="004D3A97" w:rsidRDefault="002A6E22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06F0759" w14:textId="77777777" w:rsidR="001965D3" w:rsidRDefault="001965D3" w:rsidP="00F9129A">
      <w:pPr>
        <w:rPr>
          <w:rFonts w:ascii="ＭＳ 明朝" w:hAnsi="ＭＳ 明朝"/>
          <w:b/>
          <w:sz w:val="22"/>
          <w:szCs w:val="22"/>
        </w:rPr>
      </w:pPr>
    </w:p>
    <w:p w14:paraId="2E79A6B8" w14:textId="77777777" w:rsidR="00221E3D" w:rsidRPr="005B6FF3" w:rsidRDefault="00A65C39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221E3D" w:rsidRPr="005B6FF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0F0816" w:rsidRPr="005B6FF3">
        <w:rPr>
          <w:rFonts w:ascii="ＭＳ ゴシック" w:eastAsia="ＭＳ ゴシック" w:hAnsi="ＭＳ ゴシック" w:hint="eastAsia"/>
          <w:sz w:val="22"/>
          <w:szCs w:val="22"/>
        </w:rPr>
        <w:t>地域との連携・理解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F0816" w:rsidRPr="004D3A97" w14:paraId="1B551246" w14:textId="77777777" w:rsidTr="007E1E1C">
        <w:trPr>
          <w:trHeight w:hRule="exact" w:val="454"/>
        </w:trPr>
        <w:tc>
          <w:tcPr>
            <w:tcW w:w="9780" w:type="dxa"/>
            <w:shd w:val="clear" w:color="auto" w:fill="auto"/>
            <w:vAlign w:val="center"/>
          </w:tcPr>
          <w:p w14:paraId="0BFD9BF7" w14:textId="51AECEE8" w:rsidR="000F0816" w:rsidRPr="003A2683" w:rsidRDefault="000F0816" w:rsidP="001965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F34CA1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613B1D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家族・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地域との</w:t>
            </w:r>
            <w:r w:rsidR="00C578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</w:t>
            </w:r>
            <w:r w:rsidR="00DB3A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交流に関する取組み</w:t>
            </w:r>
            <w:r w:rsidR="002F4011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F4011" w:rsidRPr="003A26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※定期巡回・随時対応型訪問介護看護は記載不要</w:t>
            </w:r>
          </w:p>
        </w:tc>
      </w:tr>
      <w:tr w:rsidR="000F0816" w:rsidRPr="004D3A97" w14:paraId="15FF25E3" w14:textId="77777777" w:rsidTr="007E1E1C">
        <w:trPr>
          <w:trHeight w:val="1361"/>
        </w:trPr>
        <w:tc>
          <w:tcPr>
            <w:tcW w:w="9780" w:type="dxa"/>
            <w:shd w:val="clear" w:color="auto" w:fill="auto"/>
          </w:tcPr>
          <w:p w14:paraId="29AABC1B" w14:textId="77777777" w:rsidR="00F34CA1" w:rsidRPr="002F4011" w:rsidRDefault="00F34CA1" w:rsidP="00F9129A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1749F3" w:rsidRPr="004D3A97" w14:paraId="50F7B402" w14:textId="77777777" w:rsidTr="001B543F">
        <w:trPr>
          <w:trHeight w:hRule="exact" w:val="576"/>
        </w:trPr>
        <w:tc>
          <w:tcPr>
            <w:tcW w:w="9780" w:type="dxa"/>
            <w:shd w:val="clear" w:color="auto" w:fill="auto"/>
            <w:vAlign w:val="center"/>
          </w:tcPr>
          <w:p w14:paraId="2A852561" w14:textId="1B3CF5B8" w:rsidR="001749F3" w:rsidRPr="003A2683" w:rsidRDefault="001749F3" w:rsidP="00DB3A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3C0AD3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）運営推進会議</w:t>
            </w:r>
            <w:r w:rsidR="00C564A7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、介護医療連携推進会議</w:t>
            </w:r>
            <w:r w:rsidR="00DB3A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564A7" w:rsidRPr="003A2683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※地域の特性やニーズに対する取組み</w:t>
            </w:r>
          </w:p>
        </w:tc>
      </w:tr>
      <w:tr w:rsidR="001749F3" w:rsidRPr="004D3A97" w14:paraId="212FCB60" w14:textId="77777777" w:rsidTr="007E1E1C">
        <w:trPr>
          <w:trHeight w:val="1361"/>
        </w:trPr>
        <w:tc>
          <w:tcPr>
            <w:tcW w:w="9780" w:type="dxa"/>
            <w:shd w:val="clear" w:color="auto" w:fill="auto"/>
          </w:tcPr>
          <w:p w14:paraId="49C18C4A" w14:textId="77777777" w:rsidR="001749F3" w:rsidRPr="00DB3AE5" w:rsidRDefault="001749F3" w:rsidP="001749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64A7" w:rsidRPr="004D3A97" w14:paraId="48946D18" w14:textId="77777777" w:rsidTr="007E1E1C">
        <w:trPr>
          <w:trHeight w:hRule="exact" w:val="454"/>
        </w:trPr>
        <w:tc>
          <w:tcPr>
            <w:tcW w:w="9780" w:type="dxa"/>
            <w:shd w:val="clear" w:color="auto" w:fill="auto"/>
            <w:vAlign w:val="center"/>
          </w:tcPr>
          <w:p w14:paraId="4199E935" w14:textId="77777777" w:rsidR="00C564A7" w:rsidRPr="003A2683" w:rsidRDefault="00C564A7" w:rsidP="00176B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（</w:t>
            </w:r>
            <w:r w:rsidR="003C0AD3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）地域包括ケアシステムの一員としての取組み</w:t>
            </w:r>
          </w:p>
        </w:tc>
      </w:tr>
      <w:tr w:rsidR="00C564A7" w:rsidRPr="004D3A97" w14:paraId="4809BC17" w14:textId="77777777" w:rsidTr="007E1E1C">
        <w:trPr>
          <w:trHeight w:val="1361"/>
        </w:trPr>
        <w:tc>
          <w:tcPr>
            <w:tcW w:w="9780" w:type="dxa"/>
            <w:shd w:val="clear" w:color="auto" w:fill="auto"/>
          </w:tcPr>
          <w:p w14:paraId="012A1F91" w14:textId="77777777" w:rsidR="00F34CA1" w:rsidRPr="004D3A97" w:rsidRDefault="00F34CA1" w:rsidP="001749F3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3881A3F6" w14:textId="77777777" w:rsidR="00A65C39" w:rsidRDefault="00A65C39" w:rsidP="00F108C6">
      <w:pPr>
        <w:rPr>
          <w:rFonts w:ascii="ＭＳ 明朝" w:hAnsi="ＭＳ 明朝"/>
          <w:b/>
          <w:sz w:val="22"/>
          <w:szCs w:val="22"/>
        </w:rPr>
      </w:pPr>
    </w:p>
    <w:p w14:paraId="607BDEFE" w14:textId="77777777" w:rsidR="00434DF9" w:rsidRDefault="00434DF9" w:rsidP="00F108C6">
      <w:pPr>
        <w:rPr>
          <w:rFonts w:ascii="ＭＳ 明朝" w:hAnsi="ＭＳ 明朝"/>
          <w:b/>
          <w:sz w:val="22"/>
          <w:szCs w:val="22"/>
        </w:rPr>
      </w:pPr>
    </w:p>
    <w:p w14:paraId="0B26B32F" w14:textId="77777777" w:rsidR="003C0AD3" w:rsidRPr="005B6FF3" w:rsidRDefault="00A65C39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F108C6" w:rsidRPr="005B6FF3">
        <w:rPr>
          <w:rFonts w:ascii="ＭＳ ゴシック" w:eastAsia="ＭＳ ゴシック" w:hAnsi="ＭＳ ゴシック" w:hint="eastAsia"/>
          <w:sz w:val="22"/>
          <w:szCs w:val="22"/>
        </w:rPr>
        <w:t>．利用者が負担する費用</w:t>
      </w:r>
    </w:p>
    <w:p w14:paraId="66B4BDAE" w14:textId="77777777" w:rsidR="00F108C6" w:rsidRPr="004D3A97" w:rsidRDefault="00FA4A04" w:rsidP="003C0AD3">
      <w:pPr>
        <w:ind w:firstLineChars="200" w:firstLine="440"/>
        <w:rPr>
          <w:rFonts w:ascii="ＭＳ 明朝" w:hAnsi="ＭＳ 明朝"/>
          <w:sz w:val="22"/>
          <w:szCs w:val="22"/>
        </w:rPr>
      </w:pPr>
      <w:r w:rsidRPr="004D3A97">
        <w:rPr>
          <w:rFonts w:ascii="ＭＳ 明朝" w:hAnsi="ＭＳ 明朝" w:hint="eastAsia"/>
          <w:sz w:val="22"/>
          <w:szCs w:val="22"/>
        </w:rPr>
        <w:t>※サービスごとに該当する項目のみ記入してください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75"/>
        <w:gridCol w:w="1505"/>
        <w:gridCol w:w="905"/>
        <w:gridCol w:w="2410"/>
        <w:gridCol w:w="2410"/>
      </w:tblGrid>
      <w:tr w:rsidR="00F108C6" w:rsidRPr="004D3A97" w14:paraId="59EE530F" w14:textId="77777777" w:rsidTr="00645005">
        <w:trPr>
          <w:trHeight w:hRule="exact" w:val="454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DB179" w14:textId="77777777" w:rsidR="00F108C6" w:rsidRPr="003A2683" w:rsidRDefault="00F108C6" w:rsidP="001965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  <w:r w:rsidR="001132A8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利用者が負担する１ヶ月当たりの費用について</w:t>
            </w:r>
          </w:p>
        </w:tc>
      </w:tr>
      <w:tr w:rsidR="00645005" w:rsidRPr="004D3A97" w14:paraId="14AEF35E" w14:textId="77777777" w:rsidTr="008E1855">
        <w:trPr>
          <w:trHeight w:val="428"/>
        </w:trPr>
        <w:tc>
          <w:tcPr>
            <w:tcW w:w="22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6F55A11" w14:textId="77777777" w:rsidR="00645005" w:rsidRPr="007E1E1C" w:rsidRDefault="00645005" w:rsidP="00645005">
            <w:pPr>
              <w:ind w:leftChars="50" w:left="120"/>
              <w:rPr>
                <w:rFonts w:ascii="ＭＳ 明朝" w:hAnsi="ＭＳ 明朝"/>
                <w:sz w:val="20"/>
                <w:szCs w:val="20"/>
              </w:rPr>
            </w:pPr>
            <w:r w:rsidRPr="006A753C">
              <w:rPr>
                <w:rFonts w:ascii="ＭＳ 明朝" w:hAnsi="ＭＳ 明朝" w:hint="eastAsia"/>
                <w:b/>
                <w:sz w:val="22"/>
                <w:szCs w:val="22"/>
              </w:rPr>
              <w:t>月額</w:t>
            </w:r>
          </w:p>
        </w:tc>
        <w:tc>
          <w:tcPr>
            <w:tcW w:w="7405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D8CFC11" w14:textId="77777777" w:rsidR="00645005" w:rsidRPr="007E1E1C" w:rsidRDefault="00645005" w:rsidP="00645005">
            <w:pPr>
              <w:ind w:leftChars="50" w:left="120"/>
              <w:rPr>
                <w:rFonts w:ascii="ＭＳ 明朝" w:hAnsi="ＭＳ 明朝"/>
                <w:sz w:val="20"/>
                <w:szCs w:val="20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</w:tc>
      </w:tr>
      <w:tr w:rsidR="00645005" w:rsidRPr="00645005" w14:paraId="21CCF80C" w14:textId="77777777" w:rsidTr="00645005">
        <w:trPr>
          <w:trHeight w:val="340"/>
        </w:trPr>
        <w:tc>
          <w:tcPr>
            <w:tcW w:w="0" w:type="auto"/>
            <w:gridSpan w:val="6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6BB12CD" w14:textId="77777777" w:rsidR="00645005" w:rsidRPr="00645005" w:rsidRDefault="00645005" w:rsidP="001965D3">
            <w:pPr>
              <w:ind w:leftChars="50" w:left="120"/>
              <w:rPr>
                <w:rFonts w:ascii="ＭＳ 明朝" w:hAnsi="ＭＳ 明朝"/>
                <w:sz w:val="20"/>
                <w:szCs w:val="20"/>
              </w:rPr>
            </w:pPr>
            <w:r w:rsidRPr="00645005">
              <w:rPr>
                <w:rFonts w:ascii="ＭＳ 明朝" w:hAnsi="ＭＳ 明朝" w:hint="eastAsia"/>
                <w:sz w:val="20"/>
                <w:szCs w:val="20"/>
              </w:rPr>
              <w:t>※１か月を30日として、介護保険給付サービスの自己負担（１割から３割）を除く</w:t>
            </w:r>
          </w:p>
        </w:tc>
      </w:tr>
      <w:tr w:rsidR="007E1E1C" w:rsidRPr="004D3A97" w14:paraId="0056A49C" w14:textId="77777777" w:rsidTr="00645005">
        <w:trPr>
          <w:trHeight w:val="340"/>
        </w:trPr>
        <w:tc>
          <w:tcPr>
            <w:tcW w:w="0" w:type="auto"/>
            <w:gridSpan w:val="6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F54B954" w14:textId="77777777" w:rsidR="007E1E1C" w:rsidRPr="007E1E1C" w:rsidRDefault="007E1E1C" w:rsidP="007E1E1C">
            <w:pPr>
              <w:ind w:leftChars="50" w:left="120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内訳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E1E1C" w:rsidRPr="004D3A97" w14:paraId="69156D6A" w14:textId="77777777" w:rsidTr="007E1E1C">
        <w:trPr>
          <w:trHeight w:val="330"/>
        </w:trPr>
        <w:tc>
          <w:tcPr>
            <w:tcW w:w="0" w:type="auto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F5A707" w14:textId="77777777" w:rsidR="007E1E1C" w:rsidRDefault="007E1E1C" w:rsidP="007E1E1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6A753C">
              <w:rPr>
                <w:rFonts w:ascii="ＭＳ 明朝" w:hAnsi="ＭＳ 明朝" w:hint="eastAsia"/>
                <w:b/>
                <w:sz w:val="22"/>
                <w:szCs w:val="22"/>
              </w:rPr>
              <w:t>食費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（１日あたり）</w:t>
            </w:r>
          </w:p>
        </w:tc>
      </w:tr>
      <w:tr w:rsidR="007E1E1C" w:rsidRPr="004D3A97" w14:paraId="244F4A7B" w14:textId="77777777" w:rsidTr="008E1855">
        <w:trPr>
          <w:trHeight w:val="567"/>
        </w:trPr>
        <w:tc>
          <w:tcPr>
            <w:tcW w:w="2409" w:type="dxa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137AB7" w14:textId="77777777" w:rsidR="007E1E1C" w:rsidRPr="007E1E1C" w:rsidRDefault="007E1E1C" w:rsidP="00645005">
            <w:pPr>
              <w:ind w:leftChars="50" w:left="1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1E1C">
              <w:rPr>
                <w:rFonts w:ascii="ＭＳ 明朝" w:hAnsi="ＭＳ 明朝" w:hint="eastAsia"/>
                <w:sz w:val="22"/>
                <w:szCs w:val="22"/>
              </w:rPr>
              <w:t>朝食　　　　　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57B085" w14:textId="77777777" w:rsidR="007E1E1C" w:rsidRPr="007E1E1C" w:rsidRDefault="007E1E1C" w:rsidP="00645005">
            <w:pPr>
              <w:ind w:leftChars="50" w:left="1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1E1C">
              <w:rPr>
                <w:rFonts w:ascii="ＭＳ 明朝" w:hAnsi="ＭＳ 明朝" w:hint="eastAsia"/>
                <w:sz w:val="22"/>
                <w:szCs w:val="22"/>
              </w:rPr>
              <w:t>昼食　　　　　円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1BC9D7" w14:textId="77777777" w:rsidR="007E1E1C" w:rsidRPr="007E1E1C" w:rsidRDefault="007E1E1C" w:rsidP="00645005">
            <w:pPr>
              <w:ind w:leftChars="50" w:left="1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1E1C">
              <w:rPr>
                <w:rFonts w:ascii="ＭＳ 明朝" w:hAnsi="ＭＳ 明朝" w:hint="eastAsia"/>
                <w:sz w:val="22"/>
                <w:szCs w:val="22"/>
              </w:rPr>
              <w:t>夕食　　　　　円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1B09AF" w14:textId="77777777" w:rsidR="007E1E1C" w:rsidRPr="007E1E1C" w:rsidRDefault="007E1E1C" w:rsidP="00645005">
            <w:pPr>
              <w:ind w:leftChars="50" w:left="1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1E1C">
              <w:rPr>
                <w:rFonts w:ascii="ＭＳ 明朝" w:hAnsi="ＭＳ 明朝" w:hint="eastAsia"/>
                <w:sz w:val="22"/>
                <w:szCs w:val="22"/>
              </w:rPr>
              <w:t>おやつ　　　　　円</w:t>
            </w:r>
          </w:p>
        </w:tc>
      </w:tr>
      <w:tr w:rsidR="007E1E1C" w:rsidRPr="004D3A97" w14:paraId="56544A70" w14:textId="77777777" w:rsidTr="007E1E1C">
        <w:trPr>
          <w:trHeight w:val="330"/>
        </w:trPr>
        <w:tc>
          <w:tcPr>
            <w:tcW w:w="0" w:type="auto"/>
            <w:gridSpan w:val="6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0E9043D" w14:textId="77777777" w:rsidR="007E1E1C" w:rsidRDefault="007E1E1C" w:rsidP="007E1E1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7E1E1C">
              <w:rPr>
                <w:rFonts w:ascii="ＭＳ 明朝" w:hAnsi="ＭＳ 明朝" w:hint="eastAsia"/>
                <w:b/>
                <w:sz w:val="22"/>
                <w:szCs w:val="22"/>
              </w:rPr>
              <w:t>その他</w:t>
            </w:r>
          </w:p>
        </w:tc>
      </w:tr>
      <w:tr w:rsidR="007E1E1C" w:rsidRPr="004D3A97" w14:paraId="1311A89B" w14:textId="77777777" w:rsidTr="007E1E1C">
        <w:trPr>
          <w:trHeight w:val="567"/>
        </w:trPr>
        <w:tc>
          <w:tcPr>
            <w:tcW w:w="0" w:type="auto"/>
            <w:gridSpan w:val="6"/>
            <w:tcBorders>
              <w:top w:val="nil"/>
            </w:tcBorders>
            <w:shd w:val="clear" w:color="auto" w:fill="auto"/>
            <w:vAlign w:val="center"/>
          </w:tcPr>
          <w:p w14:paraId="7AB87FF4" w14:textId="77777777" w:rsidR="007E1E1C" w:rsidRPr="007E1E1C" w:rsidRDefault="007E1E1C" w:rsidP="007E1E1C">
            <w:pPr>
              <w:ind w:leftChars="50" w:left="12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071A6" w:rsidRPr="004D3A97" w14:paraId="50763034" w14:textId="77777777" w:rsidTr="007E1E1C">
        <w:trPr>
          <w:trHeight w:hRule="exact" w:val="454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E9279" w14:textId="5F9815C4" w:rsidR="00C071A6" w:rsidRPr="003A2683" w:rsidRDefault="00C071A6" w:rsidP="009E10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1128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）宿泊費　</w:t>
            </w:r>
            <w:r w:rsidRPr="003A26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※小規模多機能型居宅介護の応募の場合に記載</w:t>
            </w:r>
          </w:p>
        </w:tc>
      </w:tr>
      <w:tr w:rsidR="007E1E1C" w:rsidRPr="004D3A97" w14:paraId="2D26753E" w14:textId="77777777" w:rsidTr="008E1855">
        <w:trPr>
          <w:trHeight w:val="535"/>
        </w:trPr>
        <w:tc>
          <w:tcPr>
            <w:tcW w:w="39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1242BA8" w14:textId="77777777" w:rsidR="007E1E1C" w:rsidRPr="004D3A97" w:rsidRDefault="007E1E1C" w:rsidP="007E1E1C">
            <w:pPr>
              <w:ind w:leftChars="50" w:left="120"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6A753C">
              <w:rPr>
                <w:rFonts w:ascii="ＭＳ 明朝" w:hAnsi="ＭＳ 明朝" w:hint="eastAsia"/>
                <w:b/>
                <w:sz w:val="22"/>
                <w:szCs w:val="22"/>
              </w:rPr>
              <w:t>一泊</w:t>
            </w:r>
          </w:p>
        </w:tc>
        <w:tc>
          <w:tcPr>
            <w:tcW w:w="572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3ABB408" w14:textId="77777777" w:rsidR="007E1E1C" w:rsidRPr="004D3A97" w:rsidRDefault="007E1E1C" w:rsidP="00C071A6">
            <w:pPr>
              <w:ind w:leftChars="50" w:left="12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</w:tc>
      </w:tr>
    </w:tbl>
    <w:p w14:paraId="376C994D" w14:textId="77777777" w:rsidR="00FA4A04" w:rsidRPr="004D3A97" w:rsidRDefault="00FA4A04" w:rsidP="003C0AD3">
      <w:pPr>
        <w:rPr>
          <w:rFonts w:ascii="ＭＳ 明朝" w:hAnsi="ＭＳ 明朝"/>
        </w:rPr>
      </w:pPr>
    </w:p>
    <w:sectPr w:rsidR="00FA4A04" w:rsidRPr="004D3A97" w:rsidSect="002A6E22">
      <w:footerReference w:type="even" r:id="rId7"/>
      <w:pgSz w:w="11907" w:h="16840" w:code="9"/>
      <w:pgMar w:top="851" w:right="907" w:bottom="851" w:left="1418" w:header="851" w:footer="68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442A" w14:textId="77777777" w:rsidR="003A2683" w:rsidRDefault="003A2683">
      <w:r>
        <w:separator/>
      </w:r>
    </w:p>
  </w:endnote>
  <w:endnote w:type="continuationSeparator" w:id="0">
    <w:p w14:paraId="4B88905C" w14:textId="77777777" w:rsidR="003A2683" w:rsidRDefault="003A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4C81" w14:textId="77777777" w:rsidR="00292A7F" w:rsidRDefault="00292A7F" w:rsidP="00DB5D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4AFC75" w14:textId="77777777" w:rsidR="00292A7F" w:rsidRDefault="00292A7F" w:rsidP="00AC26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E747" w14:textId="77777777" w:rsidR="003A2683" w:rsidRDefault="003A2683">
      <w:r>
        <w:separator/>
      </w:r>
    </w:p>
  </w:footnote>
  <w:footnote w:type="continuationSeparator" w:id="0">
    <w:p w14:paraId="6125ADC5" w14:textId="77777777" w:rsidR="003A2683" w:rsidRDefault="003A2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75"/>
    <w:rsid w:val="00024449"/>
    <w:rsid w:val="00052E47"/>
    <w:rsid w:val="00084269"/>
    <w:rsid w:val="000C29D4"/>
    <w:rsid w:val="000F0816"/>
    <w:rsid w:val="0010579F"/>
    <w:rsid w:val="001128F3"/>
    <w:rsid w:val="00112D43"/>
    <w:rsid w:val="001132A8"/>
    <w:rsid w:val="00123525"/>
    <w:rsid w:val="00126E53"/>
    <w:rsid w:val="001551BF"/>
    <w:rsid w:val="00156B56"/>
    <w:rsid w:val="00171ACA"/>
    <w:rsid w:val="001749F3"/>
    <w:rsid w:val="00175C90"/>
    <w:rsid w:val="00176B33"/>
    <w:rsid w:val="00177736"/>
    <w:rsid w:val="001824C1"/>
    <w:rsid w:val="001965D3"/>
    <w:rsid w:val="001B543F"/>
    <w:rsid w:val="001C5354"/>
    <w:rsid w:val="001F4FBD"/>
    <w:rsid w:val="00221E3D"/>
    <w:rsid w:val="002470DD"/>
    <w:rsid w:val="0025502F"/>
    <w:rsid w:val="002604D4"/>
    <w:rsid w:val="00263EDC"/>
    <w:rsid w:val="00274AC6"/>
    <w:rsid w:val="0027588F"/>
    <w:rsid w:val="00292A7F"/>
    <w:rsid w:val="002A6E22"/>
    <w:rsid w:val="002C4AAE"/>
    <w:rsid w:val="002E4875"/>
    <w:rsid w:val="002F2B15"/>
    <w:rsid w:val="002F4011"/>
    <w:rsid w:val="0034709B"/>
    <w:rsid w:val="003A2683"/>
    <w:rsid w:val="003B586F"/>
    <w:rsid w:val="003C0AD3"/>
    <w:rsid w:val="00431D9B"/>
    <w:rsid w:val="00434DF9"/>
    <w:rsid w:val="0048508E"/>
    <w:rsid w:val="004D3A97"/>
    <w:rsid w:val="004E27BE"/>
    <w:rsid w:val="00502D40"/>
    <w:rsid w:val="005053F6"/>
    <w:rsid w:val="00544EB9"/>
    <w:rsid w:val="00591672"/>
    <w:rsid w:val="005B6FF3"/>
    <w:rsid w:val="005C6B9D"/>
    <w:rsid w:val="00600C04"/>
    <w:rsid w:val="00600D6B"/>
    <w:rsid w:val="00613B1D"/>
    <w:rsid w:val="0063147B"/>
    <w:rsid w:val="006375CC"/>
    <w:rsid w:val="00640609"/>
    <w:rsid w:val="00645005"/>
    <w:rsid w:val="00694F3C"/>
    <w:rsid w:val="006A753C"/>
    <w:rsid w:val="006B0009"/>
    <w:rsid w:val="006B6963"/>
    <w:rsid w:val="006D1612"/>
    <w:rsid w:val="006D43FB"/>
    <w:rsid w:val="006E784F"/>
    <w:rsid w:val="00716D41"/>
    <w:rsid w:val="00735AA1"/>
    <w:rsid w:val="007416AA"/>
    <w:rsid w:val="00743C27"/>
    <w:rsid w:val="00750C25"/>
    <w:rsid w:val="00751911"/>
    <w:rsid w:val="0075522D"/>
    <w:rsid w:val="007576BB"/>
    <w:rsid w:val="0076096B"/>
    <w:rsid w:val="00764225"/>
    <w:rsid w:val="007766DD"/>
    <w:rsid w:val="00776B37"/>
    <w:rsid w:val="007A2C36"/>
    <w:rsid w:val="007E1E1C"/>
    <w:rsid w:val="007F1E79"/>
    <w:rsid w:val="008024BC"/>
    <w:rsid w:val="00811598"/>
    <w:rsid w:val="008827ED"/>
    <w:rsid w:val="00887527"/>
    <w:rsid w:val="00894478"/>
    <w:rsid w:val="008A315F"/>
    <w:rsid w:val="008B3EEC"/>
    <w:rsid w:val="008B462B"/>
    <w:rsid w:val="008B4786"/>
    <w:rsid w:val="008E1855"/>
    <w:rsid w:val="008E6DD0"/>
    <w:rsid w:val="008F627E"/>
    <w:rsid w:val="00970269"/>
    <w:rsid w:val="00983039"/>
    <w:rsid w:val="009A08E1"/>
    <w:rsid w:val="009B156E"/>
    <w:rsid w:val="009E1011"/>
    <w:rsid w:val="009F2B68"/>
    <w:rsid w:val="00A508AC"/>
    <w:rsid w:val="00A65C39"/>
    <w:rsid w:val="00A7436D"/>
    <w:rsid w:val="00A95192"/>
    <w:rsid w:val="00AA1D3D"/>
    <w:rsid w:val="00AA54AB"/>
    <w:rsid w:val="00AB58DF"/>
    <w:rsid w:val="00AB701A"/>
    <w:rsid w:val="00AC26B0"/>
    <w:rsid w:val="00AC6D8F"/>
    <w:rsid w:val="00AF3A08"/>
    <w:rsid w:val="00B01C36"/>
    <w:rsid w:val="00B2271C"/>
    <w:rsid w:val="00B260E7"/>
    <w:rsid w:val="00B37D19"/>
    <w:rsid w:val="00B41F12"/>
    <w:rsid w:val="00BB1FD0"/>
    <w:rsid w:val="00BB2A0A"/>
    <w:rsid w:val="00BE5D44"/>
    <w:rsid w:val="00BF29C1"/>
    <w:rsid w:val="00C071A6"/>
    <w:rsid w:val="00C15697"/>
    <w:rsid w:val="00C2446E"/>
    <w:rsid w:val="00C36DBA"/>
    <w:rsid w:val="00C47F51"/>
    <w:rsid w:val="00C564A7"/>
    <w:rsid w:val="00C57873"/>
    <w:rsid w:val="00C848BA"/>
    <w:rsid w:val="00CB1645"/>
    <w:rsid w:val="00CE045B"/>
    <w:rsid w:val="00D052CF"/>
    <w:rsid w:val="00D369B0"/>
    <w:rsid w:val="00D53B40"/>
    <w:rsid w:val="00DB3AE5"/>
    <w:rsid w:val="00DB5D44"/>
    <w:rsid w:val="00DE13D8"/>
    <w:rsid w:val="00E26ADC"/>
    <w:rsid w:val="00E271ED"/>
    <w:rsid w:val="00E73211"/>
    <w:rsid w:val="00E9359D"/>
    <w:rsid w:val="00EA0987"/>
    <w:rsid w:val="00EF05D7"/>
    <w:rsid w:val="00F108C6"/>
    <w:rsid w:val="00F34CA1"/>
    <w:rsid w:val="00F54134"/>
    <w:rsid w:val="00F80604"/>
    <w:rsid w:val="00F80BDF"/>
    <w:rsid w:val="00F852D8"/>
    <w:rsid w:val="00F9129A"/>
    <w:rsid w:val="00FA4A04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ED24DE"/>
  <w15:chartTrackingRefBased/>
  <w15:docId w15:val="{F2F2C9CD-3E28-4CF8-9A07-40CE51FB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5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E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6D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C26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26B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C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8038-D1B2-43F8-8881-BAAC1F72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1268</Words>
  <Characters>505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0583amin</dc:creator>
  <cp:keywords/>
  <cp:lastModifiedBy>1134kura</cp:lastModifiedBy>
  <cp:revision>8</cp:revision>
  <cp:lastPrinted>2025-06-20T05:09:00Z</cp:lastPrinted>
  <dcterms:created xsi:type="dcterms:W3CDTF">2023-05-22T08:02:00Z</dcterms:created>
  <dcterms:modified xsi:type="dcterms:W3CDTF">2025-06-20T05:09:00Z</dcterms:modified>
</cp:coreProperties>
</file>