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3562" w14:textId="3C96EA58" w:rsidR="000635DB" w:rsidRDefault="00266945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他の隣接地所有者の</w:t>
      </w:r>
      <w:r w:rsidR="003B167A">
        <w:rPr>
          <w:rFonts w:ascii="ＭＳ 明朝" w:hAnsi="ＭＳ 明朝" w:cs="ＭＳ明朝" w:hint="eastAsia"/>
          <w:kern w:val="0"/>
        </w:rPr>
        <w:t>同意書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4A92D80C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7E771774" w14:textId="643AD9C6" w:rsidR="00355CFC" w:rsidRDefault="00355CFC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40C1657C" w14:textId="36C09F48" w:rsidR="005218DD" w:rsidRDefault="005218DD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用途廃止申請者　</w:t>
      </w:r>
      <w:r w:rsidR="000F3303">
        <w:rPr>
          <w:rFonts w:ascii="ＭＳ 明朝" w:hAnsi="ＭＳ 明朝" w:cs="ＭＳ明朝" w:hint="eastAsia"/>
          <w:kern w:val="0"/>
        </w:rPr>
        <w:t>様</w:t>
      </w:r>
    </w:p>
    <w:p w14:paraId="18F868EB" w14:textId="77777777" w:rsidR="005218DD" w:rsidRPr="005218DD" w:rsidRDefault="005218DD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7C3F4908" w14:textId="728DFDB9" w:rsidR="008173C7" w:rsidRDefault="003B167A" w:rsidP="000F3303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筑紫野市</w:t>
      </w:r>
      <w:r w:rsidR="00927D15">
        <w:rPr>
          <w:rFonts w:ascii="ＭＳ 明朝" w:hAnsi="ＭＳ 明朝" w:cs="ＭＳ明朝" w:hint="eastAsia"/>
          <w:kern w:val="0"/>
        </w:rPr>
        <w:t>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</w:t>
      </w:r>
      <w:r w:rsidR="000F3303">
        <w:rPr>
          <w:rFonts w:ascii="ＭＳ 明朝" w:hAnsi="ＭＳ 明朝" w:cs="ＭＳ明朝" w:hint="eastAsia"/>
          <w:kern w:val="0"/>
        </w:rPr>
        <w:t>機能のない</w:t>
      </w:r>
      <w:r w:rsidR="008173C7" w:rsidRPr="008173C7">
        <w:rPr>
          <w:rFonts w:ascii="ＭＳ 明朝" w:hAnsi="ＭＳ 明朝" w:cs="ＭＳ明朝" w:hint="eastAsia"/>
          <w:kern w:val="0"/>
        </w:rPr>
        <w:t>公共用財産</w:t>
      </w:r>
      <w:r>
        <w:rPr>
          <w:rFonts w:ascii="ＭＳ 明朝" w:hAnsi="ＭＳ 明朝" w:cs="ＭＳ明朝" w:hint="eastAsia"/>
          <w:kern w:val="0"/>
        </w:rPr>
        <w:t>について</w:t>
      </w:r>
      <w:r w:rsidR="000F3303">
        <w:rPr>
          <w:rFonts w:ascii="ＭＳ 明朝" w:hAnsi="ＭＳ 明朝" w:cs="ＭＳ明朝" w:hint="eastAsia"/>
          <w:kern w:val="0"/>
        </w:rPr>
        <w:t>、用途廃止の申請を行い、用地の取得を行うことについて、</w:t>
      </w:r>
      <w:r w:rsidR="00CA5B76">
        <w:rPr>
          <w:rFonts w:ascii="ＭＳ 明朝" w:hAnsi="ＭＳ 明朝" w:cs="ＭＳ明朝" w:hint="eastAsia"/>
          <w:kern w:val="0"/>
        </w:rPr>
        <w:t>隣接地所有者</w:t>
      </w:r>
      <w:r>
        <w:rPr>
          <w:rFonts w:ascii="ＭＳ 明朝" w:hAnsi="ＭＳ 明朝" w:cs="ＭＳ明朝" w:hint="eastAsia"/>
          <w:kern w:val="0"/>
        </w:rPr>
        <w:t>として異議なく同意いたします。</w:t>
      </w:r>
    </w:p>
    <w:p w14:paraId="5E529D22" w14:textId="77777777" w:rsidR="00927D15" w:rsidRPr="00927D15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48B91581" w:rsidR="006A6471" w:rsidRDefault="001B7D5C" w:rsidP="008173C7">
      <w:r>
        <w:rPr>
          <w:rFonts w:hint="eastAsia"/>
        </w:rPr>
        <w:t>１</w:t>
      </w:r>
      <w:r w:rsidR="00A76EA5">
        <w:rPr>
          <w:rFonts w:hint="eastAsia"/>
        </w:rPr>
        <w:t xml:space="preserve">　</w:t>
      </w:r>
      <w:r w:rsidR="005F2CED">
        <w:rPr>
          <w:rFonts w:hint="eastAsia"/>
        </w:rPr>
        <w:t>公共用財産の所在、種類及び面積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CA74A6" w14:paraId="04BC365E" w14:textId="77777777" w:rsidTr="007D3F69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67965609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0D6F7D1A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091EFC28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CA74A6" w14:paraId="3F44FB6A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437E7197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D88598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618A0CF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81FECB2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BC82C6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595C26AF" w14:textId="77777777" w:rsidR="00CA74A6" w:rsidRDefault="00CA74A6" w:rsidP="007D3F69">
            <w:pPr>
              <w:jc w:val="center"/>
            </w:pPr>
          </w:p>
        </w:tc>
      </w:tr>
      <w:tr w:rsidR="00CA74A6" w14:paraId="39E5A132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546DE44D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DC532A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6F2908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4C85E947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48532CAC" w14:textId="77777777" w:rsidR="00CA74A6" w:rsidRDefault="00CA74A6" w:rsidP="007D3F69">
            <w:pPr>
              <w:jc w:val="center"/>
            </w:pPr>
          </w:p>
        </w:tc>
      </w:tr>
      <w:tr w:rsidR="00CA74A6" w14:paraId="78816515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3965C56B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5373F0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6C937E6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1650271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B1B9EC3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7DA68676" w14:textId="77777777" w:rsidR="00CA74A6" w:rsidRDefault="00CA74A6" w:rsidP="007D3F69">
            <w:pPr>
              <w:jc w:val="center"/>
            </w:pPr>
          </w:p>
        </w:tc>
      </w:tr>
      <w:tr w:rsidR="00CA74A6" w14:paraId="47876CB6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170FDF87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FEEC1F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B5564E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23BC972D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15004C9A" w14:textId="77777777" w:rsidR="00CA74A6" w:rsidRDefault="00CA74A6" w:rsidP="007D3F69">
            <w:pPr>
              <w:jc w:val="center"/>
            </w:pPr>
          </w:p>
        </w:tc>
      </w:tr>
      <w:tr w:rsidR="00CA74A6" w14:paraId="5D572B78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316267DF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37A31D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C7965DB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8453F9F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3A6B864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7DFC9117" w14:textId="77777777" w:rsidR="00CA74A6" w:rsidRDefault="00CA74A6" w:rsidP="007D3F69">
            <w:pPr>
              <w:jc w:val="center"/>
            </w:pPr>
          </w:p>
        </w:tc>
      </w:tr>
      <w:tr w:rsidR="00CA74A6" w14:paraId="758CCBFC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42B8E35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B6B82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583590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280BBF43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65B54108" w14:textId="77777777" w:rsidR="00CA74A6" w:rsidRDefault="00CA74A6" w:rsidP="007D3F69">
            <w:pPr>
              <w:jc w:val="center"/>
            </w:pPr>
          </w:p>
        </w:tc>
      </w:tr>
      <w:tr w:rsidR="00CA74A6" w14:paraId="24BDFFD7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357A7AF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6CBDEF3" w14:textId="77777777" w:rsidR="00CA74A6" w:rsidRDefault="00CA74A6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4634D0DE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33D9E2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DE91F47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361A9DB" w14:textId="77777777" w:rsidR="00CA74A6" w:rsidRDefault="00CA74A6" w:rsidP="007D3F69">
            <w:pPr>
              <w:jc w:val="center"/>
            </w:pPr>
          </w:p>
        </w:tc>
      </w:tr>
      <w:tr w:rsidR="00CA74A6" w14:paraId="3BCF5FD0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80CA74F" w14:textId="77777777" w:rsidR="00CA74A6" w:rsidRDefault="00CA74A6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5120" w14:textId="77777777" w:rsidR="00CA74A6" w:rsidRDefault="00CA74A6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E400C7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2EFECF6D" w14:textId="77777777" w:rsidR="00CA74A6" w:rsidRDefault="00CA74A6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00684944" w14:textId="77777777" w:rsidR="00CA74A6" w:rsidRDefault="00CA74A6" w:rsidP="007D3F69">
            <w:pPr>
              <w:jc w:val="center"/>
            </w:pPr>
          </w:p>
        </w:tc>
      </w:tr>
      <w:tr w:rsidR="00CA74A6" w:rsidRPr="009D6B40" w14:paraId="7C9A4E6E" w14:textId="77777777" w:rsidTr="007D3F69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1D9B8B8D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345720B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4A34F752" w14:textId="77777777" w:rsidR="00CA74A6" w:rsidRDefault="00CA74A6" w:rsidP="007D3F69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6D00F13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327816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35CB52" w14:textId="77777777" w:rsidR="00CA74A6" w:rsidRDefault="00CA74A6" w:rsidP="007D3F69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61C5CEC5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CA74A6" w:rsidRPr="009D6B40" w14:paraId="5DBE3B82" w14:textId="77777777" w:rsidTr="007D3F69">
        <w:trPr>
          <w:trHeight w:val="412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6BFBD42" w14:textId="77777777" w:rsidR="00CA74A6" w:rsidRDefault="00CA74A6" w:rsidP="007D3F6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4CC6B03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71322A5A" w14:textId="77777777" w:rsidR="00CA74A6" w:rsidRDefault="00CA74A6" w:rsidP="007D3F69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2C8FBDDA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73111D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6452DC" w14:textId="77777777" w:rsidR="00CA74A6" w:rsidRDefault="00CA74A6" w:rsidP="007D3F69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61CBAD24" w14:textId="77777777" w:rsidR="00CA74A6" w:rsidRDefault="00CA74A6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7908F5B8" w14:textId="67C78E59" w:rsidR="00CA74A6" w:rsidRDefault="00CA74A6" w:rsidP="008173C7"/>
    <w:p w14:paraId="1F536611" w14:textId="2C3EF9B5" w:rsidR="00CA5B76" w:rsidRDefault="00CA5B76" w:rsidP="008173C7">
      <w:r>
        <w:rPr>
          <w:rFonts w:hint="eastAsia"/>
        </w:rPr>
        <w:t>２</w:t>
      </w:r>
      <w:r w:rsidR="00A76EA5">
        <w:rPr>
          <w:rFonts w:hint="eastAsia"/>
        </w:rPr>
        <w:t xml:space="preserve">　</w:t>
      </w:r>
      <w:r>
        <w:rPr>
          <w:rFonts w:hint="eastAsia"/>
        </w:rPr>
        <w:t>所有する隣接地の</w:t>
      </w:r>
      <w:r w:rsidR="000F3303">
        <w:rPr>
          <w:rFonts w:hint="eastAsia"/>
        </w:rPr>
        <w:t>地番</w:t>
      </w:r>
    </w:p>
    <w:p w14:paraId="79122461" w14:textId="5A9BFABB" w:rsidR="002E7756" w:rsidRPr="00F51107" w:rsidRDefault="002E7756" w:rsidP="002E7756">
      <w:pPr>
        <w:spacing w:line="360" w:lineRule="auto"/>
        <w:ind w:firstLineChars="300" w:firstLine="656"/>
      </w:pPr>
      <w:r>
        <w:rPr>
          <w:rFonts w:hint="eastAsia"/>
        </w:rPr>
        <w:t>筑紫野市</w:t>
      </w:r>
      <w:r w:rsidRPr="00090E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0F33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B6159D4" w14:textId="039A8990" w:rsidR="002E7756" w:rsidRPr="00F51107" w:rsidRDefault="002E7756" w:rsidP="002E7756">
      <w:pPr>
        <w:spacing w:line="360" w:lineRule="auto"/>
        <w:ind w:firstLineChars="700" w:firstLine="1531"/>
      </w:pPr>
      <w:r w:rsidRPr="00090E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0F33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00BFCF98" w14:textId="551F3251" w:rsidR="002E7756" w:rsidRPr="00F51107" w:rsidRDefault="002E7756" w:rsidP="002E7756">
      <w:pPr>
        <w:spacing w:line="360" w:lineRule="auto"/>
        <w:ind w:firstLineChars="700" w:firstLine="1531"/>
      </w:pPr>
      <w:r w:rsidRPr="00090E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="000F33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7CE06587" w14:textId="77777777" w:rsidR="00CA5B76" w:rsidRPr="002E7756" w:rsidRDefault="00CA5B76" w:rsidP="008173C7"/>
    <w:p w14:paraId="60677A1C" w14:textId="36B6CAC1" w:rsidR="00355CFC" w:rsidRDefault="00CA5B76" w:rsidP="00355CF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３</w:t>
      </w:r>
      <w:r w:rsidR="00A76EA5">
        <w:rPr>
          <w:rFonts w:ascii="ＭＳ 明朝" w:hAnsi="ＭＳ 明朝" w:cs="ＭＳ明朝" w:hint="eastAsia"/>
          <w:kern w:val="0"/>
        </w:rPr>
        <w:t xml:space="preserve">　</w:t>
      </w:r>
      <w:r w:rsidR="00355CFC">
        <w:rPr>
          <w:rFonts w:ascii="ＭＳ 明朝" w:hAnsi="ＭＳ 明朝" w:cs="ＭＳ明朝" w:hint="eastAsia"/>
          <w:kern w:val="0"/>
        </w:rPr>
        <w:t>同意欄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993"/>
      </w:tblGrid>
      <w:tr w:rsidR="002E7756" w14:paraId="7D7D7475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140F8DFF" w14:textId="11140EF6" w:rsidR="002E7756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bookmarkStart w:id="0" w:name="_Hlk190789737"/>
            <w:r>
              <w:rPr>
                <w:rFonts w:ascii="ＭＳ 明朝" w:hAnsi="ＭＳ 明朝" w:cs="ＭＳ明朝" w:hint="eastAsia"/>
                <w:kern w:val="0"/>
              </w:rPr>
              <w:t>住所</w:t>
            </w:r>
          </w:p>
        </w:tc>
        <w:tc>
          <w:tcPr>
            <w:tcW w:w="4962" w:type="dxa"/>
            <w:gridSpan w:val="2"/>
            <w:vAlign w:val="center"/>
          </w:tcPr>
          <w:p w14:paraId="33C73D0A" w14:textId="77777777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2E7756" w14:paraId="32FE3152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6C28D884" w14:textId="03A5DB7C" w:rsidR="002E7756" w:rsidRPr="00355CFC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90"/>
                <w:kern w:val="0"/>
              </w:rPr>
              <w:t>氏名又は法人名</w:t>
            </w:r>
          </w:p>
        </w:tc>
        <w:tc>
          <w:tcPr>
            <w:tcW w:w="3969" w:type="dxa"/>
            <w:vAlign w:val="center"/>
          </w:tcPr>
          <w:p w14:paraId="76073F67" w14:textId="77777777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0F185193" w14:textId="77777777" w:rsidR="002E7756" w:rsidRDefault="002E7756" w:rsidP="002E77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2E7756" w14:paraId="0D8743E8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7BBDE5F4" w14:textId="503B3429" w:rsidR="002E7756" w:rsidRPr="00355CFC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66"/>
                <w:kern w:val="0"/>
              </w:rPr>
              <w:t>（法人の場合）</w:t>
            </w:r>
            <w:r>
              <w:rPr>
                <w:rFonts w:ascii="ＭＳ 明朝" w:hAnsi="ＭＳ 明朝" w:cs="ＭＳ明朝" w:hint="eastAsia"/>
                <w:w w:val="66"/>
                <w:kern w:val="0"/>
              </w:rPr>
              <w:t>担当者名</w:t>
            </w:r>
          </w:p>
        </w:tc>
        <w:tc>
          <w:tcPr>
            <w:tcW w:w="4962" w:type="dxa"/>
            <w:gridSpan w:val="2"/>
            <w:vAlign w:val="center"/>
          </w:tcPr>
          <w:p w14:paraId="3F2BC73D" w14:textId="59419185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2E7756" w14:paraId="0DB39A60" w14:textId="77777777" w:rsidTr="00077E5B">
        <w:trPr>
          <w:trHeight w:hRule="exact" w:val="482"/>
        </w:trPr>
        <w:tc>
          <w:tcPr>
            <w:tcW w:w="1701" w:type="dxa"/>
            <w:vAlign w:val="center"/>
          </w:tcPr>
          <w:p w14:paraId="2E8AF966" w14:textId="4F3E36D5" w:rsidR="002E7756" w:rsidRPr="00355CFC" w:rsidRDefault="002E7756" w:rsidP="002E775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電話番号</w:t>
            </w:r>
          </w:p>
        </w:tc>
        <w:tc>
          <w:tcPr>
            <w:tcW w:w="4962" w:type="dxa"/>
            <w:gridSpan w:val="2"/>
            <w:vAlign w:val="center"/>
          </w:tcPr>
          <w:p w14:paraId="248E99EB" w14:textId="00C9D01D" w:rsidR="002E7756" w:rsidRDefault="002E7756" w:rsidP="002E7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bookmarkEnd w:id="0"/>
    </w:tbl>
    <w:p w14:paraId="0E208642" w14:textId="10CB4767" w:rsidR="00355CFC" w:rsidRDefault="00355CFC" w:rsidP="008173C7"/>
    <w:sectPr w:rsidR="00355CFC" w:rsidSect="009B50B0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352" w14:textId="334AFD92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0014F"/>
    <w:rsid w:val="000202AB"/>
    <w:rsid w:val="000510B5"/>
    <w:rsid w:val="000635DB"/>
    <w:rsid w:val="00077E5B"/>
    <w:rsid w:val="00077F3F"/>
    <w:rsid w:val="000857C2"/>
    <w:rsid w:val="000D646F"/>
    <w:rsid w:val="000E4927"/>
    <w:rsid w:val="000F18A7"/>
    <w:rsid w:val="000F3303"/>
    <w:rsid w:val="001012A7"/>
    <w:rsid w:val="00114773"/>
    <w:rsid w:val="001301F2"/>
    <w:rsid w:val="0013236C"/>
    <w:rsid w:val="00136C4B"/>
    <w:rsid w:val="001515D7"/>
    <w:rsid w:val="001A4AC3"/>
    <w:rsid w:val="001B7D5C"/>
    <w:rsid w:val="00224B05"/>
    <w:rsid w:val="00243B36"/>
    <w:rsid w:val="00266945"/>
    <w:rsid w:val="002A5720"/>
    <w:rsid w:val="002B4B1A"/>
    <w:rsid w:val="002C69C8"/>
    <w:rsid w:val="002E0E5D"/>
    <w:rsid w:val="002E7756"/>
    <w:rsid w:val="002F44A4"/>
    <w:rsid w:val="003369A8"/>
    <w:rsid w:val="00341E6C"/>
    <w:rsid w:val="00355CFC"/>
    <w:rsid w:val="00396329"/>
    <w:rsid w:val="003B167A"/>
    <w:rsid w:val="003D545E"/>
    <w:rsid w:val="003E3E54"/>
    <w:rsid w:val="004800EE"/>
    <w:rsid w:val="004A54B0"/>
    <w:rsid w:val="004D3CA3"/>
    <w:rsid w:val="004E4AF7"/>
    <w:rsid w:val="004F5DED"/>
    <w:rsid w:val="005218DD"/>
    <w:rsid w:val="00531CE5"/>
    <w:rsid w:val="00535CAB"/>
    <w:rsid w:val="005556A4"/>
    <w:rsid w:val="005827E0"/>
    <w:rsid w:val="005B3F32"/>
    <w:rsid w:val="005E0EC6"/>
    <w:rsid w:val="005F0E99"/>
    <w:rsid w:val="005F2CED"/>
    <w:rsid w:val="006A41A2"/>
    <w:rsid w:val="006A6471"/>
    <w:rsid w:val="006C7EC6"/>
    <w:rsid w:val="006D01BE"/>
    <w:rsid w:val="006F2C3A"/>
    <w:rsid w:val="0071450A"/>
    <w:rsid w:val="007A46A0"/>
    <w:rsid w:val="007A566E"/>
    <w:rsid w:val="007C410D"/>
    <w:rsid w:val="007D4528"/>
    <w:rsid w:val="007E2785"/>
    <w:rsid w:val="008031C8"/>
    <w:rsid w:val="008173C7"/>
    <w:rsid w:val="00825CDA"/>
    <w:rsid w:val="0084363A"/>
    <w:rsid w:val="00853006"/>
    <w:rsid w:val="0085743D"/>
    <w:rsid w:val="00877CB3"/>
    <w:rsid w:val="008962CB"/>
    <w:rsid w:val="0092188E"/>
    <w:rsid w:val="00927D15"/>
    <w:rsid w:val="00971955"/>
    <w:rsid w:val="00987932"/>
    <w:rsid w:val="009B50B0"/>
    <w:rsid w:val="009C7D78"/>
    <w:rsid w:val="009D4579"/>
    <w:rsid w:val="009D655C"/>
    <w:rsid w:val="00A20AD4"/>
    <w:rsid w:val="00A32ED4"/>
    <w:rsid w:val="00A345D6"/>
    <w:rsid w:val="00A3667E"/>
    <w:rsid w:val="00A53917"/>
    <w:rsid w:val="00A57679"/>
    <w:rsid w:val="00A76EA5"/>
    <w:rsid w:val="00A813AA"/>
    <w:rsid w:val="00AD6C89"/>
    <w:rsid w:val="00AE2F54"/>
    <w:rsid w:val="00AE3415"/>
    <w:rsid w:val="00AE445A"/>
    <w:rsid w:val="00AF2F11"/>
    <w:rsid w:val="00B16FAD"/>
    <w:rsid w:val="00B51D65"/>
    <w:rsid w:val="00B5442C"/>
    <w:rsid w:val="00B54854"/>
    <w:rsid w:val="00B64660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7467F"/>
    <w:rsid w:val="00C95361"/>
    <w:rsid w:val="00CA5B76"/>
    <w:rsid w:val="00CA650D"/>
    <w:rsid w:val="00CA74A6"/>
    <w:rsid w:val="00CB4F3F"/>
    <w:rsid w:val="00CD7C68"/>
    <w:rsid w:val="00CF0FDB"/>
    <w:rsid w:val="00D03A5E"/>
    <w:rsid w:val="00D320B0"/>
    <w:rsid w:val="00D620C7"/>
    <w:rsid w:val="00D67E16"/>
    <w:rsid w:val="00D81658"/>
    <w:rsid w:val="00DD4FE9"/>
    <w:rsid w:val="00DD7492"/>
    <w:rsid w:val="00DE5CFF"/>
    <w:rsid w:val="00DF5F8B"/>
    <w:rsid w:val="00E52D62"/>
    <w:rsid w:val="00E7547D"/>
    <w:rsid w:val="00EE1F73"/>
    <w:rsid w:val="00F01E21"/>
    <w:rsid w:val="00F87016"/>
    <w:rsid w:val="00FC7377"/>
    <w:rsid w:val="00FD479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578D-B4AE-4E03-A408-EDEDB31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 Takuma</cp:lastModifiedBy>
  <cp:revision>18</cp:revision>
  <cp:lastPrinted>2025-02-21T00:32:00Z</cp:lastPrinted>
  <dcterms:created xsi:type="dcterms:W3CDTF">2024-11-26T04:06:00Z</dcterms:created>
  <dcterms:modified xsi:type="dcterms:W3CDTF">2025-05-21T08:27:00Z</dcterms:modified>
</cp:coreProperties>
</file>