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6398" w14:textId="627FB2AF" w:rsidR="00A12ACD" w:rsidRPr="00D21C83" w:rsidRDefault="00A12ACD" w:rsidP="00A12ACD">
      <w:pPr>
        <w:rPr>
          <w:rFonts w:ascii="游明朝" w:eastAsia="游明朝" w:hAnsi="游明朝"/>
          <w:sz w:val="22"/>
          <w:szCs w:val="22"/>
        </w:rPr>
      </w:pPr>
      <w:r w:rsidRPr="00D21C83">
        <w:rPr>
          <w:rFonts w:ascii="游明朝" w:eastAsia="游明朝" w:hAnsi="游明朝" w:hint="eastAsia"/>
          <w:sz w:val="22"/>
          <w:szCs w:val="22"/>
        </w:rPr>
        <w:t>（様式第</w:t>
      </w:r>
      <w:r w:rsidR="001C3EEC" w:rsidRPr="00D21C83">
        <w:rPr>
          <w:rFonts w:ascii="游明朝" w:eastAsia="游明朝" w:hAnsi="游明朝" w:hint="eastAsia"/>
          <w:sz w:val="22"/>
          <w:szCs w:val="22"/>
        </w:rPr>
        <w:t>３</w:t>
      </w:r>
      <w:r w:rsidRPr="00D21C83">
        <w:rPr>
          <w:rFonts w:ascii="游明朝" w:eastAsia="游明朝" w:hAnsi="游明朝" w:hint="eastAsia"/>
          <w:sz w:val="22"/>
          <w:szCs w:val="22"/>
        </w:rPr>
        <w:t>号）</w:t>
      </w:r>
    </w:p>
    <w:p w14:paraId="75BE8C84" w14:textId="77777777" w:rsidR="00E74533" w:rsidRPr="00D21C83" w:rsidRDefault="00F667CC" w:rsidP="00E74533">
      <w:pPr>
        <w:spacing w:line="420" w:lineRule="exact"/>
        <w:jc w:val="center"/>
        <w:rPr>
          <w:rFonts w:ascii="游明朝" w:eastAsia="游明朝" w:hAnsi="游明朝"/>
          <w:b/>
          <w:color w:val="000000"/>
          <w:sz w:val="32"/>
          <w:szCs w:val="32"/>
        </w:rPr>
      </w:pPr>
      <w:r w:rsidRPr="00D21C83">
        <w:rPr>
          <w:rFonts w:ascii="游明朝" w:eastAsia="游明朝" w:hAnsi="游明朝" w:hint="eastAsia"/>
          <w:b/>
          <w:color w:val="000000"/>
          <w:sz w:val="32"/>
          <w:szCs w:val="32"/>
        </w:rPr>
        <w:t>業　務</w:t>
      </w:r>
      <w:r w:rsidR="00E74533" w:rsidRPr="00D21C83">
        <w:rPr>
          <w:rFonts w:ascii="游明朝" w:eastAsia="游明朝" w:hAnsi="游明朝" w:hint="eastAsia"/>
          <w:b/>
          <w:color w:val="000000"/>
          <w:sz w:val="32"/>
          <w:szCs w:val="32"/>
        </w:rPr>
        <w:t xml:space="preserve">　実　績</w:t>
      </w:r>
      <w:r w:rsidR="007C3C79" w:rsidRPr="00D21C83">
        <w:rPr>
          <w:rFonts w:ascii="游明朝" w:eastAsia="游明朝" w:hAnsi="游明朝" w:hint="eastAsia"/>
          <w:b/>
          <w:color w:val="000000"/>
          <w:sz w:val="32"/>
          <w:szCs w:val="32"/>
        </w:rPr>
        <w:t xml:space="preserve">　書</w:t>
      </w:r>
    </w:p>
    <w:p w14:paraId="2A219D0A" w14:textId="77777777" w:rsidR="00E74533" w:rsidRPr="00D21C83" w:rsidRDefault="00671E69" w:rsidP="00AE4553">
      <w:pPr>
        <w:spacing w:line="400" w:lineRule="exact"/>
        <w:ind w:firstLineChars="4090" w:firstLine="8998"/>
        <w:rPr>
          <w:rFonts w:ascii="游明朝" w:eastAsia="游明朝" w:hAnsi="游明朝"/>
          <w:color w:val="000000"/>
          <w:sz w:val="22"/>
          <w:szCs w:val="22"/>
        </w:rPr>
      </w:pPr>
      <w:r w:rsidRPr="00D21C83">
        <w:rPr>
          <w:rFonts w:ascii="游明朝" w:eastAsia="游明朝" w:hAnsi="游明朝" w:hint="eastAsia"/>
          <w:color w:val="000000"/>
          <w:sz w:val="22"/>
          <w:szCs w:val="22"/>
        </w:rPr>
        <w:t>法人等名称</w:t>
      </w:r>
      <w:r w:rsidR="00A31D32" w:rsidRPr="00D21C83">
        <w:rPr>
          <w:rFonts w:ascii="游明朝" w:eastAsia="游明朝" w:hAnsi="游明朝" w:hint="eastAsia"/>
          <w:color w:val="000000"/>
          <w:sz w:val="18"/>
          <w:szCs w:val="18"/>
        </w:rPr>
        <w:t>（</w:t>
      </w:r>
      <w:r w:rsidR="00E74533" w:rsidRPr="00D21C83">
        <w:rPr>
          <w:rFonts w:ascii="游明朝" w:eastAsia="游明朝" w:hAnsi="游明朝" w:hint="eastAsia"/>
          <w:color w:val="000000"/>
          <w:sz w:val="18"/>
          <w:szCs w:val="18"/>
        </w:rPr>
        <w:t>商号又は名称</w:t>
      </w:r>
      <w:r w:rsidR="00AE4553" w:rsidRPr="00D21C83">
        <w:rPr>
          <w:rFonts w:ascii="游明朝" w:eastAsia="游明朝" w:hAnsi="游明朝" w:hint="eastAsia"/>
          <w:color w:val="000000"/>
          <w:sz w:val="18"/>
          <w:szCs w:val="18"/>
        </w:rPr>
        <w:t>等</w:t>
      </w:r>
      <w:r w:rsidR="00A31D32" w:rsidRPr="00D21C83">
        <w:rPr>
          <w:rFonts w:ascii="游明朝" w:eastAsia="游明朝" w:hAnsi="游明朝" w:hint="eastAsia"/>
          <w:color w:val="000000"/>
          <w:sz w:val="18"/>
          <w:szCs w:val="18"/>
        </w:rPr>
        <w:t>）</w:t>
      </w:r>
      <w:r w:rsidR="003A3CCD" w:rsidRPr="00D21C83">
        <w:rPr>
          <w:rFonts w:ascii="游明朝" w:eastAsia="游明朝" w:hAnsi="游明朝" w:hint="eastAsia"/>
          <w:color w:val="000000"/>
          <w:sz w:val="22"/>
          <w:szCs w:val="22"/>
          <w:u w:val="single"/>
        </w:rPr>
        <w:t xml:space="preserve">　　</w:t>
      </w:r>
      <w:r w:rsidR="00A31D32" w:rsidRPr="00D21C83">
        <w:rPr>
          <w:rFonts w:ascii="游明朝" w:eastAsia="游明朝" w:hAnsi="游明朝" w:hint="eastAsia"/>
          <w:color w:val="000000"/>
          <w:sz w:val="22"/>
          <w:szCs w:val="22"/>
          <w:u w:val="single"/>
        </w:rPr>
        <w:t xml:space="preserve">　　　　　　　　　　　　　</w:t>
      </w:r>
    </w:p>
    <w:p w14:paraId="6692507D" w14:textId="77777777" w:rsidR="00E74533" w:rsidRPr="00D21C83" w:rsidRDefault="00E74533" w:rsidP="00E74533">
      <w:pPr>
        <w:spacing w:line="300" w:lineRule="exact"/>
        <w:rPr>
          <w:rFonts w:ascii="游明朝" w:eastAsia="游明朝" w:hAnsi="游明朝"/>
          <w:color w:val="000000"/>
        </w:rPr>
      </w:pPr>
      <w:r w:rsidRPr="00D21C83">
        <w:rPr>
          <w:rFonts w:ascii="游明朝" w:eastAsia="游明朝" w:hAnsi="游明朝" w:hint="eastAsia"/>
          <w:color w:val="000000"/>
        </w:rPr>
        <w:t>過去における</w:t>
      </w:r>
      <w:r w:rsidR="00F667CC" w:rsidRPr="00D21C83">
        <w:rPr>
          <w:rFonts w:ascii="游明朝" w:eastAsia="游明朝" w:hAnsi="游明朝" w:hint="eastAsia"/>
          <w:color w:val="000000"/>
        </w:rPr>
        <w:t>業務</w:t>
      </w:r>
      <w:r w:rsidRPr="00D21C83">
        <w:rPr>
          <w:rFonts w:ascii="游明朝" w:eastAsia="游明朝" w:hAnsi="游明朝" w:hint="eastAsia"/>
          <w:color w:val="000000"/>
        </w:rPr>
        <w:t>実績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706"/>
        <w:gridCol w:w="1701"/>
        <w:gridCol w:w="2438"/>
        <w:gridCol w:w="7201"/>
      </w:tblGrid>
      <w:tr w:rsidR="00D53184" w:rsidRPr="00D21C83" w14:paraId="518CB0F0" w14:textId="77777777" w:rsidTr="00F60BD1">
        <w:trPr>
          <w:trHeight w:val="451"/>
        </w:trPr>
        <w:tc>
          <w:tcPr>
            <w:tcW w:w="1980" w:type="dxa"/>
            <w:vAlign w:val="center"/>
          </w:tcPr>
          <w:p w14:paraId="1626ACAC" w14:textId="77777777" w:rsidR="00D53184" w:rsidRPr="00D21C83" w:rsidRDefault="00D53184" w:rsidP="00BF6DD2">
            <w:pPr>
              <w:spacing w:line="240" w:lineRule="exact"/>
              <w:jc w:val="center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  <w:r w:rsidRPr="00D21C83"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t>業務名</w:t>
            </w:r>
          </w:p>
        </w:tc>
        <w:tc>
          <w:tcPr>
            <w:tcW w:w="1706" w:type="dxa"/>
            <w:vAlign w:val="center"/>
          </w:tcPr>
          <w:p w14:paraId="64BAED1E" w14:textId="77777777" w:rsidR="00D53184" w:rsidRPr="00D21C83" w:rsidRDefault="00D53184" w:rsidP="00BF6DD2">
            <w:pPr>
              <w:spacing w:line="240" w:lineRule="exact"/>
              <w:jc w:val="center"/>
              <w:rPr>
                <w:rFonts w:ascii="游明朝" w:eastAsia="游明朝" w:hAnsi="游明朝"/>
                <w:color w:val="000000"/>
              </w:rPr>
            </w:pPr>
            <w:r w:rsidRPr="00D21C83">
              <w:rPr>
                <w:rFonts w:ascii="游明朝" w:eastAsia="游明朝" w:hAnsi="游明朝" w:hint="eastAsia"/>
                <w:color w:val="000000"/>
              </w:rPr>
              <w:t>契約日</w:t>
            </w:r>
          </w:p>
        </w:tc>
        <w:tc>
          <w:tcPr>
            <w:tcW w:w="1701" w:type="dxa"/>
            <w:vAlign w:val="center"/>
          </w:tcPr>
          <w:p w14:paraId="72277F4C" w14:textId="77777777" w:rsidR="00D53184" w:rsidRPr="00D21C83" w:rsidRDefault="00D53184" w:rsidP="00BF6DD2">
            <w:pPr>
              <w:spacing w:line="240" w:lineRule="exact"/>
              <w:jc w:val="center"/>
              <w:rPr>
                <w:rFonts w:ascii="游明朝" w:eastAsia="游明朝" w:hAnsi="游明朝"/>
                <w:color w:val="000000"/>
              </w:rPr>
            </w:pPr>
            <w:r w:rsidRPr="00D21C83">
              <w:rPr>
                <w:rFonts w:ascii="游明朝" w:eastAsia="游明朝" w:hAnsi="游明朝" w:hint="eastAsia"/>
                <w:color w:val="000000"/>
              </w:rPr>
              <w:t>履行期間</w:t>
            </w:r>
          </w:p>
        </w:tc>
        <w:tc>
          <w:tcPr>
            <w:tcW w:w="2438" w:type="dxa"/>
            <w:vAlign w:val="center"/>
          </w:tcPr>
          <w:p w14:paraId="704B79EC" w14:textId="77777777" w:rsidR="00D53184" w:rsidRPr="00D21C83" w:rsidRDefault="00D53184" w:rsidP="00BF6DD2">
            <w:pPr>
              <w:spacing w:line="240" w:lineRule="exact"/>
              <w:jc w:val="center"/>
              <w:rPr>
                <w:rFonts w:ascii="游明朝" w:eastAsia="游明朝" w:hAnsi="游明朝"/>
                <w:color w:val="000000"/>
              </w:rPr>
            </w:pPr>
            <w:r w:rsidRPr="00D21C83">
              <w:rPr>
                <w:rFonts w:ascii="游明朝" w:eastAsia="游明朝" w:hAnsi="游明朝" w:hint="eastAsia"/>
                <w:color w:val="000000"/>
              </w:rPr>
              <w:t>契約金額(税込)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1A91418E" w14:textId="77777777" w:rsidR="00D53184" w:rsidRPr="00D21C83" w:rsidRDefault="00D53184" w:rsidP="00BF6DD2">
            <w:pPr>
              <w:widowControl/>
              <w:spacing w:line="240" w:lineRule="exact"/>
              <w:jc w:val="center"/>
              <w:rPr>
                <w:rFonts w:ascii="游明朝" w:eastAsia="游明朝" w:hAnsi="游明朝"/>
                <w:color w:val="000000"/>
              </w:rPr>
            </w:pPr>
            <w:r w:rsidRPr="00D21C83">
              <w:rPr>
                <w:rFonts w:ascii="游明朝" w:eastAsia="游明朝" w:hAnsi="游明朝" w:hint="eastAsia"/>
                <w:color w:val="000000"/>
              </w:rPr>
              <w:t>業務概要</w:t>
            </w:r>
          </w:p>
        </w:tc>
      </w:tr>
      <w:tr w:rsidR="00D53184" w:rsidRPr="00D21C83" w14:paraId="3DD0CB3D" w14:textId="77777777" w:rsidTr="00F60BD1">
        <w:trPr>
          <w:trHeight w:val="1175"/>
        </w:trPr>
        <w:tc>
          <w:tcPr>
            <w:tcW w:w="1980" w:type="dxa"/>
            <w:vAlign w:val="center"/>
          </w:tcPr>
          <w:p w14:paraId="1D6CC48D" w14:textId="77777777" w:rsidR="00D53184" w:rsidRPr="00D21C83" w:rsidRDefault="00D53184" w:rsidP="00BF6DD2">
            <w:pPr>
              <w:spacing w:line="300" w:lineRule="exact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70BD1522" w14:textId="77777777" w:rsidR="00D53184" w:rsidRPr="00D21C83" w:rsidRDefault="00D53184" w:rsidP="0056386E">
            <w:pPr>
              <w:spacing w:line="300" w:lineRule="exact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  <w:r w:rsidRPr="00D21C83"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t xml:space="preserve">H・R   .   .  </w:t>
            </w:r>
          </w:p>
        </w:tc>
        <w:tc>
          <w:tcPr>
            <w:tcW w:w="1701" w:type="dxa"/>
            <w:vAlign w:val="center"/>
          </w:tcPr>
          <w:p w14:paraId="20E0B73C" w14:textId="77777777" w:rsidR="00D53184" w:rsidRPr="00D21C83" w:rsidRDefault="00D53184" w:rsidP="0056386E">
            <w:pPr>
              <w:spacing w:line="300" w:lineRule="exact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  <w:r w:rsidRPr="00D21C83"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t xml:space="preserve">H・R   .   .  </w:t>
            </w:r>
          </w:p>
          <w:p w14:paraId="67E23244" w14:textId="77777777" w:rsidR="00D53184" w:rsidRPr="00D21C83" w:rsidRDefault="00D53184" w:rsidP="00BF6DD2">
            <w:pPr>
              <w:spacing w:line="300" w:lineRule="exact"/>
              <w:jc w:val="center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  <w:r w:rsidRPr="00D21C83"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t>～</w:t>
            </w:r>
          </w:p>
          <w:p w14:paraId="6BAF40C1" w14:textId="77777777" w:rsidR="00D53184" w:rsidRPr="00D21C83" w:rsidRDefault="00D53184" w:rsidP="0056386E">
            <w:pPr>
              <w:spacing w:line="300" w:lineRule="exact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  <w:r w:rsidRPr="00D21C83"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t xml:space="preserve">H・R   .   .  </w:t>
            </w:r>
          </w:p>
        </w:tc>
        <w:tc>
          <w:tcPr>
            <w:tcW w:w="2438" w:type="dxa"/>
            <w:vAlign w:val="center"/>
          </w:tcPr>
          <w:p w14:paraId="3D541517" w14:textId="77777777" w:rsidR="00D53184" w:rsidRPr="00D21C83" w:rsidRDefault="00D53184" w:rsidP="00BF6DD2">
            <w:pPr>
              <w:spacing w:line="300" w:lineRule="exact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</w:p>
        </w:tc>
        <w:tc>
          <w:tcPr>
            <w:tcW w:w="7201" w:type="dxa"/>
            <w:shd w:val="clear" w:color="auto" w:fill="auto"/>
          </w:tcPr>
          <w:p w14:paraId="5DB9D943" w14:textId="77777777" w:rsidR="00D53184" w:rsidRPr="00D21C83" w:rsidRDefault="00D53184" w:rsidP="00BF6DD2">
            <w:pPr>
              <w:widowControl/>
              <w:jc w:val="left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</w:p>
        </w:tc>
      </w:tr>
      <w:tr w:rsidR="00D53184" w:rsidRPr="00D21C83" w14:paraId="4D005FA1" w14:textId="77777777" w:rsidTr="00F60BD1">
        <w:trPr>
          <w:trHeight w:val="1264"/>
        </w:trPr>
        <w:tc>
          <w:tcPr>
            <w:tcW w:w="1980" w:type="dxa"/>
            <w:vAlign w:val="center"/>
          </w:tcPr>
          <w:p w14:paraId="0E11AC38" w14:textId="77777777" w:rsidR="00D53184" w:rsidRPr="00D21C83" w:rsidRDefault="00D53184" w:rsidP="0056386E">
            <w:pPr>
              <w:spacing w:line="300" w:lineRule="exact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570897A4" w14:textId="77777777" w:rsidR="00D53184" w:rsidRPr="00D21C83" w:rsidRDefault="00D53184" w:rsidP="0056386E">
            <w:pPr>
              <w:spacing w:line="300" w:lineRule="exact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  <w:r w:rsidRPr="00D21C83"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t xml:space="preserve">H・R   .   .  </w:t>
            </w:r>
          </w:p>
        </w:tc>
        <w:tc>
          <w:tcPr>
            <w:tcW w:w="1701" w:type="dxa"/>
            <w:vAlign w:val="center"/>
          </w:tcPr>
          <w:p w14:paraId="7FAE4A5D" w14:textId="77777777" w:rsidR="00D53184" w:rsidRPr="00D21C83" w:rsidRDefault="00D53184" w:rsidP="0056386E">
            <w:pPr>
              <w:spacing w:line="300" w:lineRule="exact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  <w:r w:rsidRPr="00D21C83"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t xml:space="preserve">H・R   .   .  </w:t>
            </w:r>
          </w:p>
          <w:p w14:paraId="5C67BF2E" w14:textId="77777777" w:rsidR="00D53184" w:rsidRPr="00D21C83" w:rsidRDefault="00D53184" w:rsidP="0056386E">
            <w:pPr>
              <w:spacing w:line="300" w:lineRule="exact"/>
              <w:jc w:val="center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  <w:r w:rsidRPr="00D21C83"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t>～</w:t>
            </w:r>
          </w:p>
          <w:p w14:paraId="131E290C" w14:textId="77777777" w:rsidR="00D53184" w:rsidRPr="00D21C83" w:rsidRDefault="00D53184" w:rsidP="0056386E">
            <w:pPr>
              <w:spacing w:line="300" w:lineRule="exact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  <w:r w:rsidRPr="00D21C83"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t xml:space="preserve">H・R   .   .  </w:t>
            </w:r>
          </w:p>
        </w:tc>
        <w:tc>
          <w:tcPr>
            <w:tcW w:w="2438" w:type="dxa"/>
            <w:vAlign w:val="center"/>
          </w:tcPr>
          <w:p w14:paraId="071962F7" w14:textId="77777777" w:rsidR="00D53184" w:rsidRPr="00D21C83" w:rsidRDefault="00D53184" w:rsidP="0056386E">
            <w:pPr>
              <w:spacing w:line="300" w:lineRule="exact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</w:p>
        </w:tc>
        <w:tc>
          <w:tcPr>
            <w:tcW w:w="7201" w:type="dxa"/>
            <w:shd w:val="clear" w:color="auto" w:fill="auto"/>
          </w:tcPr>
          <w:p w14:paraId="73F65AA5" w14:textId="77777777" w:rsidR="00D53184" w:rsidRPr="00D21C83" w:rsidRDefault="00D53184" w:rsidP="0056386E">
            <w:pPr>
              <w:widowControl/>
              <w:jc w:val="left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</w:p>
        </w:tc>
      </w:tr>
      <w:tr w:rsidR="00D53184" w:rsidRPr="00D21C83" w14:paraId="65D11774" w14:textId="77777777" w:rsidTr="00F60BD1">
        <w:trPr>
          <w:trHeight w:val="1268"/>
        </w:trPr>
        <w:tc>
          <w:tcPr>
            <w:tcW w:w="1980" w:type="dxa"/>
            <w:vAlign w:val="center"/>
          </w:tcPr>
          <w:p w14:paraId="22618EB6" w14:textId="77777777" w:rsidR="00D53184" w:rsidRPr="00D21C83" w:rsidRDefault="00D53184" w:rsidP="0056386E">
            <w:pPr>
              <w:spacing w:line="300" w:lineRule="exact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13ACB330" w14:textId="77777777" w:rsidR="00D53184" w:rsidRPr="00D21C83" w:rsidRDefault="00D53184" w:rsidP="0056386E">
            <w:pPr>
              <w:spacing w:line="300" w:lineRule="exact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  <w:r w:rsidRPr="00D21C83"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t xml:space="preserve">H・R   .   .  </w:t>
            </w:r>
          </w:p>
        </w:tc>
        <w:tc>
          <w:tcPr>
            <w:tcW w:w="1701" w:type="dxa"/>
            <w:vAlign w:val="center"/>
          </w:tcPr>
          <w:p w14:paraId="6362EE75" w14:textId="77777777" w:rsidR="00D53184" w:rsidRPr="00D21C83" w:rsidRDefault="00D53184" w:rsidP="0056386E">
            <w:pPr>
              <w:spacing w:line="300" w:lineRule="exact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  <w:r w:rsidRPr="00D21C83"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t xml:space="preserve">H・R   .   .  </w:t>
            </w:r>
          </w:p>
          <w:p w14:paraId="6562FD48" w14:textId="77777777" w:rsidR="00D53184" w:rsidRPr="00D21C83" w:rsidRDefault="00D53184" w:rsidP="0056386E">
            <w:pPr>
              <w:spacing w:line="300" w:lineRule="exact"/>
              <w:jc w:val="center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  <w:r w:rsidRPr="00D21C83"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t>～</w:t>
            </w:r>
          </w:p>
          <w:p w14:paraId="219B99E3" w14:textId="77777777" w:rsidR="00D53184" w:rsidRPr="00D21C83" w:rsidRDefault="00D53184" w:rsidP="0056386E">
            <w:pPr>
              <w:spacing w:line="300" w:lineRule="exact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  <w:r w:rsidRPr="00D21C83"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t xml:space="preserve">H・R   .   .  </w:t>
            </w:r>
          </w:p>
        </w:tc>
        <w:tc>
          <w:tcPr>
            <w:tcW w:w="2438" w:type="dxa"/>
            <w:vAlign w:val="center"/>
          </w:tcPr>
          <w:p w14:paraId="696B4E10" w14:textId="77777777" w:rsidR="00D53184" w:rsidRPr="00D21C83" w:rsidRDefault="00D53184" w:rsidP="0056386E">
            <w:pPr>
              <w:spacing w:line="300" w:lineRule="exact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</w:p>
        </w:tc>
        <w:tc>
          <w:tcPr>
            <w:tcW w:w="7201" w:type="dxa"/>
            <w:shd w:val="clear" w:color="auto" w:fill="auto"/>
          </w:tcPr>
          <w:p w14:paraId="549EA948" w14:textId="77777777" w:rsidR="00D53184" w:rsidRPr="00D21C83" w:rsidRDefault="00D53184" w:rsidP="0056386E">
            <w:pPr>
              <w:widowControl/>
              <w:jc w:val="left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</w:p>
        </w:tc>
      </w:tr>
      <w:tr w:rsidR="00D53184" w:rsidRPr="00D21C83" w14:paraId="3FB5FB59" w14:textId="77777777" w:rsidTr="00F60BD1">
        <w:trPr>
          <w:trHeight w:val="1271"/>
        </w:trPr>
        <w:tc>
          <w:tcPr>
            <w:tcW w:w="1980" w:type="dxa"/>
            <w:vAlign w:val="center"/>
          </w:tcPr>
          <w:p w14:paraId="217DB75A" w14:textId="77777777" w:rsidR="00D53184" w:rsidRPr="00D21C83" w:rsidRDefault="00D53184" w:rsidP="0056386E">
            <w:pPr>
              <w:spacing w:line="300" w:lineRule="exact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6EEFB4FC" w14:textId="77777777" w:rsidR="00D53184" w:rsidRPr="00D21C83" w:rsidRDefault="00D53184" w:rsidP="0056386E">
            <w:pPr>
              <w:spacing w:line="300" w:lineRule="exact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  <w:r w:rsidRPr="00D21C83"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t xml:space="preserve">H・R   .   .  </w:t>
            </w:r>
          </w:p>
        </w:tc>
        <w:tc>
          <w:tcPr>
            <w:tcW w:w="1701" w:type="dxa"/>
            <w:vAlign w:val="center"/>
          </w:tcPr>
          <w:p w14:paraId="7CFF17B6" w14:textId="77777777" w:rsidR="00D53184" w:rsidRPr="00D21C83" w:rsidRDefault="00D53184" w:rsidP="0056386E">
            <w:pPr>
              <w:spacing w:line="300" w:lineRule="exact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  <w:r w:rsidRPr="00D21C83"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t xml:space="preserve">H・R   .   .  </w:t>
            </w:r>
          </w:p>
          <w:p w14:paraId="613D9E2C" w14:textId="77777777" w:rsidR="00D53184" w:rsidRPr="00D21C83" w:rsidRDefault="00D53184" w:rsidP="0056386E">
            <w:pPr>
              <w:spacing w:line="300" w:lineRule="exact"/>
              <w:jc w:val="center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  <w:r w:rsidRPr="00D21C83"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t>～</w:t>
            </w:r>
          </w:p>
          <w:p w14:paraId="13E9DDF8" w14:textId="77777777" w:rsidR="00D53184" w:rsidRPr="00D21C83" w:rsidRDefault="00D53184" w:rsidP="0056386E">
            <w:pPr>
              <w:spacing w:line="300" w:lineRule="exact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  <w:r w:rsidRPr="00D21C83"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t xml:space="preserve">H・R   .   .  </w:t>
            </w:r>
          </w:p>
        </w:tc>
        <w:tc>
          <w:tcPr>
            <w:tcW w:w="2438" w:type="dxa"/>
            <w:vAlign w:val="center"/>
          </w:tcPr>
          <w:p w14:paraId="0DF540B9" w14:textId="77777777" w:rsidR="00D53184" w:rsidRPr="00D21C83" w:rsidRDefault="00D53184" w:rsidP="0056386E">
            <w:pPr>
              <w:spacing w:line="300" w:lineRule="exact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</w:p>
        </w:tc>
        <w:tc>
          <w:tcPr>
            <w:tcW w:w="7201" w:type="dxa"/>
            <w:shd w:val="clear" w:color="auto" w:fill="auto"/>
          </w:tcPr>
          <w:p w14:paraId="14C0B394" w14:textId="77777777" w:rsidR="00D53184" w:rsidRPr="00D21C83" w:rsidRDefault="00D53184" w:rsidP="0056386E">
            <w:pPr>
              <w:widowControl/>
              <w:jc w:val="left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</w:p>
        </w:tc>
      </w:tr>
      <w:tr w:rsidR="00D53184" w:rsidRPr="00D21C83" w14:paraId="061DE13C" w14:textId="77777777" w:rsidTr="00F60BD1">
        <w:trPr>
          <w:trHeight w:val="1261"/>
        </w:trPr>
        <w:tc>
          <w:tcPr>
            <w:tcW w:w="1980" w:type="dxa"/>
            <w:vAlign w:val="center"/>
          </w:tcPr>
          <w:p w14:paraId="43786338" w14:textId="77777777" w:rsidR="00D53184" w:rsidRPr="00D21C83" w:rsidRDefault="00D53184" w:rsidP="0056386E">
            <w:pPr>
              <w:spacing w:line="300" w:lineRule="exact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7C8325AB" w14:textId="77777777" w:rsidR="00D53184" w:rsidRPr="00D21C83" w:rsidRDefault="00D53184" w:rsidP="0056386E">
            <w:pPr>
              <w:spacing w:line="300" w:lineRule="exact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  <w:r w:rsidRPr="00D21C83"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t xml:space="preserve">H・R   .   .  </w:t>
            </w:r>
          </w:p>
        </w:tc>
        <w:tc>
          <w:tcPr>
            <w:tcW w:w="1701" w:type="dxa"/>
            <w:vAlign w:val="center"/>
          </w:tcPr>
          <w:p w14:paraId="4E491884" w14:textId="77777777" w:rsidR="00D53184" w:rsidRPr="00D21C83" w:rsidRDefault="00D53184" w:rsidP="0056386E">
            <w:pPr>
              <w:spacing w:line="300" w:lineRule="exact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  <w:r w:rsidRPr="00D21C83"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t xml:space="preserve">H・R   .   .  </w:t>
            </w:r>
          </w:p>
          <w:p w14:paraId="653E627B" w14:textId="77777777" w:rsidR="00D53184" w:rsidRPr="00D21C83" w:rsidRDefault="00D53184" w:rsidP="0056386E">
            <w:pPr>
              <w:spacing w:line="300" w:lineRule="exact"/>
              <w:jc w:val="center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  <w:r w:rsidRPr="00D21C83"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t>～</w:t>
            </w:r>
          </w:p>
          <w:p w14:paraId="2555036B" w14:textId="77777777" w:rsidR="00D53184" w:rsidRPr="00D21C83" w:rsidRDefault="00D53184" w:rsidP="0056386E">
            <w:pPr>
              <w:spacing w:line="300" w:lineRule="exact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  <w:r w:rsidRPr="00D21C83"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t xml:space="preserve">H・R   .   .  </w:t>
            </w:r>
          </w:p>
        </w:tc>
        <w:tc>
          <w:tcPr>
            <w:tcW w:w="2438" w:type="dxa"/>
            <w:vAlign w:val="center"/>
          </w:tcPr>
          <w:p w14:paraId="4970E794" w14:textId="77777777" w:rsidR="00D53184" w:rsidRPr="00D21C83" w:rsidRDefault="00D53184" w:rsidP="0056386E">
            <w:pPr>
              <w:spacing w:line="300" w:lineRule="exact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</w:p>
        </w:tc>
        <w:tc>
          <w:tcPr>
            <w:tcW w:w="7201" w:type="dxa"/>
            <w:shd w:val="clear" w:color="auto" w:fill="auto"/>
          </w:tcPr>
          <w:p w14:paraId="0B70EC17" w14:textId="77777777" w:rsidR="00D53184" w:rsidRPr="00D21C83" w:rsidRDefault="00D53184" w:rsidP="0056386E">
            <w:pPr>
              <w:widowControl/>
              <w:jc w:val="left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</w:p>
        </w:tc>
      </w:tr>
    </w:tbl>
    <w:p w14:paraId="43567B16" w14:textId="77777777" w:rsidR="009D393F" w:rsidRPr="00D21C83" w:rsidRDefault="00EB7974" w:rsidP="00F23343">
      <w:pPr>
        <w:spacing w:line="240" w:lineRule="exact"/>
        <w:ind w:left="180" w:hangingChars="100" w:hanging="180"/>
        <w:rPr>
          <w:rFonts w:ascii="游明朝" w:eastAsia="游明朝" w:hAnsi="游明朝"/>
          <w:color w:val="000000"/>
          <w:sz w:val="18"/>
          <w:szCs w:val="18"/>
        </w:rPr>
      </w:pPr>
      <w:r w:rsidRPr="00D21C83">
        <w:rPr>
          <w:rFonts w:ascii="游明朝" w:eastAsia="游明朝" w:hAnsi="游明朝" w:hint="eastAsia"/>
          <w:color w:val="000000"/>
          <w:sz w:val="18"/>
          <w:szCs w:val="18"/>
        </w:rPr>
        <w:t>※</w:t>
      </w:r>
      <w:r w:rsidR="00CD2619" w:rsidRPr="00D21C83">
        <w:rPr>
          <w:rFonts w:ascii="游明朝" w:eastAsia="游明朝" w:hAnsi="游明朝" w:hint="eastAsia"/>
          <w:color w:val="000000"/>
          <w:sz w:val="18"/>
          <w:szCs w:val="18"/>
        </w:rPr>
        <w:t>類似業務における</w:t>
      </w:r>
      <w:r w:rsidR="00D53184" w:rsidRPr="00D21C83">
        <w:rPr>
          <w:rFonts w:ascii="游明朝" w:eastAsia="游明朝" w:hAnsi="游明朝" w:hint="eastAsia"/>
          <w:color w:val="000000"/>
          <w:sz w:val="18"/>
          <w:szCs w:val="18"/>
        </w:rPr>
        <w:t>直近5か年分の</w:t>
      </w:r>
      <w:r w:rsidR="00F23343" w:rsidRPr="00D21C83">
        <w:rPr>
          <w:rFonts w:ascii="游明朝" w:eastAsia="游明朝" w:hAnsi="游明朝" w:hint="eastAsia"/>
          <w:color w:val="000000"/>
          <w:sz w:val="18"/>
          <w:szCs w:val="18"/>
        </w:rPr>
        <w:t>実績</w:t>
      </w:r>
      <w:r w:rsidRPr="00D21C83">
        <w:rPr>
          <w:rFonts w:ascii="游明朝" w:eastAsia="游明朝" w:hAnsi="游明朝" w:hint="eastAsia"/>
          <w:color w:val="000000"/>
          <w:sz w:val="18"/>
          <w:szCs w:val="18"/>
        </w:rPr>
        <w:t>を5件まで記入すること。</w:t>
      </w:r>
    </w:p>
    <w:p w14:paraId="67BCCEFC" w14:textId="77777777" w:rsidR="00EB7974" w:rsidRPr="00D21C83" w:rsidRDefault="00C85E6F" w:rsidP="00F23343">
      <w:pPr>
        <w:spacing w:line="240" w:lineRule="exact"/>
        <w:ind w:left="180" w:hangingChars="100" w:hanging="180"/>
        <w:rPr>
          <w:rFonts w:ascii="游明朝" w:eastAsia="游明朝" w:hAnsi="游明朝"/>
          <w:color w:val="000000"/>
          <w:sz w:val="18"/>
          <w:szCs w:val="18"/>
        </w:rPr>
      </w:pPr>
      <w:r w:rsidRPr="00D21C83">
        <w:rPr>
          <w:rFonts w:ascii="游明朝" w:eastAsia="游明朝" w:hAnsi="游明朝" w:hint="eastAsia"/>
          <w:color w:val="000000"/>
          <w:sz w:val="18"/>
          <w:szCs w:val="18"/>
        </w:rPr>
        <w:t>※国、又は地方公共団体</w:t>
      </w:r>
      <w:r w:rsidR="00EB7974" w:rsidRPr="00D21C83">
        <w:rPr>
          <w:rFonts w:ascii="游明朝" w:eastAsia="游明朝" w:hAnsi="游明朝" w:hint="eastAsia"/>
          <w:color w:val="000000"/>
          <w:sz w:val="18"/>
          <w:szCs w:val="18"/>
        </w:rPr>
        <w:t>での</w:t>
      </w:r>
      <w:r w:rsidRPr="00D21C83">
        <w:rPr>
          <w:rFonts w:ascii="游明朝" w:eastAsia="游明朝" w:hAnsi="游明朝" w:hint="eastAsia"/>
          <w:color w:val="000000"/>
          <w:sz w:val="18"/>
          <w:szCs w:val="18"/>
        </w:rPr>
        <w:t>類似業務の</w:t>
      </w:r>
      <w:r w:rsidR="00EB7974" w:rsidRPr="00D21C83">
        <w:rPr>
          <w:rFonts w:ascii="游明朝" w:eastAsia="游明朝" w:hAnsi="游明朝" w:hint="eastAsia"/>
          <w:color w:val="000000"/>
          <w:sz w:val="18"/>
          <w:szCs w:val="18"/>
        </w:rPr>
        <w:t>業務実績を優先して記入すること。</w:t>
      </w:r>
    </w:p>
    <w:p w14:paraId="515D8B23" w14:textId="77777777" w:rsidR="00B7205D" w:rsidRPr="00D21C83" w:rsidRDefault="00EB7974" w:rsidP="006F11EC">
      <w:pPr>
        <w:spacing w:line="240" w:lineRule="exact"/>
        <w:rPr>
          <w:rFonts w:ascii="游明朝" w:eastAsia="游明朝" w:hAnsi="游明朝"/>
          <w:color w:val="000000"/>
          <w:sz w:val="18"/>
          <w:szCs w:val="18"/>
        </w:rPr>
      </w:pPr>
      <w:r w:rsidRPr="00D21C83">
        <w:rPr>
          <w:rFonts w:ascii="游明朝" w:eastAsia="游明朝" w:hAnsi="游明朝" w:hint="eastAsia"/>
          <w:color w:val="000000"/>
          <w:sz w:val="18"/>
          <w:szCs w:val="18"/>
        </w:rPr>
        <w:t>※</w:t>
      </w:r>
      <w:r w:rsidR="0032118A" w:rsidRPr="00D21C83">
        <w:rPr>
          <w:rFonts w:ascii="游明朝" w:eastAsia="游明朝" w:hAnsi="游明朝" w:hint="eastAsia"/>
          <w:color w:val="000000"/>
          <w:sz w:val="18"/>
          <w:szCs w:val="18"/>
        </w:rPr>
        <w:t>業務実績を証明する書類（契約書の写し等）を添付すること。</w:t>
      </w:r>
    </w:p>
    <w:sectPr w:rsidR="00B7205D" w:rsidRPr="00D21C83" w:rsidSect="004229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709" w:right="851" w:bottom="851" w:left="851" w:header="851" w:footer="992" w:gutter="0"/>
      <w:pgNumType w:fmt="decimalFullWidt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0B09A" w14:textId="77777777" w:rsidR="00F932D8" w:rsidRDefault="00F932D8">
      <w:r>
        <w:separator/>
      </w:r>
    </w:p>
  </w:endnote>
  <w:endnote w:type="continuationSeparator" w:id="0">
    <w:p w14:paraId="1677EF47" w14:textId="77777777" w:rsidR="00F932D8" w:rsidRDefault="00F9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FE59" w14:textId="77777777" w:rsidR="0032118A" w:rsidRDefault="0032118A" w:rsidP="009C53C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271629E" w14:textId="77777777" w:rsidR="0032118A" w:rsidRDefault="0032118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2DBF6" w14:textId="77777777" w:rsidR="00EB7974" w:rsidRDefault="00EB797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987C" w14:textId="77777777" w:rsidR="00EB7974" w:rsidRDefault="00EB79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E3F13" w14:textId="77777777" w:rsidR="00F932D8" w:rsidRDefault="00F932D8">
      <w:r>
        <w:separator/>
      </w:r>
    </w:p>
  </w:footnote>
  <w:footnote w:type="continuationSeparator" w:id="0">
    <w:p w14:paraId="114E309D" w14:textId="77777777" w:rsidR="00F932D8" w:rsidRDefault="00F93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FA6B8" w14:textId="77777777" w:rsidR="00EB7974" w:rsidRDefault="00EB797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99B3D" w14:textId="77777777" w:rsidR="00EB7974" w:rsidRDefault="00EB797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619D" w14:textId="77777777" w:rsidR="00EB7974" w:rsidRDefault="00EB797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0265"/>
    <w:multiLevelType w:val="hybridMultilevel"/>
    <w:tmpl w:val="922E52CA"/>
    <w:lvl w:ilvl="0" w:tplc="7C9E3654">
      <w:start w:val="1"/>
      <w:numFmt w:val="decimalFullWidth"/>
      <w:lvlText w:val="%1．"/>
      <w:lvlJc w:val="left"/>
      <w:pPr>
        <w:tabs>
          <w:tab w:val="num" w:pos="1080"/>
        </w:tabs>
        <w:ind w:left="108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37C000B6"/>
    <w:multiLevelType w:val="hybridMultilevel"/>
    <w:tmpl w:val="2D0C7DD8"/>
    <w:lvl w:ilvl="0" w:tplc="390AB158"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604339"/>
    <w:multiLevelType w:val="hybridMultilevel"/>
    <w:tmpl w:val="7AAA6928"/>
    <w:lvl w:ilvl="0" w:tplc="6BE21D4E">
      <w:start w:val="2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533"/>
    <w:rsid w:val="00052352"/>
    <w:rsid w:val="00072BAB"/>
    <w:rsid w:val="000B7719"/>
    <w:rsid w:val="000D1F67"/>
    <w:rsid w:val="000D342F"/>
    <w:rsid w:val="000F38F0"/>
    <w:rsid w:val="0011118A"/>
    <w:rsid w:val="0015511E"/>
    <w:rsid w:val="00155E3A"/>
    <w:rsid w:val="00195BFD"/>
    <w:rsid w:val="001A4F72"/>
    <w:rsid w:val="001C3EEC"/>
    <w:rsid w:val="002F1BF7"/>
    <w:rsid w:val="0032055F"/>
    <w:rsid w:val="0032118A"/>
    <w:rsid w:val="003760A9"/>
    <w:rsid w:val="003A3CCD"/>
    <w:rsid w:val="003F4139"/>
    <w:rsid w:val="004046F0"/>
    <w:rsid w:val="00415F4A"/>
    <w:rsid w:val="004229A7"/>
    <w:rsid w:val="00434203"/>
    <w:rsid w:val="00435C8C"/>
    <w:rsid w:val="0047187C"/>
    <w:rsid w:val="004A35AE"/>
    <w:rsid w:val="0051765D"/>
    <w:rsid w:val="00536987"/>
    <w:rsid w:val="00556F8A"/>
    <w:rsid w:val="005626B5"/>
    <w:rsid w:val="0056386E"/>
    <w:rsid w:val="005E285C"/>
    <w:rsid w:val="00650B8B"/>
    <w:rsid w:val="00671E69"/>
    <w:rsid w:val="006B350A"/>
    <w:rsid w:val="006F11EC"/>
    <w:rsid w:val="00764B2C"/>
    <w:rsid w:val="007A5BD7"/>
    <w:rsid w:val="007B6075"/>
    <w:rsid w:val="007C3C79"/>
    <w:rsid w:val="00807118"/>
    <w:rsid w:val="00816D86"/>
    <w:rsid w:val="00873A3A"/>
    <w:rsid w:val="008933CD"/>
    <w:rsid w:val="008B3C32"/>
    <w:rsid w:val="008C09E6"/>
    <w:rsid w:val="008D78D5"/>
    <w:rsid w:val="008E59C1"/>
    <w:rsid w:val="00922261"/>
    <w:rsid w:val="00957D75"/>
    <w:rsid w:val="009802FF"/>
    <w:rsid w:val="009C53C2"/>
    <w:rsid w:val="009D393F"/>
    <w:rsid w:val="00A120B9"/>
    <w:rsid w:val="00A12ACD"/>
    <w:rsid w:val="00A31D32"/>
    <w:rsid w:val="00AA4F3B"/>
    <w:rsid w:val="00AE4553"/>
    <w:rsid w:val="00B4311F"/>
    <w:rsid w:val="00B46280"/>
    <w:rsid w:val="00B64D31"/>
    <w:rsid w:val="00B7205D"/>
    <w:rsid w:val="00B971AF"/>
    <w:rsid w:val="00BE02D6"/>
    <w:rsid w:val="00BF6DD2"/>
    <w:rsid w:val="00C508FC"/>
    <w:rsid w:val="00C85E6F"/>
    <w:rsid w:val="00CC5DE2"/>
    <w:rsid w:val="00CD2619"/>
    <w:rsid w:val="00CF2ADE"/>
    <w:rsid w:val="00D21C83"/>
    <w:rsid w:val="00D53184"/>
    <w:rsid w:val="00D71CA5"/>
    <w:rsid w:val="00DD32CB"/>
    <w:rsid w:val="00DE48E4"/>
    <w:rsid w:val="00E102BD"/>
    <w:rsid w:val="00E13953"/>
    <w:rsid w:val="00E23535"/>
    <w:rsid w:val="00E74533"/>
    <w:rsid w:val="00EA51B9"/>
    <w:rsid w:val="00EB7974"/>
    <w:rsid w:val="00F23343"/>
    <w:rsid w:val="00F44B18"/>
    <w:rsid w:val="00F60BD1"/>
    <w:rsid w:val="00F667CC"/>
    <w:rsid w:val="00F932D8"/>
    <w:rsid w:val="00FF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6F55EC"/>
  <w15:chartTrackingRefBased/>
  <w15:docId w15:val="{866B1C9D-5FCB-4D59-A72B-B8BBA12E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45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45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74533"/>
    <w:pPr>
      <w:jc w:val="center"/>
    </w:pPr>
  </w:style>
  <w:style w:type="paragraph" w:styleId="a5">
    <w:name w:val="Closing"/>
    <w:basedOn w:val="a"/>
    <w:rsid w:val="00E74533"/>
    <w:pPr>
      <w:jc w:val="right"/>
    </w:pPr>
  </w:style>
  <w:style w:type="paragraph" w:styleId="a6">
    <w:name w:val="footer"/>
    <w:basedOn w:val="a"/>
    <w:rsid w:val="00E7453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74533"/>
  </w:style>
  <w:style w:type="paragraph" w:styleId="a8">
    <w:name w:val="header"/>
    <w:basedOn w:val="a"/>
    <w:rsid w:val="00E74533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CD2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D26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（様式第3号）</vt:lpstr>
      <vt:lpstr>（様式第3号）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（様式第3号）</dc:title>
  <dc:subject/>
  <dc:creator>hashimoto</dc:creator>
  <cp:keywords/>
  <cp:lastModifiedBy>中尾 泰明</cp:lastModifiedBy>
  <cp:revision>4</cp:revision>
  <cp:lastPrinted>2021-03-29T10:08:00Z</cp:lastPrinted>
  <dcterms:created xsi:type="dcterms:W3CDTF">2024-04-18T11:21:00Z</dcterms:created>
  <dcterms:modified xsi:type="dcterms:W3CDTF">2025-04-11T07:34:00Z</dcterms:modified>
</cp:coreProperties>
</file>