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13" w:rsidRPr="00FC5911" w:rsidRDefault="00851DD2">
      <w:pPr>
        <w:rPr>
          <w:rFonts w:asciiTheme="minorEastAsia" w:eastAsiaTheme="minorEastAsia" w:hAnsiTheme="minorEastAsia"/>
        </w:rPr>
      </w:pPr>
      <w:r w:rsidRPr="00FC5911">
        <w:rPr>
          <w:rFonts w:asciiTheme="minorEastAsia" w:eastAsiaTheme="minorEastAsia" w:hAnsiTheme="minorEastAsia" w:hint="eastAsia"/>
        </w:rPr>
        <w:t>様式第</w:t>
      </w:r>
      <w:r w:rsidR="0090136F" w:rsidRPr="00FC5911">
        <w:rPr>
          <w:rFonts w:asciiTheme="minorEastAsia" w:eastAsiaTheme="minorEastAsia" w:hAnsiTheme="minorEastAsia" w:hint="eastAsia"/>
        </w:rPr>
        <w:t>6</w:t>
      </w:r>
      <w:r w:rsidRPr="00FC5911">
        <w:rPr>
          <w:rFonts w:asciiTheme="minorEastAsia" w:eastAsiaTheme="minorEastAsia" w:hAnsiTheme="minorEastAsia" w:hint="eastAsia"/>
        </w:rPr>
        <w:t>号</w:t>
      </w:r>
    </w:p>
    <w:p w:rsidR="003F0A37" w:rsidRPr="00FC5911" w:rsidRDefault="003F0A37">
      <w:pPr>
        <w:rPr>
          <w:rFonts w:asciiTheme="minorEastAsia" w:eastAsiaTheme="minorEastAsia" w:hAnsiTheme="minorEastAsia"/>
        </w:rPr>
      </w:pPr>
    </w:p>
    <w:p w:rsidR="00851DD2" w:rsidRPr="00FC5911" w:rsidRDefault="00851DD2" w:rsidP="00A347C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FC5911">
        <w:rPr>
          <w:rFonts w:asciiTheme="minorEastAsia" w:eastAsiaTheme="minorEastAsia" w:hAnsiTheme="minorEastAsia" w:hint="eastAsia"/>
          <w:sz w:val="36"/>
          <w:szCs w:val="36"/>
        </w:rPr>
        <w:t>質疑書</w:t>
      </w:r>
    </w:p>
    <w:p w:rsidR="003F0A37" w:rsidRPr="00FC5911" w:rsidRDefault="003F0A37" w:rsidP="003F0A3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3445"/>
        <w:gridCol w:w="1134"/>
        <w:gridCol w:w="1134"/>
      </w:tblGrid>
      <w:tr w:rsidR="00851DD2" w:rsidRPr="00FC5911" w:rsidTr="00AA32BB">
        <w:trPr>
          <w:trHeight w:val="737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質疑</w:t>
            </w:r>
          </w:p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01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851DD2" w:rsidRPr="00FC5911" w:rsidRDefault="00851D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851DD2" w:rsidRPr="00FC5911" w:rsidRDefault="00851DD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1DD2" w:rsidRPr="00FC5911" w:rsidTr="00AA32BB">
        <w:trPr>
          <w:trHeight w:val="1417"/>
        </w:trPr>
        <w:tc>
          <w:tcPr>
            <w:tcW w:w="1450" w:type="dxa"/>
            <w:vMerge/>
            <w:shd w:val="clear" w:color="auto" w:fill="auto"/>
          </w:tcPr>
          <w:p w:rsidR="00851DD2" w:rsidRPr="00FC5911" w:rsidRDefault="00851D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51DD2" w:rsidRPr="00FC5911" w:rsidRDefault="00851DD2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851DD2" w:rsidRDefault="00851DD2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>
            <w:pPr>
              <w:rPr>
                <w:rFonts w:asciiTheme="minorEastAsia" w:eastAsiaTheme="minorEastAsia" w:hAnsiTheme="minorEastAsia"/>
              </w:rPr>
            </w:pPr>
          </w:p>
          <w:p w:rsidR="00AA32BB" w:rsidRPr="00FC5911" w:rsidRDefault="00AA32B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A347CC" w:rsidRPr="00FC5911" w:rsidTr="00AA32BB">
        <w:trPr>
          <w:trHeight w:val="737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質疑</w:t>
            </w: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02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A32BB">
        <w:trPr>
          <w:trHeight w:val="1417"/>
        </w:trPr>
        <w:tc>
          <w:tcPr>
            <w:tcW w:w="1450" w:type="dxa"/>
            <w:vMerge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Pr="00FC5911" w:rsidRDefault="00AA32BB" w:rsidP="00A347C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A347CC" w:rsidRPr="00FC5911" w:rsidTr="00AA32BB">
        <w:trPr>
          <w:trHeight w:val="737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質疑</w:t>
            </w: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03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A32BB">
        <w:trPr>
          <w:trHeight w:val="1417"/>
        </w:trPr>
        <w:tc>
          <w:tcPr>
            <w:tcW w:w="1450" w:type="dxa"/>
            <w:vMerge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Pr="00FC5911" w:rsidRDefault="00AA32BB" w:rsidP="00A347C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A347CC" w:rsidRPr="00FC5911" w:rsidTr="00AA32BB">
        <w:trPr>
          <w:trHeight w:val="737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質疑</w:t>
            </w: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04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A32BB">
        <w:trPr>
          <w:trHeight w:val="1417"/>
        </w:trPr>
        <w:tc>
          <w:tcPr>
            <w:tcW w:w="1450" w:type="dxa"/>
            <w:vMerge/>
            <w:shd w:val="clear" w:color="auto" w:fill="auto"/>
          </w:tcPr>
          <w:p w:rsidR="00A347CC" w:rsidRPr="00FC5911" w:rsidRDefault="00A347CC" w:rsidP="00A347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347CC" w:rsidRPr="00FC5911" w:rsidRDefault="00A347CC" w:rsidP="00A347CC">
            <w:pPr>
              <w:jc w:val="center"/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内　容</w:t>
            </w:r>
            <w:bookmarkStart w:id="0" w:name="_GoBack"/>
            <w:bookmarkEnd w:id="0"/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Default="00AA32BB" w:rsidP="00A347CC">
            <w:pPr>
              <w:rPr>
                <w:rFonts w:asciiTheme="minorEastAsia" w:eastAsiaTheme="minorEastAsia" w:hAnsiTheme="minorEastAsia"/>
              </w:rPr>
            </w:pPr>
          </w:p>
          <w:p w:rsidR="00AA32BB" w:rsidRPr="00FC5911" w:rsidRDefault="00AA32BB" w:rsidP="00A347CC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851DD2" w:rsidRPr="00FC5911" w:rsidRDefault="00851DD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8"/>
      </w:tblGrid>
      <w:tr w:rsidR="00A347CC" w:rsidRPr="00FC5911" w:rsidTr="00A347CC">
        <w:tc>
          <w:tcPr>
            <w:tcW w:w="1701" w:type="dxa"/>
            <w:shd w:val="clear" w:color="auto" w:fill="auto"/>
          </w:tcPr>
          <w:p w:rsidR="00A347CC" w:rsidRPr="00FC5911" w:rsidRDefault="00A23872">
            <w:pPr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業務</w:t>
            </w:r>
            <w:r w:rsidR="00A347CC" w:rsidRPr="00FC59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058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347CC">
        <w:tc>
          <w:tcPr>
            <w:tcW w:w="1701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4058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347CC">
        <w:tc>
          <w:tcPr>
            <w:tcW w:w="1701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058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347CC">
        <w:tc>
          <w:tcPr>
            <w:tcW w:w="1701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058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7CC" w:rsidRPr="00FC5911" w:rsidTr="00A347CC">
        <w:tc>
          <w:tcPr>
            <w:tcW w:w="1701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  <w:r w:rsidRPr="00FC5911">
              <w:rPr>
                <w:rFonts w:asciiTheme="minorEastAsia" w:eastAsiaTheme="minorEastAsia" w:hAnsiTheme="minorEastAsia" w:hint="eastAsia"/>
              </w:rPr>
              <w:t>Ｅ-mailｱﾄﾞﾚｽ</w:t>
            </w:r>
          </w:p>
        </w:tc>
        <w:tc>
          <w:tcPr>
            <w:tcW w:w="4058" w:type="dxa"/>
            <w:shd w:val="clear" w:color="auto" w:fill="auto"/>
          </w:tcPr>
          <w:p w:rsidR="00A347CC" w:rsidRPr="00FC5911" w:rsidRDefault="00A347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347CC" w:rsidRPr="00FC5911" w:rsidRDefault="00A347CC">
      <w:pPr>
        <w:rPr>
          <w:rFonts w:asciiTheme="minorEastAsia" w:eastAsiaTheme="minorEastAsia" w:hAnsiTheme="minorEastAsia"/>
        </w:rPr>
      </w:pPr>
    </w:p>
    <w:sectPr w:rsidR="00A347CC" w:rsidRPr="00FC5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11" w:rsidRDefault="00FC5911" w:rsidP="00FC5911">
      <w:r>
        <w:separator/>
      </w:r>
    </w:p>
  </w:endnote>
  <w:endnote w:type="continuationSeparator" w:id="0">
    <w:p w:rsidR="00FC5911" w:rsidRDefault="00FC5911" w:rsidP="00FC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11" w:rsidRDefault="00FC5911" w:rsidP="00FC5911">
      <w:r>
        <w:separator/>
      </w:r>
    </w:p>
  </w:footnote>
  <w:footnote w:type="continuationSeparator" w:id="0">
    <w:p w:rsidR="00FC5911" w:rsidRDefault="00FC5911" w:rsidP="00FC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1DD2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C549C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3F0A37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51DD2"/>
    <w:rsid w:val="008542C1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0136F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3872"/>
    <w:rsid w:val="00A25014"/>
    <w:rsid w:val="00A347CC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32BB"/>
    <w:rsid w:val="00AA7002"/>
    <w:rsid w:val="00AC4EE5"/>
    <w:rsid w:val="00AC75D2"/>
    <w:rsid w:val="00AD7300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A4117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C5911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3F468"/>
  <w15:docId w15:val="{4CBCDC4E-D07C-46E6-B5BB-535C3F6D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9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9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Fujita Hitoshi</cp:lastModifiedBy>
  <cp:revision>7</cp:revision>
  <cp:lastPrinted>2013-02-15T08:55:00Z</cp:lastPrinted>
  <dcterms:created xsi:type="dcterms:W3CDTF">2017-08-16T05:31:00Z</dcterms:created>
  <dcterms:modified xsi:type="dcterms:W3CDTF">2023-09-07T04:39:00Z</dcterms:modified>
</cp:coreProperties>
</file>