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3D270" w14:textId="26A61474" w:rsidR="002347F8" w:rsidRPr="006A4F16" w:rsidRDefault="00931CC8" w:rsidP="00931CC8">
      <w:pPr>
        <w:rPr>
          <w:rFonts w:asciiTheme="minorEastAsia" w:hAnsiTheme="minorEastAsia"/>
          <w:sz w:val="22"/>
        </w:rPr>
      </w:pPr>
      <w:r w:rsidRPr="006A4F16">
        <w:rPr>
          <w:rFonts w:asciiTheme="minorEastAsia" w:hAnsiTheme="minorEastAsia" w:hint="eastAsia"/>
          <w:sz w:val="22"/>
        </w:rPr>
        <w:t>（様式</w:t>
      </w:r>
      <w:r w:rsidR="000B5FA0" w:rsidRPr="006A4F16">
        <w:rPr>
          <w:rFonts w:asciiTheme="minorEastAsia" w:hAnsiTheme="minorEastAsia" w:hint="eastAsia"/>
          <w:sz w:val="22"/>
        </w:rPr>
        <w:t>５</w:t>
      </w:r>
      <w:r w:rsidRPr="006A4F16">
        <w:rPr>
          <w:rFonts w:asciiTheme="minorEastAsia" w:hAnsiTheme="minorEastAsia" w:hint="eastAsia"/>
          <w:sz w:val="22"/>
        </w:rPr>
        <w:t>号－２）</w:t>
      </w:r>
    </w:p>
    <w:p w14:paraId="69F31C08" w14:textId="7778D450" w:rsidR="002633ED" w:rsidRPr="006A4F16" w:rsidRDefault="002633ED" w:rsidP="00931CC8">
      <w:pPr>
        <w:rPr>
          <w:rFonts w:ascii="ＭＳ 明朝" w:hAnsi="ＭＳ 明朝"/>
          <w:b/>
          <w:bCs/>
        </w:rPr>
      </w:pPr>
    </w:p>
    <w:p w14:paraId="71760190" w14:textId="77777777" w:rsidR="00D0634E" w:rsidRPr="006A4F16" w:rsidRDefault="00D0634E" w:rsidP="00931CC8">
      <w:pPr>
        <w:rPr>
          <w:rFonts w:ascii="ＭＳ 明朝" w:hAnsi="ＭＳ 明朝"/>
          <w:b/>
          <w:bCs/>
        </w:rPr>
      </w:pPr>
    </w:p>
    <w:p w14:paraId="7A4B81D3" w14:textId="345C9140" w:rsidR="00814453" w:rsidRPr="006A4F16" w:rsidRDefault="0086375F" w:rsidP="0086375F">
      <w:pPr>
        <w:jc w:val="center"/>
        <w:rPr>
          <w:rFonts w:ascii="ＭＳ 明朝" w:hAnsi="ＭＳ 明朝" w:cs="ＭＳ 明朝"/>
          <w:kern w:val="0"/>
          <w:sz w:val="24"/>
          <w:szCs w:val="20"/>
        </w:rPr>
      </w:pPr>
      <w:r w:rsidRPr="006A4F16">
        <w:rPr>
          <w:rFonts w:ascii="ＭＳ 明朝" w:hAnsi="ＭＳ 明朝" w:cs="ＭＳ 明朝" w:hint="eastAsia"/>
          <w:kern w:val="0"/>
          <w:sz w:val="24"/>
          <w:szCs w:val="20"/>
        </w:rPr>
        <w:t>設計及び施工業務を行う者の参加資格等要件に関する書類</w:t>
      </w:r>
    </w:p>
    <w:p w14:paraId="5E3D115A" w14:textId="2E875EE3" w:rsidR="003C67E9" w:rsidRPr="006A4F16" w:rsidRDefault="003C67E9" w:rsidP="0086375F">
      <w:pPr>
        <w:jc w:val="center"/>
        <w:rPr>
          <w:rFonts w:ascii="ＭＳ 明朝" w:hAnsi="ＭＳ 明朝"/>
          <w:sz w:val="22"/>
        </w:rPr>
      </w:pPr>
    </w:p>
    <w:p w14:paraId="1A4FE73C" w14:textId="77777777" w:rsidR="002633ED" w:rsidRPr="006A4F16" w:rsidRDefault="002633ED" w:rsidP="0086375F">
      <w:pPr>
        <w:jc w:val="center"/>
        <w:rPr>
          <w:rFonts w:ascii="ＭＳ 明朝" w:hAnsi="ＭＳ 明朝"/>
          <w:sz w:val="22"/>
        </w:rPr>
      </w:pPr>
    </w:p>
    <w:p w14:paraId="5825AE8E" w14:textId="50DAF08F" w:rsidR="00703917" w:rsidRPr="006A4F16" w:rsidRDefault="00703917" w:rsidP="00703917">
      <w:pPr>
        <w:rPr>
          <w:sz w:val="24"/>
          <w:szCs w:val="24"/>
        </w:rPr>
      </w:pPr>
      <w:r w:rsidRPr="006A4F16">
        <w:rPr>
          <w:rFonts w:ascii="ＭＳ 明朝" w:hAnsi="ＭＳ 明朝" w:hint="eastAsia"/>
          <w:sz w:val="22"/>
        </w:rPr>
        <w:t>①</w:t>
      </w:r>
      <w:r w:rsidRPr="006A4F16">
        <w:rPr>
          <w:rFonts w:ascii="ＭＳ 明朝" w:hAnsi="ＭＳ 明朝"/>
          <w:sz w:val="22"/>
        </w:rPr>
        <w:t>過去10年間以内に公共工事又は民間工事の</w:t>
      </w:r>
      <w:r w:rsidRPr="006A4F16">
        <w:rPr>
          <w:rFonts w:ascii="ＭＳ 明朝" w:hAnsi="ＭＳ 明朝" w:hint="eastAsia"/>
          <w:sz w:val="22"/>
        </w:rPr>
        <w:t>５</w:t>
      </w:r>
      <w:r w:rsidRPr="006A4F16">
        <w:rPr>
          <w:rFonts w:ascii="ＭＳ 明朝" w:hAnsi="ＭＳ 明朝"/>
          <w:sz w:val="22"/>
        </w:rPr>
        <w:t>,０００万円以上の遊具の施工実績</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6945"/>
      </w:tblGrid>
      <w:tr w:rsidR="006A4F16" w:rsidRPr="006A4F16" w14:paraId="01FE79DD" w14:textId="77777777" w:rsidTr="003C67E9">
        <w:trPr>
          <w:trHeight w:val="454"/>
        </w:trPr>
        <w:tc>
          <w:tcPr>
            <w:tcW w:w="2122" w:type="dxa"/>
            <w:shd w:val="clear" w:color="auto" w:fill="auto"/>
            <w:vAlign w:val="center"/>
          </w:tcPr>
          <w:p w14:paraId="206159F4" w14:textId="29E28B51" w:rsidR="00750D49" w:rsidRPr="006A4F16" w:rsidRDefault="00750D49" w:rsidP="00750D49">
            <w:pPr>
              <w:jc w:val="center"/>
              <w:rPr>
                <w:szCs w:val="21"/>
              </w:rPr>
            </w:pPr>
            <w:r w:rsidRPr="006A4F16">
              <w:rPr>
                <w:rFonts w:hint="eastAsia"/>
                <w:szCs w:val="21"/>
              </w:rPr>
              <w:t>発注者機関名</w:t>
            </w:r>
          </w:p>
        </w:tc>
        <w:tc>
          <w:tcPr>
            <w:tcW w:w="6945" w:type="dxa"/>
            <w:shd w:val="clear" w:color="auto" w:fill="auto"/>
            <w:vAlign w:val="center"/>
          </w:tcPr>
          <w:p w14:paraId="51C4B271" w14:textId="77777777" w:rsidR="00750D49" w:rsidRPr="006A4F16" w:rsidRDefault="00750D49" w:rsidP="00750D49">
            <w:pPr>
              <w:rPr>
                <w:sz w:val="22"/>
              </w:rPr>
            </w:pPr>
          </w:p>
        </w:tc>
      </w:tr>
      <w:tr w:rsidR="006A4F16" w:rsidRPr="006A4F16" w14:paraId="57B64DB7" w14:textId="77777777" w:rsidTr="003C67E9">
        <w:trPr>
          <w:trHeight w:val="454"/>
        </w:trPr>
        <w:tc>
          <w:tcPr>
            <w:tcW w:w="2122" w:type="dxa"/>
            <w:shd w:val="clear" w:color="auto" w:fill="auto"/>
            <w:vAlign w:val="center"/>
          </w:tcPr>
          <w:p w14:paraId="712631F0" w14:textId="77777777" w:rsidR="00750D49" w:rsidRPr="006A4F16" w:rsidRDefault="00750D49" w:rsidP="008D6AA2">
            <w:pPr>
              <w:jc w:val="center"/>
              <w:rPr>
                <w:szCs w:val="21"/>
              </w:rPr>
            </w:pPr>
            <w:r w:rsidRPr="006A4F16">
              <w:rPr>
                <w:rFonts w:hint="eastAsia"/>
                <w:szCs w:val="21"/>
              </w:rPr>
              <w:t>工</w:t>
            </w:r>
            <w:r w:rsidRPr="006A4F16">
              <w:rPr>
                <w:rFonts w:hint="eastAsia"/>
                <w:szCs w:val="21"/>
              </w:rPr>
              <w:t xml:space="preserve"> </w:t>
            </w:r>
            <w:r w:rsidRPr="006A4F16">
              <w:rPr>
                <w:rFonts w:hint="eastAsia"/>
                <w:szCs w:val="21"/>
              </w:rPr>
              <w:t>事</w:t>
            </w:r>
            <w:r w:rsidRPr="006A4F16">
              <w:rPr>
                <w:rFonts w:hint="eastAsia"/>
                <w:szCs w:val="21"/>
              </w:rPr>
              <w:t xml:space="preserve"> </w:t>
            </w:r>
            <w:r w:rsidRPr="006A4F16">
              <w:rPr>
                <w:rFonts w:hint="eastAsia"/>
                <w:szCs w:val="21"/>
              </w:rPr>
              <w:t>名</w:t>
            </w:r>
          </w:p>
        </w:tc>
        <w:tc>
          <w:tcPr>
            <w:tcW w:w="6945" w:type="dxa"/>
            <w:shd w:val="clear" w:color="auto" w:fill="auto"/>
            <w:vAlign w:val="center"/>
          </w:tcPr>
          <w:p w14:paraId="6156BDA5" w14:textId="77777777" w:rsidR="00750D49" w:rsidRPr="006A4F16" w:rsidRDefault="00750D49" w:rsidP="008D6AA2">
            <w:pPr>
              <w:rPr>
                <w:sz w:val="22"/>
              </w:rPr>
            </w:pPr>
          </w:p>
        </w:tc>
      </w:tr>
      <w:tr w:rsidR="006A4F16" w:rsidRPr="006A4F16" w14:paraId="258E8760" w14:textId="77777777" w:rsidTr="003C67E9">
        <w:trPr>
          <w:trHeight w:val="454"/>
        </w:trPr>
        <w:tc>
          <w:tcPr>
            <w:tcW w:w="2122" w:type="dxa"/>
            <w:shd w:val="clear" w:color="auto" w:fill="auto"/>
            <w:vAlign w:val="center"/>
          </w:tcPr>
          <w:p w14:paraId="5A2B6932" w14:textId="77777777" w:rsidR="00750D49" w:rsidRPr="006A4F16" w:rsidRDefault="00750D49" w:rsidP="008D6AA2">
            <w:pPr>
              <w:jc w:val="center"/>
              <w:rPr>
                <w:szCs w:val="21"/>
              </w:rPr>
            </w:pPr>
            <w:r w:rsidRPr="006A4F16">
              <w:rPr>
                <w:rFonts w:hint="eastAsia"/>
                <w:szCs w:val="21"/>
              </w:rPr>
              <w:t>請負金額（千円）</w:t>
            </w:r>
          </w:p>
        </w:tc>
        <w:tc>
          <w:tcPr>
            <w:tcW w:w="6945" w:type="dxa"/>
            <w:shd w:val="clear" w:color="auto" w:fill="auto"/>
            <w:vAlign w:val="center"/>
          </w:tcPr>
          <w:p w14:paraId="4E6F7955" w14:textId="77777777" w:rsidR="00750D49" w:rsidRPr="006A4F16" w:rsidRDefault="00750D49" w:rsidP="008D6AA2">
            <w:pPr>
              <w:rPr>
                <w:sz w:val="22"/>
              </w:rPr>
            </w:pPr>
          </w:p>
        </w:tc>
      </w:tr>
      <w:tr w:rsidR="006A4F16" w:rsidRPr="006A4F16" w14:paraId="2BCC2326" w14:textId="77777777" w:rsidTr="003C67E9">
        <w:trPr>
          <w:trHeight w:val="454"/>
        </w:trPr>
        <w:tc>
          <w:tcPr>
            <w:tcW w:w="2122" w:type="dxa"/>
            <w:shd w:val="clear" w:color="auto" w:fill="auto"/>
            <w:vAlign w:val="center"/>
          </w:tcPr>
          <w:p w14:paraId="7C2B8420" w14:textId="77777777" w:rsidR="00750D49" w:rsidRPr="006A4F16" w:rsidRDefault="00750D49" w:rsidP="008D6AA2">
            <w:pPr>
              <w:jc w:val="center"/>
              <w:rPr>
                <w:szCs w:val="21"/>
              </w:rPr>
            </w:pPr>
            <w:r w:rsidRPr="006A4F16">
              <w:rPr>
                <w:rFonts w:hint="eastAsia"/>
                <w:szCs w:val="21"/>
              </w:rPr>
              <w:t>履行期間</w:t>
            </w:r>
          </w:p>
        </w:tc>
        <w:tc>
          <w:tcPr>
            <w:tcW w:w="6945" w:type="dxa"/>
            <w:shd w:val="clear" w:color="auto" w:fill="auto"/>
            <w:vAlign w:val="center"/>
          </w:tcPr>
          <w:p w14:paraId="2C78A7DA" w14:textId="77777777" w:rsidR="00750D49" w:rsidRPr="006A4F16" w:rsidRDefault="00750D49" w:rsidP="008D6AA2">
            <w:pPr>
              <w:rPr>
                <w:sz w:val="22"/>
              </w:rPr>
            </w:pPr>
          </w:p>
        </w:tc>
      </w:tr>
      <w:tr w:rsidR="00750D49" w:rsidRPr="006A4F16" w14:paraId="2714156F" w14:textId="77777777" w:rsidTr="003C67E9">
        <w:trPr>
          <w:trHeight w:val="454"/>
        </w:trPr>
        <w:tc>
          <w:tcPr>
            <w:tcW w:w="2122" w:type="dxa"/>
            <w:shd w:val="clear" w:color="auto" w:fill="auto"/>
            <w:vAlign w:val="center"/>
          </w:tcPr>
          <w:p w14:paraId="6504C3BF" w14:textId="77777777" w:rsidR="00750D49" w:rsidRPr="006A4F16" w:rsidRDefault="00750D49" w:rsidP="008D6AA2">
            <w:pPr>
              <w:jc w:val="center"/>
              <w:rPr>
                <w:szCs w:val="21"/>
              </w:rPr>
            </w:pPr>
            <w:r w:rsidRPr="006A4F16">
              <w:rPr>
                <w:rFonts w:hint="eastAsia"/>
                <w:szCs w:val="21"/>
              </w:rPr>
              <w:t>工事・遊具の概要等</w:t>
            </w:r>
          </w:p>
        </w:tc>
        <w:tc>
          <w:tcPr>
            <w:tcW w:w="6945" w:type="dxa"/>
            <w:shd w:val="clear" w:color="auto" w:fill="auto"/>
            <w:vAlign w:val="center"/>
          </w:tcPr>
          <w:p w14:paraId="02D650E7" w14:textId="77777777" w:rsidR="00750D49" w:rsidRPr="006A4F16" w:rsidRDefault="00750D49" w:rsidP="008D6AA2">
            <w:pPr>
              <w:rPr>
                <w:sz w:val="22"/>
              </w:rPr>
            </w:pPr>
          </w:p>
          <w:p w14:paraId="72EA7193" w14:textId="77777777" w:rsidR="00750D49" w:rsidRPr="006A4F16" w:rsidRDefault="00750D49" w:rsidP="008D6AA2">
            <w:pPr>
              <w:rPr>
                <w:sz w:val="22"/>
              </w:rPr>
            </w:pPr>
          </w:p>
        </w:tc>
      </w:tr>
    </w:tbl>
    <w:p w14:paraId="28C9AE0D" w14:textId="5C26F586" w:rsidR="00A614F3" w:rsidRPr="006A4F16" w:rsidRDefault="00A614F3" w:rsidP="001D7BF9">
      <w:pPr>
        <w:rPr>
          <w:rFonts w:ascii="ＭＳ 明朝" w:hAnsi="ＭＳ 明朝" w:cs="ＭＳ 明朝"/>
          <w:szCs w:val="21"/>
        </w:rPr>
      </w:pPr>
    </w:p>
    <w:p w14:paraId="3C4EAC85" w14:textId="77777777" w:rsidR="00BF5D3E" w:rsidRPr="006A4F16" w:rsidRDefault="00BF5D3E" w:rsidP="00A614F3">
      <w:pPr>
        <w:rPr>
          <w:rFonts w:ascii="ＭＳ 明朝" w:hAnsi="ＭＳ 明朝" w:cs="ＭＳ 明朝"/>
          <w:szCs w:val="21"/>
        </w:rPr>
      </w:pPr>
    </w:p>
    <w:p w14:paraId="146A8E9F" w14:textId="0F97C8C0" w:rsidR="00A614F3" w:rsidRPr="006A4F16" w:rsidRDefault="000C5683" w:rsidP="00A614F3">
      <w:pPr>
        <w:rPr>
          <w:rFonts w:ascii="ＭＳ 明朝" w:hAnsi="ＭＳ 明朝"/>
          <w:sz w:val="22"/>
        </w:rPr>
      </w:pPr>
      <w:r w:rsidRPr="006A4F16">
        <w:rPr>
          <w:rFonts w:ascii="ＭＳ 明朝" w:hAnsi="ＭＳ 明朝" w:cs="ＭＳ 明朝" w:hint="eastAsia"/>
          <w:sz w:val="22"/>
        </w:rPr>
        <w:t>③</w:t>
      </w:r>
      <w:r w:rsidR="00A614F3" w:rsidRPr="006A4F16">
        <w:rPr>
          <w:rFonts w:ascii="ＭＳ 明朝" w:hAnsi="ＭＳ 明朝" w:hint="eastAsia"/>
          <w:sz w:val="22"/>
        </w:rPr>
        <w:t>「とび・土工・コンクリート工事」に係る建設業の許可</w:t>
      </w:r>
    </w:p>
    <w:tbl>
      <w:tblPr>
        <w:tblW w:w="9067" w:type="dxa"/>
        <w:tblLayout w:type="fixed"/>
        <w:tblCellMar>
          <w:left w:w="99" w:type="dxa"/>
          <w:right w:w="99" w:type="dxa"/>
        </w:tblCellMar>
        <w:tblLook w:val="0000" w:firstRow="0" w:lastRow="0" w:firstColumn="0" w:lastColumn="0" w:noHBand="0" w:noVBand="0"/>
      </w:tblPr>
      <w:tblGrid>
        <w:gridCol w:w="2122"/>
        <w:gridCol w:w="6945"/>
      </w:tblGrid>
      <w:tr w:rsidR="006A4F16" w:rsidRPr="006A4F16" w14:paraId="532A5A7E" w14:textId="77777777" w:rsidTr="003C67E9">
        <w:trPr>
          <w:trHeight w:val="454"/>
        </w:trPr>
        <w:tc>
          <w:tcPr>
            <w:tcW w:w="2122" w:type="dxa"/>
            <w:tcBorders>
              <w:top w:val="single" w:sz="4" w:space="0" w:color="000000"/>
              <w:left w:val="single" w:sz="4" w:space="0" w:color="000000"/>
              <w:bottom w:val="single" w:sz="4" w:space="0" w:color="auto"/>
              <w:right w:val="single" w:sz="4" w:space="0" w:color="000000"/>
            </w:tcBorders>
            <w:shd w:val="clear" w:color="auto" w:fill="auto"/>
            <w:vAlign w:val="center"/>
          </w:tcPr>
          <w:p w14:paraId="2D42ED36" w14:textId="77777777" w:rsidR="00A614F3" w:rsidRPr="006A4F16" w:rsidRDefault="00A614F3" w:rsidP="00A614F3">
            <w:pPr>
              <w:spacing w:before="28" w:after="57" w:line="260" w:lineRule="exact"/>
              <w:jc w:val="center"/>
              <w:rPr>
                <w:rFonts w:ascii="ＭＳ 明朝" w:hAnsi="ＭＳ 明朝"/>
                <w:spacing w:val="45"/>
                <w:kern w:val="0"/>
                <w:sz w:val="20"/>
                <w:szCs w:val="21"/>
              </w:rPr>
            </w:pPr>
            <w:r w:rsidRPr="006A4F16">
              <w:rPr>
                <w:rFonts w:ascii="ＭＳ 明朝" w:hAnsi="ＭＳ 明朝" w:hint="eastAsia"/>
                <w:sz w:val="20"/>
                <w:szCs w:val="21"/>
              </w:rPr>
              <w:t>法人名称</w:t>
            </w:r>
          </w:p>
        </w:tc>
        <w:tc>
          <w:tcPr>
            <w:tcW w:w="6945" w:type="dxa"/>
            <w:tcBorders>
              <w:top w:val="single" w:sz="4" w:space="0" w:color="000000"/>
              <w:left w:val="single" w:sz="4" w:space="0" w:color="000000"/>
              <w:bottom w:val="single" w:sz="4" w:space="0" w:color="auto"/>
              <w:right w:val="single" w:sz="4" w:space="0" w:color="000000"/>
            </w:tcBorders>
            <w:shd w:val="clear" w:color="auto" w:fill="auto"/>
            <w:vAlign w:val="center"/>
          </w:tcPr>
          <w:p w14:paraId="7B930B6D" w14:textId="77777777" w:rsidR="00A614F3" w:rsidRPr="006A4F16" w:rsidRDefault="00A614F3" w:rsidP="00A614F3">
            <w:pPr>
              <w:spacing w:before="28" w:after="57" w:line="260" w:lineRule="exact"/>
              <w:rPr>
                <w:rFonts w:ascii="ＭＳ 明朝" w:hAnsi="ＭＳ 明朝"/>
              </w:rPr>
            </w:pPr>
          </w:p>
        </w:tc>
      </w:tr>
      <w:tr w:rsidR="006A4F16" w:rsidRPr="006A4F16" w14:paraId="722644E7" w14:textId="77777777" w:rsidTr="003C67E9">
        <w:trPr>
          <w:trHeight w:val="454"/>
        </w:trPr>
        <w:tc>
          <w:tcPr>
            <w:tcW w:w="2122" w:type="dxa"/>
            <w:tcBorders>
              <w:top w:val="single" w:sz="4" w:space="0" w:color="auto"/>
              <w:left w:val="single" w:sz="4" w:space="0" w:color="000000"/>
              <w:bottom w:val="single" w:sz="4" w:space="0" w:color="auto"/>
              <w:right w:val="single" w:sz="4" w:space="0" w:color="000000"/>
            </w:tcBorders>
            <w:shd w:val="clear" w:color="auto" w:fill="auto"/>
            <w:vAlign w:val="center"/>
          </w:tcPr>
          <w:p w14:paraId="1ADE8465" w14:textId="77777777" w:rsidR="00A614F3" w:rsidRPr="006A4F16" w:rsidRDefault="00A614F3" w:rsidP="00A614F3">
            <w:pPr>
              <w:spacing w:before="28" w:after="57" w:line="260" w:lineRule="exact"/>
              <w:jc w:val="center"/>
              <w:rPr>
                <w:rFonts w:ascii="ＭＳ 明朝" w:hAnsi="ＭＳ 明朝"/>
                <w:sz w:val="20"/>
                <w:szCs w:val="21"/>
              </w:rPr>
            </w:pPr>
            <w:r w:rsidRPr="006A4F16">
              <w:rPr>
                <w:rFonts w:ascii="ＭＳ 明朝" w:hAnsi="ＭＳ 明朝" w:hint="eastAsia"/>
                <w:sz w:val="20"/>
                <w:szCs w:val="21"/>
              </w:rPr>
              <w:t>参画種別</w:t>
            </w:r>
          </w:p>
        </w:tc>
        <w:tc>
          <w:tcPr>
            <w:tcW w:w="6945" w:type="dxa"/>
            <w:tcBorders>
              <w:top w:val="single" w:sz="4" w:space="0" w:color="auto"/>
              <w:left w:val="single" w:sz="4" w:space="0" w:color="000000"/>
              <w:bottom w:val="single" w:sz="4" w:space="0" w:color="auto"/>
              <w:right w:val="single" w:sz="4" w:space="0" w:color="000000"/>
            </w:tcBorders>
            <w:shd w:val="clear" w:color="auto" w:fill="auto"/>
            <w:vAlign w:val="center"/>
          </w:tcPr>
          <w:p w14:paraId="6589CA64" w14:textId="77777777" w:rsidR="00A614F3" w:rsidRPr="006A4F16" w:rsidRDefault="00A614F3" w:rsidP="00A614F3">
            <w:pPr>
              <w:spacing w:before="28" w:after="57" w:line="260" w:lineRule="exact"/>
              <w:rPr>
                <w:rFonts w:ascii="ＭＳ 明朝" w:hAnsi="ＭＳ 明朝"/>
              </w:rPr>
            </w:pPr>
            <w:r w:rsidRPr="006A4F16">
              <w:rPr>
                <w:rFonts w:ascii="ＭＳ 明朝" w:hAnsi="ＭＳ 明朝" w:hint="eastAsia"/>
              </w:rPr>
              <w:t>単独・代表法人・構成法人等　（いずれかを〇で囲むこと）</w:t>
            </w:r>
          </w:p>
        </w:tc>
      </w:tr>
      <w:tr w:rsidR="006A4F16" w:rsidRPr="006A4F16" w14:paraId="6CEC2EE8" w14:textId="77777777" w:rsidTr="00C03388">
        <w:trPr>
          <w:trHeight w:val="619"/>
        </w:trPr>
        <w:tc>
          <w:tcPr>
            <w:tcW w:w="2122" w:type="dxa"/>
            <w:tcBorders>
              <w:top w:val="single" w:sz="4" w:space="0" w:color="auto"/>
              <w:left w:val="single" w:sz="4" w:space="0" w:color="000000"/>
              <w:bottom w:val="single" w:sz="4" w:space="0" w:color="auto"/>
              <w:right w:val="single" w:sz="4" w:space="0" w:color="000000"/>
            </w:tcBorders>
            <w:shd w:val="clear" w:color="auto" w:fill="auto"/>
            <w:vAlign w:val="center"/>
          </w:tcPr>
          <w:p w14:paraId="412E454F" w14:textId="26CE0C06" w:rsidR="00A614F3" w:rsidRPr="006A4F16" w:rsidRDefault="00A55174" w:rsidP="00A614F3">
            <w:pPr>
              <w:spacing w:before="28" w:after="57" w:line="260" w:lineRule="exact"/>
              <w:jc w:val="center"/>
              <w:rPr>
                <w:rFonts w:ascii="ＭＳ 明朝" w:hAnsi="ＭＳ 明朝"/>
                <w:sz w:val="20"/>
                <w:szCs w:val="21"/>
              </w:rPr>
            </w:pPr>
            <w:r w:rsidRPr="006A4F16">
              <w:rPr>
                <w:rFonts w:ascii="ＭＳ 明朝" w:hAnsi="ＭＳ 明朝" w:hint="eastAsia"/>
                <w:sz w:val="20"/>
                <w:szCs w:val="21"/>
              </w:rPr>
              <w:t>建設業許可番号</w:t>
            </w:r>
          </w:p>
        </w:tc>
        <w:tc>
          <w:tcPr>
            <w:tcW w:w="6945" w:type="dxa"/>
            <w:tcBorders>
              <w:top w:val="single" w:sz="4" w:space="0" w:color="auto"/>
              <w:left w:val="single" w:sz="4" w:space="0" w:color="000000"/>
              <w:bottom w:val="single" w:sz="4" w:space="0" w:color="auto"/>
              <w:right w:val="single" w:sz="4" w:space="0" w:color="000000"/>
            </w:tcBorders>
            <w:shd w:val="clear" w:color="auto" w:fill="auto"/>
            <w:vAlign w:val="center"/>
          </w:tcPr>
          <w:p w14:paraId="2725B70D" w14:textId="77777777" w:rsidR="00A614F3" w:rsidRPr="006A4F16" w:rsidRDefault="00A614F3" w:rsidP="00A614F3">
            <w:pPr>
              <w:spacing w:before="28" w:after="57" w:line="260" w:lineRule="exact"/>
              <w:rPr>
                <w:rFonts w:ascii="ＭＳ 明朝" w:hAnsi="ＭＳ 明朝"/>
              </w:rPr>
            </w:pPr>
          </w:p>
        </w:tc>
      </w:tr>
      <w:tr w:rsidR="00C03388" w:rsidRPr="006A4F16" w14:paraId="0C27D47F" w14:textId="77777777" w:rsidTr="003C67E9">
        <w:trPr>
          <w:trHeight w:val="619"/>
        </w:trPr>
        <w:tc>
          <w:tcPr>
            <w:tcW w:w="2122" w:type="dxa"/>
            <w:tcBorders>
              <w:top w:val="single" w:sz="4" w:space="0" w:color="auto"/>
              <w:left w:val="single" w:sz="4" w:space="0" w:color="000000"/>
              <w:bottom w:val="single" w:sz="4" w:space="0" w:color="000000"/>
              <w:right w:val="single" w:sz="4" w:space="0" w:color="000000"/>
            </w:tcBorders>
            <w:shd w:val="clear" w:color="auto" w:fill="auto"/>
            <w:vAlign w:val="center"/>
          </w:tcPr>
          <w:p w14:paraId="42990EB1" w14:textId="765D2A30" w:rsidR="00C03388" w:rsidRPr="006A4F16" w:rsidRDefault="00C03388" w:rsidP="00A614F3">
            <w:pPr>
              <w:spacing w:before="28" w:after="57" w:line="260" w:lineRule="exact"/>
              <w:jc w:val="center"/>
              <w:rPr>
                <w:rFonts w:ascii="ＭＳ 明朝" w:hAnsi="ＭＳ 明朝"/>
                <w:sz w:val="20"/>
                <w:szCs w:val="21"/>
              </w:rPr>
            </w:pPr>
            <w:bookmarkStart w:id="0" w:name="_Hlk192501216"/>
            <w:r w:rsidRPr="006A4F16">
              <w:rPr>
                <w:rFonts w:ascii="ＭＳ 明朝" w:hAnsi="ＭＳ 明朝" w:hint="eastAsia"/>
                <w:sz w:val="20"/>
                <w:szCs w:val="21"/>
              </w:rPr>
              <w:t>有効期限</w:t>
            </w:r>
          </w:p>
        </w:tc>
        <w:tc>
          <w:tcPr>
            <w:tcW w:w="6945" w:type="dxa"/>
            <w:tcBorders>
              <w:top w:val="single" w:sz="4" w:space="0" w:color="auto"/>
              <w:left w:val="single" w:sz="4" w:space="0" w:color="000000"/>
              <w:bottom w:val="single" w:sz="4" w:space="0" w:color="000000"/>
              <w:right w:val="single" w:sz="4" w:space="0" w:color="000000"/>
            </w:tcBorders>
            <w:shd w:val="clear" w:color="auto" w:fill="auto"/>
            <w:vAlign w:val="center"/>
          </w:tcPr>
          <w:p w14:paraId="04D5764B" w14:textId="15C9DBF0" w:rsidR="00C03388" w:rsidRPr="006A4F16" w:rsidRDefault="00C03388" w:rsidP="001D21E3">
            <w:pPr>
              <w:spacing w:before="28" w:after="57" w:line="260" w:lineRule="exact"/>
              <w:jc w:val="center"/>
              <w:rPr>
                <w:rFonts w:ascii="ＭＳ 明朝" w:hAnsi="ＭＳ 明朝"/>
              </w:rPr>
            </w:pPr>
            <w:r w:rsidRPr="006A4F16">
              <w:rPr>
                <w:rFonts w:ascii="ＭＳ 明朝" w:hAnsi="ＭＳ 明朝" w:hint="eastAsia"/>
              </w:rPr>
              <w:t>令和　　年　　月　　日</w:t>
            </w:r>
          </w:p>
        </w:tc>
      </w:tr>
      <w:bookmarkEnd w:id="0"/>
    </w:tbl>
    <w:p w14:paraId="4DDEE837" w14:textId="0666A831" w:rsidR="00564E2B" w:rsidRPr="006A4F16" w:rsidRDefault="00564E2B" w:rsidP="001D7BF9">
      <w:pPr>
        <w:rPr>
          <w:szCs w:val="21"/>
        </w:rPr>
      </w:pPr>
    </w:p>
    <w:p w14:paraId="2B4F068A" w14:textId="77777777" w:rsidR="002633ED" w:rsidRPr="006A4F16" w:rsidRDefault="002633ED" w:rsidP="001D7BF9">
      <w:pPr>
        <w:rPr>
          <w:szCs w:val="21"/>
        </w:rPr>
      </w:pPr>
    </w:p>
    <w:p w14:paraId="634C0D46" w14:textId="69A7ABC2" w:rsidR="00564E2B" w:rsidRPr="006A4F16" w:rsidRDefault="000C5683" w:rsidP="00564E2B">
      <w:pPr>
        <w:rPr>
          <w:rFonts w:ascii="ＭＳ 明朝" w:hAnsi="ＭＳ 明朝"/>
          <w:sz w:val="22"/>
        </w:rPr>
      </w:pPr>
      <w:r w:rsidRPr="006A4F16">
        <w:rPr>
          <w:rFonts w:ascii="ＭＳ 明朝" w:hAnsi="ＭＳ 明朝" w:cs="ＭＳ 明朝" w:hint="eastAsia"/>
          <w:sz w:val="22"/>
        </w:rPr>
        <w:t>④</w:t>
      </w:r>
      <w:r w:rsidR="00A55174" w:rsidRPr="006A4F16">
        <w:rPr>
          <w:rFonts w:ascii="ＭＳ 明朝" w:hAnsi="ＭＳ 明朝" w:cs="MS-Mincho" w:hint="eastAsia"/>
          <w:kern w:val="0"/>
          <w:sz w:val="22"/>
        </w:rPr>
        <w:t>一般社団法人日本公園施設業協会の</w:t>
      </w:r>
      <w:r w:rsidR="00F63E2F" w:rsidRPr="006A4F16">
        <w:rPr>
          <w:rFonts w:ascii="ＭＳ 明朝" w:hAnsi="ＭＳ 明朝" w:hint="eastAsia"/>
          <w:sz w:val="22"/>
          <w:szCs w:val="24"/>
        </w:rPr>
        <w:t>SP表示認定番号等</w:t>
      </w:r>
    </w:p>
    <w:tbl>
      <w:tblPr>
        <w:tblW w:w="9067" w:type="dxa"/>
        <w:tblLayout w:type="fixed"/>
        <w:tblCellMar>
          <w:left w:w="99" w:type="dxa"/>
          <w:right w:w="99" w:type="dxa"/>
        </w:tblCellMar>
        <w:tblLook w:val="0000" w:firstRow="0" w:lastRow="0" w:firstColumn="0" w:lastColumn="0" w:noHBand="0" w:noVBand="0"/>
      </w:tblPr>
      <w:tblGrid>
        <w:gridCol w:w="2122"/>
        <w:gridCol w:w="6945"/>
      </w:tblGrid>
      <w:tr w:rsidR="006A4F16" w:rsidRPr="006A4F16" w14:paraId="79F4392D" w14:textId="77777777" w:rsidTr="003C67E9">
        <w:trPr>
          <w:trHeight w:val="454"/>
        </w:trPr>
        <w:tc>
          <w:tcPr>
            <w:tcW w:w="2122" w:type="dxa"/>
            <w:tcBorders>
              <w:top w:val="single" w:sz="4" w:space="0" w:color="000000"/>
              <w:left w:val="single" w:sz="4" w:space="0" w:color="000000"/>
              <w:bottom w:val="single" w:sz="4" w:space="0" w:color="auto"/>
              <w:right w:val="single" w:sz="4" w:space="0" w:color="000000"/>
            </w:tcBorders>
            <w:shd w:val="clear" w:color="auto" w:fill="auto"/>
            <w:vAlign w:val="center"/>
          </w:tcPr>
          <w:p w14:paraId="7C91FA70" w14:textId="77777777" w:rsidR="007E57C4" w:rsidRPr="006A4F16" w:rsidRDefault="007E57C4" w:rsidP="00A614F3">
            <w:pPr>
              <w:spacing w:before="28" w:after="57" w:line="260" w:lineRule="exact"/>
              <w:jc w:val="center"/>
              <w:rPr>
                <w:rFonts w:ascii="ＭＳ 明朝" w:hAnsi="ＭＳ 明朝"/>
                <w:spacing w:val="45"/>
                <w:kern w:val="0"/>
                <w:sz w:val="20"/>
                <w:szCs w:val="21"/>
              </w:rPr>
            </w:pPr>
            <w:r w:rsidRPr="006A4F16">
              <w:rPr>
                <w:rFonts w:ascii="ＭＳ 明朝" w:hAnsi="ＭＳ 明朝" w:hint="eastAsia"/>
                <w:sz w:val="20"/>
                <w:szCs w:val="21"/>
              </w:rPr>
              <w:t>法人名称</w:t>
            </w:r>
          </w:p>
        </w:tc>
        <w:tc>
          <w:tcPr>
            <w:tcW w:w="6945" w:type="dxa"/>
            <w:tcBorders>
              <w:top w:val="single" w:sz="4" w:space="0" w:color="000000"/>
              <w:left w:val="single" w:sz="4" w:space="0" w:color="000000"/>
              <w:bottom w:val="single" w:sz="4" w:space="0" w:color="auto"/>
              <w:right w:val="single" w:sz="4" w:space="0" w:color="000000"/>
            </w:tcBorders>
            <w:shd w:val="clear" w:color="auto" w:fill="auto"/>
            <w:vAlign w:val="center"/>
          </w:tcPr>
          <w:p w14:paraId="074194C0" w14:textId="77777777" w:rsidR="007E57C4" w:rsidRPr="006A4F16" w:rsidRDefault="007E57C4" w:rsidP="00A614F3">
            <w:pPr>
              <w:spacing w:before="28" w:after="57" w:line="260" w:lineRule="exact"/>
              <w:rPr>
                <w:rFonts w:ascii="ＭＳ 明朝" w:hAnsi="ＭＳ 明朝"/>
              </w:rPr>
            </w:pPr>
          </w:p>
        </w:tc>
      </w:tr>
      <w:tr w:rsidR="006A4F16" w:rsidRPr="006A4F16" w14:paraId="047CD2CA" w14:textId="77777777" w:rsidTr="003C67E9">
        <w:trPr>
          <w:trHeight w:val="412"/>
        </w:trPr>
        <w:tc>
          <w:tcPr>
            <w:tcW w:w="2122" w:type="dxa"/>
            <w:tcBorders>
              <w:top w:val="single" w:sz="4" w:space="0" w:color="auto"/>
              <w:left w:val="single" w:sz="4" w:space="0" w:color="000000"/>
              <w:bottom w:val="single" w:sz="4" w:space="0" w:color="auto"/>
              <w:right w:val="single" w:sz="4" w:space="0" w:color="000000"/>
            </w:tcBorders>
            <w:shd w:val="clear" w:color="auto" w:fill="auto"/>
            <w:vAlign w:val="center"/>
          </w:tcPr>
          <w:p w14:paraId="294272BA" w14:textId="77777777" w:rsidR="007E57C4" w:rsidRPr="006A4F16" w:rsidRDefault="007E57C4" w:rsidP="00A614F3">
            <w:pPr>
              <w:spacing w:before="28" w:after="57" w:line="260" w:lineRule="exact"/>
              <w:jc w:val="center"/>
              <w:rPr>
                <w:rFonts w:ascii="ＭＳ 明朝" w:hAnsi="ＭＳ 明朝"/>
                <w:sz w:val="20"/>
                <w:szCs w:val="21"/>
              </w:rPr>
            </w:pPr>
            <w:r w:rsidRPr="006A4F16">
              <w:rPr>
                <w:rFonts w:ascii="ＭＳ 明朝" w:hAnsi="ＭＳ 明朝" w:hint="eastAsia"/>
                <w:sz w:val="20"/>
                <w:szCs w:val="21"/>
              </w:rPr>
              <w:t>参画種別</w:t>
            </w:r>
          </w:p>
        </w:tc>
        <w:tc>
          <w:tcPr>
            <w:tcW w:w="6945" w:type="dxa"/>
            <w:tcBorders>
              <w:top w:val="single" w:sz="4" w:space="0" w:color="auto"/>
              <w:left w:val="single" w:sz="4" w:space="0" w:color="000000"/>
              <w:bottom w:val="single" w:sz="4" w:space="0" w:color="auto"/>
              <w:right w:val="single" w:sz="4" w:space="0" w:color="000000"/>
            </w:tcBorders>
            <w:shd w:val="clear" w:color="auto" w:fill="auto"/>
            <w:vAlign w:val="center"/>
          </w:tcPr>
          <w:p w14:paraId="75381B50" w14:textId="77777777" w:rsidR="007E57C4" w:rsidRPr="006A4F16" w:rsidRDefault="007E57C4" w:rsidP="00A614F3">
            <w:pPr>
              <w:spacing w:before="28" w:after="57" w:line="260" w:lineRule="exact"/>
              <w:rPr>
                <w:rFonts w:ascii="ＭＳ 明朝" w:hAnsi="ＭＳ 明朝"/>
              </w:rPr>
            </w:pPr>
            <w:r w:rsidRPr="006A4F16">
              <w:rPr>
                <w:rFonts w:ascii="ＭＳ 明朝" w:hAnsi="ＭＳ 明朝" w:hint="eastAsia"/>
              </w:rPr>
              <w:t>単独・代表法人・構成法人等　（いずれかを〇で囲むこと）</w:t>
            </w:r>
          </w:p>
        </w:tc>
      </w:tr>
      <w:tr w:rsidR="006A4F16" w:rsidRPr="006A4F16" w14:paraId="73BA6E59" w14:textId="77777777" w:rsidTr="003C67E9">
        <w:trPr>
          <w:trHeight w:val="700"/>
        </w:trPr>
        <w:tc>
          <w:tcPr>
            <w:tcW w:w="2122" w:type="dxa"/>
            <w:tcBorders>
              <w:top w:val="single" w:sz="4" w:space="0" w:color="auto"/>
              <w:left w:val="single" w:sz="4" w:space="0" w:color="000000"/>
              <w:bottom w:val="single" w:sz="4" w:space="0" w:color="000000"/>
              <w:right w:val="single" w:sz="4" w:space="0" w:color="000000"/>
            </w:tcBorders>
            <w:shd w:val="clear" w:color="auto" w:fill="auto"/>
            <w:vAlign w:val="center"/>
          </w:tcPr>
          <w:p w14:paraId="43AF3346" w14:textId="77777777" w:rsidR="007E57C4" w:rsidRPr="006A4F16" w:rsidRDefault="007E57C4" w:rsidP="00A614F3">
            <w:pPr>
              <w:spacing w:before="28" w:after="57" w:line="260" w:lineRule="exact"/>
              <w:jc w:val="center"/>
              <w:rPr>
                <w:rFonts w:ascii="ＭＳ 明朝" w:hAnsi="ＭＳ 明朝"/>
                <w:sz w:val="20"/>
                <w:szCs w:val="21"/>
              </w:rPr>
            </w:pPr>
            <w:r w:rsidRPr="006A4F16">
              <w:rPr>
                <w:rFonts w:ascii="ＭＳ 明朝" w:hAnsi="ＭＳ 明朝" w:hint="eastAsia"/>
                <w:sz w:val="20"/>
                <w:szCs w:val="21"/>
              </w:rPr>
              <w:t>SP表示認定番号等</w:t>
            </w:r>
          </w:p>
        </w:tc>
        <w:tc>
          <w:tcPr>
            <w:tcW w:w="6945" w:type="dxa"/>
            <w:tcBorders>
              <w:top w:val="single" w:sz="4" w:space="0" w:color="auto"/>
              <w:left w:val="single" w:sz="4" w:space="0" w:color="000000"/>
              <w:bottom w:val="single" w:sz="4" w:space="0" w:color="000000"/>
              <w:right w:val="single" w:sz="4" w:space="0" w:color="000000"/>
            </w:tcBorders>
            <w:shd w:val="clear" w:color="auto" w:fill="auto"/>
            <w:vAlign w:val="center"/>
          </w:tcPr>
          <w:p w14:paraId="334EDE7F" w14:textId="77777777" w:rsidR="007E57C4" w:rsidRPr="006A4F16" w:rsidRDefault="007E57C4" w:rsidP="00A614F3">
            <w:pPr>
              <w:spacing w:before="28" w:after="57" w:line="260" w:lineRule="exact"/>
              <w:rPr>
                <w:rFonts w:ascii="ＭＳ 明朝" w:hAnsi="ＭＳ 明朝"/>
              </w:rPr>
            </w:pPr>
          </w:p>
        </w:tc>
      </w:tr>
      <w:tr w:rsidR="003B7293" w:rsidRPr="006A4F16" w14:paraId="2AF40E90" w14:textId="77777777" w:rsidTr="00FF55C8">
        <w:trPr>
          <w:trHeight w:val="619"/>
        </w:trPr>
        <w:tc>
          <w:tcPr>
            <w:tcW w:w="2122" w:type="dxa"/>
            <w:tcBorders>
              <w:top w:val="single" w:sz="4" w:space="0" w:color="auto"/>
              <w:left w:val="single" w:sz="4" w:space="0" w:color="000000"/>
              <w:bottom w:val="single" w:sz="4" w:space="0" w:color="000000"/>
              <w:right w:val="single" w:sz="4" w:space="0" w:color="000000"/>
            </w:tcBorders>
            <w:shd w:val="clear" w:color="auto" w:fill="auto"/>
            <w:vAlign w:val="center"/>
          </w:tcPr>
          <w:p w14:paraId="506EA5C3" w14:textId="77777777" w:rsidR="003B7293" w:rsidRPr="006A4F16" w:rsidRDefault="003B7293" w:rsidP="00FF55C8">
            <w:pPr>
              <w:spacing w:before="28" w:after="57" w:line="260" w:lineRule="exact"/>
              <w:jc w:val="center"/>
              <w:rPr>
                <w:rFonts w:ascii="ＭＳ 明朝" w:hAnsi="ＭＳ 明朝"/>
                <w:sz w:val="20"/>
                <w:szCs w:val="21"/>
              </w:rPr>
            </w:pPr>
            <w:r w:rsidRPr="006A4F16">
              <w:rPr>
                <w:rFonts w:ascii="ＭＳ 明朝" w:hAnsi="ＭＳ 明朝" w:hint="eastAsia"/>
                <w:sz w:val="20"/>
                <w:szCs w:val="21"/>
              </w:rPr>
              <w:t>有効期限</w:t>
            </w:r>
          </w:p>
        </w:tc>
        <w:tc>
          <w:tcPr>
            <w:tcW w:w="6945" w:type="dxa"/>
            <w:tcBorders>
              <w:top w:val="single" w:sz="4" w:space="0" w:color="auto"/>
              <w:left w:val="single" w:sz="4" w:space="0" w:color="000000"/>
              <w:bottom w:val="single" w:sz="4" w:space="0" w:color="000000"/>
              <w:right w:val="single" w:sz="4" w:space="0" w:color="000000"/>
            </w:tcBorders>
            <w:shd w:val="clear" w:color="auto" w:fill="auto"/>
            <w:vAlign w:val="center"/>
          </w:tcPr>
          <w:p w14:paraId="3FDA0B66" w14:textId="77777777" w:rsidR="003B7293" w:rsidRPr="006A4F16" w:rsidRDefault="003B7293" w:rsidP="00FF55C8">
            <w:pPr>
              <w:spacing w:before="28" w:after="57" w:line="260" w:lineRule="exact"/>
              <w:jc w:val="center"/>
              <w:rPr>
                <w:rFonts w:ascii="ＭＳ 明朝" w:hAnsi="ＭＳ 明朝"/>
              </w:rPr>
            </w:pPr>
            <w:r w:rsidRPr="006A4F16">
              <w:rPr>
                <w:rFonts w:ascii="ＭＳ 明朝" w:hAnsi="ＭＳ 明朝" w:hint="eastAsia"/>
              </w:rPr>
              <w:t>令和　　年　　月　　日</w:t>
            </w:r>
          </w:p>
        </w:tc>
      </w:tr>
    </w:tbl>
    <w:p w14:paraId="0B633E40" w14:textId="11BAB274" w:rsidR="00F6260A" w:rsidRPr="006A4F16" w:rsidRDefault="00F6260A" w:rsidP="007E57C4">
      <w:pPr>
        <w:ind w:left="263" w:hangingChars="125" w:hanging="263"/>
        <w:rPr>
          <w:kern w:val="0"/>
          <w:szCs w:val="20"/>
        </w:rPr>
      </w:pPr>
    </w:p>
    <w:p w14:paraId="7E138504" w14:textId="77777777" w:rsidR="003D3368" w:rsidRPr="006A4F16" w:rsidRDefault="003D3368" w:rsidP="003D3368">
      <w:pPr>
        <w:spacing w:line="280" w:lineRule="exact"/>
        <w:jc w:val="left"/>
        <w:rPr>
          <w:rFonts w:ascii="ＭＳ 明朝" w:hAnsi="ＭＳ 明朝"/>
          <w:sz w:val="22"/>
        </w:rPr>
      </w:pPr>
      <w:r w:rsidRPr="006A4F16">
        <w:rPr>
          <w:rFonts w:ascii="ＭＳ 明朝" w:hAnsi="ＭＳ 明朝" w:hint="eastAsia"/>
          <w:sz w:val="22"/>
        </w:rPr>
        <w:t>≪添付書類≫</w:t>
      </w:r>
    </w:p>
    <w:p w14:paraId="1565236E" w14:textId="77777777" w:rsidR="002633ED" w:rsidRPr="006A4F16" w:rsidRDefault="002633ED" w:rsidP="002633ED">
      <w:pPr>
        <w:ind w:left="220" w:hangingChars="100" w:hanging="220"/>
        <w:rPr>
          <w:rFonts w:ascii="ＭＳ 明朝" w:hAnsi="ＭＳ 明朝"/>
          <w:sz w:val="22"/>
        </w:rPr>
      </w:pPr>
      <w:r w:rsidRPr="006A4F16">
        <w:rPr>
          <w:rFonts w:ascii="ＭＳ 明朝" w:hAnsi="ＭＳ 明朝" w:hint="eastAsia"/>
          <w:sz w:val="22"/>
        </w:rPr>
        <w:t>①　一般財団法人日本建設情報総合センター（JACIC）が発行するコリンズの竣工登録の写し、完成認定通知書の写し又は工事履行証明書の原本（完了しているものに限る）</w:t>
      </w:r>
    </w:p>
    <w:p w14:paraId="640CE96F" w14:textId="77777777" w:rsidR="002633ED" w:rsidRPr="006A4F16" w:rsidRDefault="002633ED" w:rsidP="002633ED">
      <w:pPr>
        <w:rPr>
          <w:rFonts w:ascii="ＭＳ 明朝" w:hAnsi="ＭＳ 明朝"/>
          <w:sz w:val="22"/>
        </w:rPr>
      </w:pPr>
      <w:r w:rsidRPr="006A4F16">
        <w:rPr>
          <w:rFonts w:ascii="ＭＳ 明朝" w:hAnsi="ＭＳ 明朝" w:hint="eastAsia"/>
          <w:sz w:val="22"/>
        </w:rPr>
        <w:t>②　とび・土工・コンクリートに係る建設業の許可等を証するものの写し</w:t>
      </w:r>
    </w:p>
    <w:p w14:paraId="4C63F171" w14:textId="42A6B670" w:rsidR="0084796A" w:rsidRPr="006A4F16" w:rsidRDefault="002633ED" w:rsidP="002633ED">
      <w:pPr>
        <w:ind w:left="220" w:hangingChars="100" w:hanging="220"/>
        <w:rPr>
          <w:rFonts w:ascii="ＭＳ 明朝" w:hAnsi="ＭＳ 明朝"/>
          <w:sz w:val="22"/>
        </w:rPr>
      </w:pPr>
      <w:r w:rsidRPr="006A4F16">
        <w:rPr>
          <w:rFonts w:ascii="ＭＳ 明朝" w:hAnsi="ＭＳ 明朝" w:hint="eastAsia"/>
          <w:sz w:val="22"/>
        </w:rPr>
        <w:t>③　一般社団法人日本公園施設業協会のSP認定企業又は都市公園における遊具の安全確保に関する指針や遊具の安全に関する基準に準拠した製品を納めることができる企業であることを証するものの写し</w:t>
      </w:r>
    </w:p>
    <w:p w14:paraId="10B1C3E7" w14:textId="46F76C91" w:rsidR="002633ED" w:rsidRPr="006A4F16" w:rsidRDefault="003B7293" w:rsidP="002633ED">
      <w:pPr>
        <w:ind w:left="220" w:hangingChars="100" w:hanging="220"/>
        <w:rPr>
          <w:rFonts w:ascii="ＭＳ 明朝" w:hAnsi="ＭＳ 明朝"/>
          <w:sz w:val="22"/>
        </w:rPr>
      </w:pPr>
      <w:r w:rsidRPr="006A4F16">
        <w:rPr>
          <w:rFonts w:ascii="ＭＳ 明朝" w:hAnsi="ＭＳ 明朝" w:hint="eastAsia"/>
          <w:sz w:val="22"/>
        </w:rPr>
        <w:t>④　経営規模等評価結果通知書・総合評定値通知書の写し</w:t>
      </w:r>
    </w:p>
    <w:p w14:paraId="56A1FEF3" w14:textId="1FBE8F5D" w:rsidR="002633ED" w:rsidRDefault="002633ED" w:rsidP="002633ED">
      <w:pPr>
        <w:ind w:left="220" w:hangingChars="100" w:hanging="220"/>
        <w:rPr>
          <w:rFonts w:ascii="ＭＳ 明朝" w:hAnsi="ＭＳ 明朝"/>
          <w:sz w:val="22"/>
        </w:rPr>
      </w:pPr>
    </w:p>
    <w:p w14:paraId="6C8EA984" w14:textId="380A18C7" w:rsidR="002633ED" w:rsidRDefault="002633ED" w:rsidP="002633ED">
      <w:pPr>
        <w:ind w:left="220" w:hangingChars="100" w:hanging="220"/>
        <w:rPr>
          <w:rFonts w:ascii="ＭＳ 明朝" w:hAnsi="ＭＳ 明朝"/>
          <w:sz w:val="22"/>
        </w:rPr>
      </w:pPr>
    </w:p>
    <w:sectPr w:rsidR="002633ED" w:rsidSect="007240CD">
      <w:pgSz w:w="11906" w:h="16838" w:code="9"/>
      <w:pgMar w:top="709" w:right="1416" w:bottom="426"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7117F" w14:textId="77777777" w:rsidR="00966333" w:rsidRDefault="00966333" w:rsidP="00DE0F76">
      <w:r>
        <w:separator/>
      </w:r>
    </w:p>
  </w:endnote>
  <w:endnote w:type="continuationSeparator" w:id="0">
    <w:p w14:paraId="03C830CE" w14:textId="77777777" w:rsidR="00966333" w:rsidRDefault="00966333" w:rsidP="00DE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C91C2" w14:textId="77777777" w:rsidR="00966333" w:rsidRDefault="00966333" w:rsidP="00DE0F76">
      <w:r>
        <w:separator/>
      </w:r>
    </w:p>
  </w:footnote>
  <w:footnote w:type="continuationSeparator" w:id="0">
    <w:p w14:paraId="1F29F514" w14:textId="77777777" w:rsidR="00966333" w:rsidRDefault="00966333" w:rsidP="00DE0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95F9A"/>
    <w:multiLevelType w:val="hybridMultilevel"/>
    <w:tmpl w:val="1C9268A2"/>
    <w:lvl w:ilvl="0" w:tplc="7932FD40">
      <w:start w:val="1"/>
      <w:numFmt w:val="decimal"/>
      <w:lvlText w:val="%1."/>
      <w:lvlJc w:val="left"/>
      <w:pPr>
        <w:ind w:left="562"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5403F9"/>
    <w:multiLevelType w:val="hybridMultilevel"/>
    <w:tmpl w:val="3DAA2692"/>
    <w:lvl w:ilvl="0" w:tplc="04090015">
      <w:start w:val="1"/>
      <w:numFmt w:val="upperLetter"/>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208E2F07"/>
    <w:multiLevelType w:val="hybridMultilevel"/>
    <w:tmpl w:val="B7A26D80"/>
    <w:lvl w:ilvl="0" w:tplc="D096B4B8">
      <w:start w:val="1"/>
      <w:numFmt w:val="bullet"/>
      <w:lvlText w:val=""/>
      <w:lvlJc w:val="left"/>
      <w:pPr>
        <w:ind w:left="562" w:hanging="420"/>
      </w:pPr>
      <w:rPr>
        <w:rFonts w:ascii="Wingdings" w:hAnsi="Wingdings" w:hint="default"/>
      </w:rPr>
    </w:lvl>
    <w:lvl w:ilvl="1" w:tplc="8C62067C" w:tentative="1">
      <w:start w:val="1"/>
      <w:numFmt w:val="bullet"/>
      <w:lvlText w:val=""/>
      <w:lvlJc w:val="left"/>
      <w:pPr>
        <w:ind w:left="982" w:hanging="420"/>
      </w:pPr>
      <w:rPr>
        <w:rFonts w:ascii="Wingdings" w:hAnsi="Wingdings" w:hint="default"/>
      </w:rPr>
    </w:lvl>
    <w:lvl w:ilvl="2" w:tplc="FD80ABBC" w:tentative="1">
      <w:start w:val="1"/>
      <w:numFmt w:val="bullet"/>
      <w:lvlText w:val=""/>
      <w:lvlJc w:val="left"/>
      <w:pPr>
        <w:ind w:left="1402" w:hanging="420"/>
      </w:pPr>
      <w:rPr>
        <w:rFonts w:ascii="Wingdings" w:hAnsi="Wingdings" w:hint="default"/>
      </w:rPr>
    </w:lvl>
    <w:lvl w:ilvl="3" w:tplc="FD5A1090" w:tentative="1">
      <w:start w:val="1"/>
      <w:numFmt w:val="bullet"/>
      <w:lvlText w:val=""/>
      <w:lvlJc w:val="left"/>
      <w:pPr>
        <w:ind w:left="1822" w:hanging="420"/>
      </w:pPr>
      <w:rPr>
        <w:rFonts w:ascii="Wingdings" w:hAnsi="Wingdings" w:hint="default"/>
      </w:rPr>
    </w:lvl>
    <w:lvl w:ilvl="4" w:tplc="A1A83470" w:tentative="1">
      <w:start w:val="1"/>
      <w:numFmt w:val="bullet"/>
      <w:lvlText w:val=""/>
      <w:lvlJc w:val="left"/>
      <w:pPr>
        <w:ind w:left="2242" w:hanging="420"/>
      </w:pPr>
      <w:rPr>
        <w:rFonts w:ascii="Wingdings" w:hAnsi="Wingdings" w:hint="default"/>
      </w:rPr>
    </w:lvl>
    <w:lvl w:ilvl="5" w:tplc="F3906940" w:tentative="1">
      <w:start w:val="1"/>
      <w:numFmt w:val="bullet"/>
      <w:lvlText w:val=""/>
      <w:lvlJc w:val="left"/>
      <w:pPr>
        <w:ind w:left="2662" w:hanging="420"/>
      </w:pPr>
      <w:rPr>
        <w:rFonts w:ascii="Wingdings" w:hAnsi="Wingdings" w:hint="default"/>
      </w:rPr>
    </w:lvl>
    <w:lvl w:ilvl="6" w:tplc="4C7CBB24" w:tentative="1">
      <w:start w:val="1"/>
      <w:numFmt w:val="bullet"/>
      <w:lvlText w:val=""/>
      <w:lvlJc w:val="left"/>
      <w:pPr>
        <w:ind w:left="3082" w:hanging="420"/>
      </w:pPr>
      <w:rPr>
        <w:rFonts w:ascii="Wingdings" w:hAnsi="Wingdings" w:hint="default"/>
      </w:rPr>
    </w:lvl>
    <w:lvl w:ilvl="7" w:tplc="D06680E4" w:tentative="1">
      <w:start w:val="1"/>
      <w:numFmt w:val="bullet"/>
      <w:lvlText w:val=""/>
      <w:lvlJc w:val="left"/>
      <w:pPr>
        <w:ind w:left="3502" w:hanging="420"/>
      </w:pPr>
      <w:rPr>
        <w:rFonts w:ascii="Wingdings" w:hAnsi="Wingdings" w:hint="default"/>
      </w:rPr>
    </w:lvl>
    <w:lvl w:ilvl="8" w:tplc="0BC4DFD0" w:tentative="1">
      <w:start w:val="1"/>
      <w:numFmt w:val="bullet"/>
      <w:lvlText w:val=""/>
      <w:lvlJc w:val="left"/>
      <w:pPr>
        <w:ind w:left="3922" w:hanging="420"/>
      </w:pPr>
      <w:rPr>
        <w:rFonts w:ascii="Wingdings" w:hAnsi="Wingdings" w:hint="default"/>
      </w:rPr>
    </w:lvl>
  </w:abstractNum>
  <w:abstractNum w:abstractNumId="3" w15:restartNumberingAfterBreak="0">
    <w:nsid w:val="23D317D1"/>
    <w:multiLevelType w:val="hybridMultilevel"/>
    <w:tmpl w:val="B20C0344"/>
    <w:lvl w:ilvl="0" w:tplc="0409000F">
      <w:start w:val="1"/>
      <w:numFmt w:val="decimal"/>
      <w:lvlText w:val="%1."/>
      <w:lvlJc w:val="left"/>
      <w:pPr>
        <w:ind w:left="562"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FF77FA"/>
    <w:multiLevelType w:val="hybridMultilevel"/>
    <w:tmpl w:val="1F00CE9E"/>
    <w:lvl w:ilvl="0" w:tplc="0409000F">
      <w:start w:val="1"/>
      <w:numFmt w:val="decimal"/>
      <w:lvlText w:val="%1."/>
      <w:lvlJc w:val="left"/>
      <w:pPr>
        <w:ind w:left="562" w:hanging="420"/>
      </w:p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5" w15:restartNumberingAfterBreak="0">
    <w:nsid w:val="57CE473D"/>
    <w:multiLevelType w:val="hybridMultilevel"/>
    <w:tmpl w:val="4658FD1E"/>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6" w15:restartNumberingAfterBreak="0">
    <w:nsid w:val="7890100A"/>
    <w:multiLevelType w:val="hybridMultilevel"/>
    <w:tmpl w:val="1A4ADF30"/>
    <w:lvl w:ilvl="0" w:tplc="04090011">
      <w:start w:val="1"/>
      <w:numFmt w:val="decimalEnclosedCircle"/>
      <w:lvlText w:val="%1"/>
      <w:lvlJc w:val="left"/>
      <w:pPr>
        <w:ind w:left="704"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2E"/>
    <w:rsid w:val="00010031"/>
    <w:rsid w:val="00021CC6"/>
    <w:rsid w:val="000253B6"/>
    <w:rsid w:val="000338C5"/>
    <w:rsid w:val="00036D08"/>
    <w:rsid w:val="00057580"/>
    <w:rsid w:val="0006728E"/>
    <w:rsid w:val="00071F22"/>
    <w:rsid w:val="00086DF1"/>
    <w:rsid w:val="0009188E"/>
    <w:rsid w:val="00092728"/>
    <w:rsid w:val="000956D9"/>
    <w:rsid w:val="000B1761"/>
    <w:rsid w:val="000B5FA0"/>
    <w:rsid w:val="000B7E6A"/>
    <w:rsid w:val="000C0A70"/>
    <w:rsid w:val="000C5683"/>
    <w:rsid w:val="000C7AB1"/>
    <w:rsid w:val="000D5BEA"/>
    <w:rsid w:val="000E39CA"/>
    <w:rsid w:val="000E47D9"/>
    <w:rsid w:val="000E6F1E"/>
    <w:rsid w:val="00123521"/>
    <w:rsid w:val="00130DB5"/>
    <w:rsid w:val="00145032"/>
    <w:rsid w:val="00153FA4"/>
    <w:rsid w:val="00162DFB"/>
    <w:rsid w:val="0016486B"/>
    <w:rsid w:val="00165629"/>
    <w:rsid w:val="00166699"/>
    <w:rsid w:val="0018339E"/>
    <w:rsid w:val="00193E6F"/>
    <w:rsid w:val="001A6DC9"/>
    <w:rsid w:val="001B311A"/>
    <w:rsid w:val="001B6039"/>
    <w:rsid w:val="001C7308"/>
    <w:rsid w:val="001C7764"/>
    <w:rsid w:val="001D21E3"/>
    <w:rsid w:val="001D278D"/>
    <w:rsid w:val="001D3FCF"/>
    <w:rsid w:val="001D7BF9"/>
    <w:rsid w:val="001E1B63"/>
    <w:rsid w:val="001E43B3"/>
    <w:rsid w:val="00210A1B"/>
    <w:rsid w:val="00212C7A"/>
    <w:rsid w:val="00216367"/>
    <w:rsid w:val="00221297"/>
    <w:rsid w:val="002276B2"/>
    <w:rsid w:val="002311E6"/>
    <w:rsid w:val="002347F8"/>
    <w:rsid w:val="002359C3"/>
    <w:rsid w:val="002627E9"/>
    <w:rsid w:val="00262D32"/>
    <w:rsid w:val="002633ED"/>
    <w:rsid w:val="00291B40"/>
    <w:rsid w:val="002A243C"/>
    <w:rsid w:val="002A3418"/>
    <w:rsid w:val="002B246A"/>
    <w:rsid w:val="002B25CF"/>
    <w:rsid w:val="002B76E9"/>
    <w:rsid w:val="002C04C8"/>
    <w:rsid w:val="002C7DDC"/>
    <w:rsid w:val="002D165E"/>
    <w:rsid w:val="002F2D9B"/>
    <w:rsid w:val="00301240"/>
    <w:rsid w:val="0030672C"/>
    <w:rsid w:val="00316AE7"/>
    <w:rsid w:val="00321169"/>
    <w:rsid w:val="0032389A"/>
    <w:rsid w:val="00332A6D"/>
    <w:rsid w:val="00361656"/>
    <w:rsid w:val="00362E7A"/>
    <w:rsid w:val="003857DC"/>
    <w:rsid w:val="00387600"/>
    <w:rsid w:val="003946C9"/>
    <w:rsid w:val="003A4615"/>
    <w:rsid w:val="003B3008"/>
    <w:rsid w:val="003B7293"/>
    <w:rsid w:val="003C67E9"/>
    <w:rsid w:val="003D3368"/>
    <w:rsid w:val="003D3EFE"/>
    <w:rsid w:val="003E2F58"/>
    <w:rsid w:val="003E48AB"/>
    <w:rsid w:val="003F7900"/>
    <w:rsid w:val="00417A48"/>
    <w:rsid w:val="004222F7"/>
    <w:rsid w:val="00432116"/>
    <w:rsid w:val="0043746A"/>
    <w:rsid w:val="00456319"/>
    <w:rsid w:val="0046478A"/>
    <w:rsid w:val="004814B2"/>
    <w:rsid w:val="00486D32"/>
    <w:rsid w:val="00490D5A"/>
    <w:rsid w:val="004A250C"/>
    <w:rsid w:val="004A5272"/>
    <w:rsid w:val="004B3335"/>
    <w:rsid w:val="004B5DF6"/>
    <w:rsid w:val="004D6E40"/>
    <w:rsid w:val="004E15C3"/>
    <w:rsid w:val="004E2D8E"/>
    <w:rsid w:val="004F1CE8"/>
    <w:rsid w:val="004F5513"/>
    <w:rsid w:val="00511910"/>
    <w:rsid w:val="005123E3"/>
    <w:rsid w:val="00513146"/>
    <w:rsid w:val="005213F8"/>
    <w:rsid w:val="00521C30"/>
    <w:rsid w:val="00533035"/>
    <w:rsid w:val="00534B0A"/>
    <w:rsid w:val="00535890"/>
    <w:rsid w:val="00564DD0"/>
    <w:rsid w:val="00564E2B"/>
    <w:rsid w:val="00566541"/>
    <w:rsid w:val="00570BD2"/>
    <w:rsid w:val="00571492"/>
    <w:rsid w:val="0058006D"/>
    <w:rsid w:val="005841F2"/>
    <w:rsid w:val="00586000"/>
    <w:rsid w:val="005939E5"/>
    <w:rsid w:val="005A0B27"/>
    <w:rsid w:val="005A2745"/>
    <w:rsid w:val="005A3213"/>
    <w:rsid w:val="005A382F"/>
    <w:rsid w:val="005A3C20"/>
    <w:rsid w:val="005B4515"/>
    <w:rsid w:val="005D18F6"/>
    <w:rsid w:val="005D1DDA"/>
    <w:rsid w:val="005D6D8B"/>
    <w:rsid w:val="005E7823"/>
    <w:rsid w:val="005F5BCD"/>
    <w:rsid w:val="00600361"/>
    <w:rsid w:val="006229A2"/>
    <w:rsid w:val="00623F7E"/>
    <w:rsid w:val="00623FD4"/>
    <w:rsid w:val="0064121C"/>
    <w:rsid w:val="00652BDF"/>
    <w:rsid w:val="00664DA2"/>
    <w:rsid w:val="006676B8"/>
    <w:rsid w:val="0067226C"/>
    <w:rsid w:val="006773EA"/>
    <w:rsid w:val="00681A7D"/>
    <w:rsid w:val="0068575B"/>
    <w:rsid w:val="006A0176"/>
    <w:rsid w:val="006A4F16"/>
    <w:rsid w:val="006A6E3E"/>
    <w:rsid w:val="006C2C5C"/>
    <w:rsid w:val="006D2AC8"/>
    <w:rsid w:val="006D4DD9"/>
    <w:rsid w:val="006D66FB"/>
    <w:rsid w:val="006D7B2B"/>
    <w:rsid w:val="006F25FB"/>
    <w:rsid w:val="006F4DFE"/>
    <w:rsid w:val="006F6EC4"/>
    <w:rsid w:val="00703917"/>
    <w:rsid w:val="00704896"/>
    <w:rsid w:val="007057F1"/>
    <w:rsid w:val="00711ABD"/>
    <w:rsid w:val="00716253"/>
    <w:rsid w:val="007214B4"/>
    <w:rsid w:val="00723F2E"/>
    <w:rsid w:val="007240CD"/>
    <w:rsid w:val="00732515"/>
    <w:rsid w:val="00735ED6"/>
    <w:rsid w:val="0074177D"/>
    <w:rsid w:val="00750D49"/>
    <w:rsid w:val="0075128C"/>
    <w:rsid w:val="00751C77"/>
    <w:rsid w:val="007632BD"/>
    <w:rsid w:val="0076539A"/>
    <w:rsid w:val="007803AD"/>
    <w:rsid w:val="00785CA0"/>
    <w:rsid w:val="00790FD2"/>
    <w:rsid w:val="00795668"/>
    <w:rsid w:val="007A376D"/>
    <w:rsid w:val="007A6760"/>
    <w:rsid w:val="007B4CBE"/>
    <w:rsid w:val="007C1DCA"/>
    <w:rsid w:val="007D6615"/>
    <w:rsid w:val="007D7AD8"/>
    <w:rsid w:val="007E57C4"/>
    <w:rsid w:val="007F170B"/>
    <w:rsid w:val="007F34D6"/>
    <w:rsid w:val="007F726A"/>
    <w:rsid w:val="00804834"/>
    <w:rsid w:val="00804A35"/>
    <w:rsid w:val="00805D64"/>
    <w:rsid w:val="008101CD"/>
    <w:rsid w:val="00813FF8"/>
    <w:rsid w:val="00814453"/>
    <w:rsid w:val="00820B85"/>
    <w:rsid w:val="00820E8D"/>
    <w:rsid w:val="0084200B"/>
    <w:rsid w:val="00845068"/>
    <w:rsid w:val="0084796A"/>
    <w:rsid w:val="0086375F"/>
    <w:rsid w:val="0086495D"/>
    <w:rsid w:val="008779C4"/>
    <w:rsid w:val="00880D96"/>
    <w:rsid w:val="00885047"/>
    <w:rsid w:val="00891D4A"/>
    <w:rsid w:val="008A361A"/>
    <w:rsid w:val="008A41B4"/>
    <w:rsid w:val="008A478F"/>
    <w:rsid w:val="008B1765"/>
    <w:rsid w:val="008C3463"/>
    <w:rsid w:val="008C4349"/>
    <w:rsid w:val="008D2ACA"/>
    <w:rsid w:val="008D6AA2"/>
    <w:rsid w:val="008D7B6F"/>
    <w:rsid w:val="008E14F3"/>
    <w:rsid w:val="008E4766"/>
    <w:rsid w:val="008E5C0A"/>
    <w:rsid w:val="008E7EC7"/>
    <w:rsid w:val="009005A1"/>
    <w:rsid w:val="0090396A"/>
    <w:rsid w:val="009046DA"/>
    <w:rsid w:val="0090528E"/>
    <w:rsid w:val="00911B41"/>
    <w:rsid w:val="009232A7"/>
    <w:rsid w:val="00923DA9"/>
    <w:rsid w:val="009314C0"/>
    <w:rsid w:val="00931CC8"/>
    <w:rsid w:val="00931D7A"/>
    <w:rsid w:val="009364D6"/>
    <w:rsid w:val="00937A61"/>
    <w:rsid w:val="00955372"/>
    <w:rsid w:val="0096118C"/>
    <w:rsid w:val="00965F44"/>
    <w:rsid w:val="00966333"/>
    <w:rsid w:val="009845A4"/>
    <w:rsid w:val="00990297"/>
    <w:rsid w:val="009920D4"/>
    <w:rsid w:val="009A0C60"/>
    <w:rsid w:val="009A6674"/>
    <w:rsid w:val="009B4EAC"/>
    <w:rsid w:val="009C0449"/>
    <w:rsid w:val="009C04FE"/>
    <w:rsid w:val="009C1DFE"/>
    <w:rsid w:val="009D2622"/>
    <w:rsid w:val="009D476B"/>
    <w:rsid w:val="009E39E4"/>
    <w:rsid w:val="009F3D4D"/>
    <w:rsid w:val="009F42D5"/>
    <w:rsid w:val="00A052CA"/>
    <w:rsid w:val="00A13E90"/>
    <w:rsid w:val="00A145A3"/>
    <w:rsid w:val="00A14FA1"/>
    <w:rsid w:val="00A16D4A"/>
    <w:rsid w:val="00A34177"/>
    <w:rsid w:val="00A36A8A"/>
    <w:rsid w:val="00A36CD3"/>
    <w:rsid w:val="00A37B50"/>
    <w:rsid w:val="00A40B1A"/>
    <w:rsid w:val="00A41EE5"/>
    <w:rsid w:val="00A42478"/>
    <w:rsid w:val="00A47931"/>
    <w:rsid w:val="00A50F4A"/>
    <w:rsid w:val="00A55174"/>
    <w:rsid w:val="00A606FC"/>
    <w:rsid w:val="00A614F3"/>
    <w:rsid w:val="00A666FD"/>
    <w:rsid w:val="00A672E7"/>
    <w:rsid w:val="00A717F6"/>
    <w:rsid w:val="00A7360F"/>
    <w:rsid w:val="00A84414"/>
    <w:rsid w:val="00A85160"/>
    <w:rsid w:val="00A9583E"/>
    <w:rsid w:val="00AA3203"/>
    <w:rsid w:val="00AC2807"/>
    <w:rsid w:val="00AD0509"/>
    <w:rsid w:val="00AE1371"/>
    <w:rsid w:val="00AE14D7"/>
    <w:rsid w:val="00AE7562"/>
    <w:rsid w:val="00B00E40"/>
    <w:rsid w:val="00B0631C"/>
    <w:rsid w:val="00B078DB"/>
    <w:rsid w:val="00B203C6"/>
    <w:rsid w:val="00B21BB6"/>
    <w:rsid w:val="00B2706C"/>
    <w:rsid w:val="00B316A7"/>
    <w:rsid w:val="00B359F5"/>
    <w:rsid w:val="00B36B5B"/>
    <w:rsid w:val="00B379C1"/>
    <w:rsid w:val="00B41DC3"/>
    <w:rsid w:val="00B46751"/>
    <w:rsid w:val="00B55CF7"/>
    <w:rsid w:val="00B56C2D"/>
    <w:rsid w:val="00B84AC5"/>
    <w:rsid w:val="00B86B6F"/>
    <w:rsid w:val="00BA1F75"/>
    <w:rsid w:val="00BA51E7"/>
    <w:rsid w:val="00BA7B39"/>
    <w:rsid w:val="00BB5BFA"/>
    <w:rsid w:val="00BB637F"/>
    <w:rsid w:val="00BC4470"/>
    <w:rsid w:val="00BD1F95"/>
    <w:rsid w:val="00BD34F8"/>
    <w:rsid w:val="00BE5E16"/>
    <w:rsid w:val="00BF16FC"/>
    <w:rsid w:val="00BF578E"/>
    <w:rsid w:val="00BF5BA3"/>
    <w:rsid w:val="00BF5D3E"/>
    <w:rsid w:val="00C01F54"/>
    <w:rsid w:val="00C03388"/>
    <w:rsid w:val="00C10269"/>
    <w:rsid w:val="00C216C5"/>
    <w:rsid w:val="00C227DC"/>
    <w:rsid w:val="00C34722"/>
    <w:rsid w:val="00C45225"/>
    <w:rsid w:val="00C53F3F"/>
    <w:rsid w:val="00C5426D"/>
    <w:rsid w:val="00C63105"/>
    <w:rsid w:val="00C65F5D"/>
    <w:rsid w:val="00C82092"/>
    <w:rsid w:val="00C85251"/>
    <w:rsid w:val="00CA3C28"/>
    <w:rsid w:val="00CA7357"/>
    <w:rsid w:val="00CB13B4"/>
    <w:rsid w:val="00CD1638"/>
    <w:rsid w:val="00CD500C"/>
    <w:rsid w:val="00CD6615"/>
    <w:rsid w:val="00D01D80"/>
    <w:rsid w:val="00D0634E"/>
    <w:rsid w:val="00D255B5"/>
    <w:rsid w:val="00D4240B"/>
    <w:rsid w:val="00D43816"/>
    <w:rsid w:val="00D45ACF"/>
    <w:rsid w:val="00D53615"/>
    <w:rsid w:val="00D744AB"/>
    <w:rsid w:val="00D82492"/>
    <w:rsid w:val="00D85AE8"/>
    <w:rsid w:val="00D91824"/>
    <w:rsid w:val="00D920C6"/>
    <w:rsid w:val="00DA3583"/>
    <w:rsid w:val="00DA546E"/>
    <w:rsid w:val="00DA56A3"/>
    <w:rsid w:val="00DB225B"/>
    <w:rsid w:val="00DB5559"/>
    <w:rsid w:val="00DB56B7"/>
    <w:rsid w:val="00DC7A43"/>
    <w:rsid w:val="00DE0227"/>
    <w:rsid w:val="00DE0F76"/>
    <w:rsid w:val="00DE31F3"/>
    <w:rsid w:val="00DE413E"/>
    <w:rsid w:val="00DE6EA7"/>
    <w:rsid w:val="00DF160A"/>
    <w:rsid w:val="00DF334D"/>
    <w:rsid w:val="00DF5F75"/>
    <w:rsid w:val="00E0412F"/>
    <w:rsid w:val="00E0722D"/>
    <w:rsid w:val="00E13A4B"/>
    <w:rsid w:val="00E43157"/>
    <w:rsid w:val="00E468C0"/>
    <w:rsid w:val="00E514AE"/>
    <w:rsid w:val="00E554D0"/>
    <w:rsid w:val="00E60807"/>
    <w:rsid w:val="00E972AC"/>
    <w:rsid w:val="00EA14AD"/>
    <w:rsid w:val="00EA5FCC"/>
    <w:rsid w:val="00EB19A0"/>
    <w:rsid w:val="00ED1CE6"/>
    <w:rsid w:val="00ED2095"/>
    <w:rsid w:val="00ED552D"/>
    <w:rsid w:val="00F002F8"/>
    <w:rsid w:val="00F00A43"/>
    <w:rsid w:val="00F35C06"/>
    <w:rsid w:val="00F43761"/>
    <w:rsid w:val="00F52A81"/>
    <w:rsid w:val="00F53066"/>
    <w:rsid w:val="00F5603F"/>
    <w:rsid w:val="00F577BB"/>
    <w:rsid w:val="00F60F00"/>
    <w:rsid w:val="00F6260A"/>
    <w:rsid w:val="00F627D6"/>
    <w:rsid w:val="00F63203"/>
    <w:rsid w:val="00F6353B"/>
    <w:rsid w:val="00F63E2F"/>
    <w:rsid w:val="00F729D2"/>
    <w:rsid w:val="00F85FC9"/>
    <w:rsid w:val="00F9555B"/>
    <w:rsid w:val="00F9586E"/>
    <w:rsid w:val="00FA0499"/>
    <w:rsid w:val="00FB0EF3"/>
    <w:rsid w:val="00FC60BF"/>
    <w:rsid w:val="00FD3BFA"/>
    <w:rsid w:val="00FF2999"/>
    <w:rsid w:val="00FF366C"/>
    <w:rsid w:val="00FF7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2E941EB"/>
  <w15:chartTrackingRefBased/>
  <w15:docId w15:val="{6D974BC8-36A5-435D-9DD4-A2756A0A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29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3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0F76"/>
    <w:pPr>
      <w:tabs>
        <w:tab w:val="center" w:pos="4252"/>
        <w:tab w:val="right" w:pos="8504"/>
      </w:tabs>
      <w:snapToGrid w:val="0"/>
    </w:pPr>
  </w:style>
  <w:style w:type="character" w:customStyle="1" w:styleId="a5">
    <w:name w:val="ヘッダー (文字)"/>
    <w:link w:val="a4"/>
    <w:uiPriority w:val="99"/>
    <w:rsid w:val="00DE0F76"/>
    <w:rPr>
      <w:kern w:val="2"/>
      <w:sz w:val="21"/>
      <w:szCs w:val="22"/>
    </w:rPr>
  </w:style>
  <w:style w:type="paragraph" w:styleId="a6">
    <w:name w:val="footer"/>
    <w:basedOn w:val="a"/>
    <w:link w:val="a7"/>
    <w:uiPriority w:val="99"/>
    <w:unhideWhenUsed/>
    <w:rsid w:val="00DE0F76"/>
    <w:pPr>
      <w:tabs>
        <w:tab w:val="center" w:pos="4252"/>
        <w:tab w:val="right" w:pos="8504"/>
      </w:tabs>
      <w:snapToGrid w:val="0"/>
    </w:pPr>
  </w:style>
  <w:style w:type="character" w:customStyle="1" w:styleId="a7">
    <w:name w:val="フッター (文字)"/>
    <w:link w:val="a6"/>
    <w:uiPriority w:val="99"/>
    <w:rsid w:val="00DE0F76"/>
    <w:rPr>
      <w:kern w:val="2"/>
      <w:sz w:val="21"/>
      <w:szCs w:val="22"/>
    </w:rPr>
  </w:style>
  <w:style w:type="paragraph" w:styleId="a8">
    <w:name w:val="Balloon Text"/>
    <w:basedOn w:val="a"/>
    <w:link w:val="a9"/>
    <w:uiPriority w:val="99"/>
    <w:semiHidden/>
    <w:unhideWhenUsed/>
    <w:rsid w:val="00C820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2092"/>
    <w:rPr>
      <w:rFonts w:asciiTheme="majorHAnsi" w:eastAsiaTheme="majorEastAsia" w:hAnsiTheme="majorHAnsi" w:cstheme="majorBidi"/>
      <w:kern w:val="2"/>
      <w:sz w:val="18"/>
      <w:szCs w:val="18"/>
    </w:rPr>
  </w:style>
  <w:style w:type="paragraph" w:customStyle="1" w:styleId="aa">
    <w:name w:val="●"/>
    <w:basedOn w:val="a"/>
    <w:link w:val="ab"/>
    <w:qFormat/>
    <w:rsid w:val="008C3463"/>
    <w:pPr>
      <w:adjustRightInd w:val="0"/>
      <w:spacing w:line="360" w:lineRule="atLeast"/>
      <w:ind w:left="220" w:hangingChars="100" w:hanging="220"/>
      <w:textAlignment w:val="baseline"/>
    </w:pPr>
    <w:rPr>
      <w:kern w:val="0"/>
      <w:sz w:val="22"/>
      <w:szCs w:val="20"/>
    </w:rPr>
  </w:style>
  <w:style w:type="character" w:customStyle="1" w:styleId="ab">
    <w:name w:val="● (文字)"/>
    <w:basedOn w:val="a0"/>
    <w:link w:val="aa"/>
    <w:rsid w:val="008C3463"/>
    <w:rPr>
      <w:sz w:val="22"/>
    </w:rPr>
  </w:style>
  <w:style w:type="character" w:customStyle="1" w:styleId="2">
    <w:name w:val="本文|2_"/>
    <w:basedOn w:val="a0"/>
    <w:link w:val="20"/>
    <w:rsid w:val="000D5BEA"/>
    <w:rPr>
      <w:rFonts w:ascii="メイリオ" w:eastAsia="メイリオ" w:hAnsi="メイリオ" w:cs="メイリオ"/>
    </w:rPr>
  </w:style>
  <w:style w:type="paragraph" w:customStyle="1" w:styleId="20">
    <w:name w:val="本文|2"/>
    <w:basedOn w:val="a"/>
    <w:link w:val="2"/>
    <w:rsid w:val="000D5BEA"/>
    <w:pPr>
      <w:spacing w:after="260"/>
      <w:ind w:firstLine="80"/>
      <w:jc w:val="left"/>
    </w:pPr>
    <w:rPr>
      <w:rFonts w:ascii="メイリオ" w:eastAsia="メイリオ" w:hAnsi="メイリオ" w:cs="メイリオ"/>
      <w:kern w:val="0"/>
      <w:sz w:val="20"/>
      <w:szCs w:val="20"/>
    </w:rPr>
  </w:style>
  <w:style w:type="paragraph" w:customStyle="1" w:styleId="ac">
    <w:name w:val="◎本文その１"/>
    <w:basedOn w:val="ad"/>
    <w:rsid w:val="00BF5D3E"/>
    <w:pPr>
      <w:widowControl/>
      <w:ind w:firstLineChars="67" w:firstLine="141"/>
      <w:jc w:val="left"/>
    </w:pPr>
    <w:rPr>
      <w:rFonts w:cs="ＭＳ 明朝"/>
      <w:kern w:val="0"/>
      <w:szCs w:val="20"/>
    </w:rPr>
  </w:style>
  <w:style w:type="paragraph" w:styleId="ad">
    <w:name w:val="Body Text"/>
    <w:basedOn w:val="a"/>
    <w:link w:val="ae"/>
    <w:uiPriority w:val="99"/>
    <w:semiHidden/>
    <w:unhideWhenUsed/>
    <w:rsid w:val="00BF5D3E"/>
  </w:style>
  <w:style w:type="character" w:customStyle="1" w:styleId="ae">
    <w:name w:val="本文 (文字)"/>
    <w:basedOn w:val="a0"/>
    <w:link w:val="ad"/>
    <w:uiPriority w:val="99"/>
    <w:semiHidden/>
    <w:rsid w:val="00BF5D3E"/>
    <w:rPr>
      <w:kern w:val="2"/>
      <w:sz w:val="21"/>
      <w:szCs w:val="22"/>
    </w:rPr>
  </w:style>
  <w:style w:type="paragraph" w:styleId="af">
    <w:name w:val="List Paragraph"/>
    <w:basedOn w:val="a"/>
    <w:uiPriority w:val="34"/>
    <w:qFormat/>
    <w:rsid w:val="000253B6"/>
    <w:pPr>
      <w:ind w:leftChars="400" w:left="840"/>
    </w:pPr>
    <w:rPr>
      <w:rFonts w:asciiTheme="minorHAnsi" w:eastAsiaTheme="minorEastAsia" w:hAnsiTheme="minorHAnsi" w:cstheme="minorBidi"/>
    </w:rPr>
  </w:style>
  <w:style w:type="paragraph" w:customStyle="1" w:styleId="af0">
    <w:name w:val="■本文タイトル"/>
    <w:basedOn w:val="a"/>
    <w:rsid w:val="00814453"/>
    <w:pPr>
      <w:widowControl/>
      <w:jc w:val="center"/>
    </w:pPr>
    <w:rPr>
      <w:rFonts w:ascii="ＭＳ ゴシック" w:eastAsia="ＭＳ ゴシック" w:hAnsi="ＭＳ ゴシック" w:cs="ＭＳ 明朝"/>
      <w:b/>
      <w:bCs/>
      <w:kern w:val="0"/>
      <w:sz w:val="24"/>
      <w:szCs w:val="20"/>
    </w:rPr>
  </w:style>
  <w:style w:type="paragraph" w:styleId="af1">
    <w:name w:val="Note Heading"/>
    <w:basedOn w:val="a"/>
    <w:next w:val="a"/>
    <w:link w:val="af2"/>
    <w:uiPriority w:val="99"/>
    <w:unhideWhenUsed/>
    <w:rsid w:val="00C85251"/>
    <w:pPr>
      <w:jc w:val="center"/>
    </w:pPr>
    <w:rPr>
      <w:rFonts w:ascii="ＭＳ 明朝" w:hAnsi="ＭＳ 明朝" w:cs="メイリオ"/>
      <w:color w:val="000000"/>
      <w:kern w:val="0"/>
      <w:sz w:val="22"/>
      <w:szCs w:val="20"/>
    </w:rPr>
  </w:style>
  <w:style w:type="character" w:customStyle="1" w:styleId="af2">
    <w:name w:val="記 (文字)"/>
    <w:basedOn w:val="a0"/>
    <w:link w:val="af1"/>
    <w:uiPriority w:val="99"/>
    <w:rsid w:val="00C85251"/>
    <w:rPr>
      <w:rFonts w:ascii="ＭＳ 明朝" w:hAnsi="ＭＳ 明朝" w:cs="メイリオ"/>
      <w:color w:val="000000"/>
      <w:sz w:val="22"/>
    </w:rPr>
  </w:style>
  <w:style w:type="paragraph" w:styleId="af3">
    <w:name w:val="Closing"/>
    <w:basedOn w:val="a"/>
    <w:link w:val="af4"/>
    <w:uiPriority w:val="99"/>
    <w:unhideWhenUsed/>
    <w:rsid w:val="00C85251"/>
    <w:pPr>
      <w:jc w:val="right"/>
    </w:pPr>
    <w:rPr>
      <w:rFonts w:ascii="ＭＳ 明朝" w:hAnsi="ＭＳ 明朝" w:cs="メイリオ"/>
      <w:color w:val="000000"/>
      <w:kern w:val="0"/>
      <w:sz w:val="22"/>
      <w:szCs w:val="20"/>
    </w:rPr>
  </w:style>
  <w:style w:type="character" w:customStyle="1" w:styleId="af4">
    <w:name w:val="結語 (文字)"/>
    <w:basedOn w:val="a0"/>
    <w:link w:val="af3"/>
    <w:uiPriority w:val="99"/>
    <w:rsid w:val="00C85251"/>
    <w:rPr>
      <w:rFonts w:ascii="ＭＳ 明朝" w:hAnsi="ＭＳ 明朝" w:cs="メイリオ"/>
      <w:color w:val="000000"/>
      <w:sz w:val="22"/>
    </w:rPr>
  </w:style>
  <w:style w:type="paragraph" w:styleId="af5">
    <w:name w:val="annotation text"/>
    <w:basedOn w:val="a"/>
    <w:link w:val="af6"/>
    <w:uiPriority w:val="99"/>
    <w:semiHidden/>
    <w:unhideWhenUsed/>
    <w:rsid w:val="008A41B4"/>
    <w:pPr>
      <w:jc w:val="left"/>
    </w:pPr>
  </w:style>
  <w:style w:type="character" w:customStyle="1" w:styleId="af6">
    <w:name w:val="コメント文字列 (文字)"/>
    <w:basedOn w:val="a0"/>
    <w:link w:val="af5"/>
    <w:uiPriority w:val="99"/>
    <w:semiHidden/>
    <w:rsid w:val="008A41B4"/>
    <w:rPr>
      <w:kern w:val="2"/>
      <w:sz w:val="21"/>
      <w:szCs w:val="22"/>
    </w:rPr>
  </w:style>
  <w:style w:type="character" w:styleId="af7">
    <w:name w:val="annotation reference"/>
    <w:basedOn w:val="a0"/>
    <w:uiPriority w:val="99"/>
    <w:semiHidden/>
    <w:unhideWhenUsed/>
    <w:rsid w:val="00B467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180432">
      <w:bodyDiv w:val="1"/>
      <w:marLeft w:val="0"/>
      <w:marRight w:val="0"/>
      <w:marTop w:val="0"/>
      <w:marBottom w:val="0"/>
      <w:divBdr>
        <w:top w:val="none" w:sz="0" w:space="0" w:color="auto"/>
        <w:left w:val="none" w:sz="0" w:space="0" w:color="auto"/>
        <w:bottom w:val="none" w:sz="0" w:space="0" w:color="auto"/>
        <w:right w:val="none" w:sz="0" w:space="0" w:color="auto"/>
      </w:divBdr>
    </w:div>
    <w:div w:id="1407874554">
      <w:bodyDiv w:val="1"/>
      <w:marLeft w:val="0"/>
      <w:marRight w:val="0"/>
      <w:marTop w:val="0"/>
      <w:marBottom w:val="0"/>
      <w:divBdr>
        <w:top w:val="none" w:sz="0" w:space="0" w:color="auto"/>
        <w:left w:val="none" w:sz="0" w:space="0" w:color="auto"/>
        <w:bottom w:val="none" w:sz="0" w:space="0" w:color="auto"/>
        <w:right w:val="none" w:sz="0" w:space="0" w:color="auto"/>
      </w:divBdr>
    </w:div>
    <w:div w:id="205981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江東区</vt:lpstr>
    </vt:vector>
  </TitlesOfParts>
  <Company>江東区</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江東区</dc:title>
  <dc:subject/>
  <dc:creator>江東区</dc:creator>
  <cp:keywords/>
  <cp:lastModifiedBy>筑紫野市</cp:lastModifiedBy>
  <cp:revision>2</cp:revision>
  <cp:lastPrinted>2022-10-05T09:24:00Z</cp:lastPrinted>
  <dcterms:created xsi:type="dcterms:W3CDTF">2025-03-24T23:55:00Z</dcterms:created>
  <dcterms:modified xsi:type="dcterms:W3CDTF">2025-03-24T23:55:00Z</dcterms:modified>
</cp:coreProperties>
</file>