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6130" w14:textId="77777777" w:rsidR="004D58FC" w:rsidRPr="000577DB" w:rsidRDefault="004D58FC" w:rsidP="004D58FC">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5F491019" wp14:editId="10FB7A88">
                <wp:simplePos x="0" y="0"/>
                <wp:positionH relativeFrom="column">
                  <wp:posOffset>469900</wp:posOffset>
                </wp:positionH>
                <wp:positionV relativeFrom="paragraph">
                  <wp:posOffset>59055</wp:posOffset>
                </wp:positionV>
                <wp:extent cx="5267325" cy="400050"/>
                <wp:effectExtent l="0" t="0" r="28575" b="19050"/>
                <wp:wrapNone/>
                <wp:docPr id="11" name="フローチャート :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327C67E3" w14:textId="77777777" w:rsidR="004D58FC" w:rsidRPr="00E54602" w:rsidRDefault="004D58FC" w:rsidP="004D58FC">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年金・手当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9101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1" o:spid="_x0000_s1026" type="#_x0000_t176" style="position:absolute;left:0;text-align:left;margin-left:37pt;margin-top:4.65pt;width:41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" strokeweight="1.5pt">
                <v:textbox inset="5.85pt,.7pt,5.85pt,.7pt">
                  <w:txbxContent>
                    <w:p w14:paraId="327C67E3" w14:textId="77777777" w:rsidR="004D58FC" w:rsidRPr="00E54602" w:rsidRDefault="004D58FC" w:rsidP="004D58FC">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年金・手当</w:t>
                      </w:r>
                    </w:p>
                  </w:txbxContent>
                </v:textbox>
              </v:shape>
            </w:pict>
          </mc:Fallback>
        </mc:AlternateContent>
      </w:r>
    </w:p>
    <w:p w14:paraId="1E394E33" w14:textId="77777777" w:rsidR="004D58FC" w:rsidRPr="000577DB" w:rsidRDefault="004D58FC" w:rsidP="004D58FC"/>
    <w:p w14:paraId="1779B340" w14:textId="77777777" w:rsidR="004D58FC" w:rsidRPr="000577DB" w:rsidRDefault="004D58FC" w:rsidP="004D58FC"/>
    <w:tbl>
      <w:tblPr>
        <w:tblStyle w:val="a3"/>
        <w:tblpPr w:leftFromText="142" w:rightFromText="142" w:vertAnchor="text" w:tblpY="1"/>
        <w:tblOverlap w:val="never"/>
        <w:tblW w:w="0" w:type="auto"/>
        <w:tblLayout w:type="fixed"/>
        <w:tblLook w:val="04A0" w:firstRow="1" w:lastRow="0" w:firstColumn="1" w:lastColumn="0" w:noHBand="0" w:noVBand="1"/>
      </w:tblPr>
      <w:tblGrid>
        <w:gridCol w:w="1701"/>
        <w:gridCol w:w="5387"/>
        <w:gridCol w:w="2381"/>
      </w:tblGrid>
      <w:tr w:rsidR="004D58FC" w:rsidRPr="000577DB" w14:paraId="466F1362" w14:textId="77777777" w:rsidTr="00E71966">
        <w:trPr>
          <w:trHeight w:val="567"/>
        </w:trPr>
        <w:tc>
          <w:tcPr>
            <w:tcW w:w="1701" w:type="dxa"/>
            <w:vAlign w:val="center"/>
          </w:tcPr>
          <w:p w14:paraId="32DE64FC"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種　類</w:t>
            </w:r>
          </w:p>
        </w:tc>
        <w:tc>
          <w:tcPr>
            <w:tcW w:w="5387" w:type="dxa"/>
            <w:vAlign w:val="center"/>
          </w:tcPr>
          <w:p w14:paraId="18D4DD02"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392F57D0" w14:textId="77777777" w:rsidR="004D58FC" w:rsidRPr="000577DB" w:rsidRDefault="004D58FC" w:rsidP="00E71966">
            <w:pPr>
              <w:spacing w:line="300" w:lineRule="exact"/>
              <w:jc w:val="center"/>
              <w:rPr>
                <w:rFonts w:ascii="HG丸ｺﾞｼｯｸM-PRO" w:eastAsia="HG丸ｺﾞｼｯｸM-PRO"/>
                <w:sz w:val="22"/>
              </w:rPr>
            </w:pPr>
            <w:r w:rsidRPr="000577DB">
              <w:rPr>
                <w:rFonts w:ascii="HG丸ｺﾞｼｯｸM-PRO" w:eastAsia="HG丸ｺﾞｼｯｸM-PRO" w:hint="eastAsia"/>
                <w:sz w:val="22"/>
              </w:rPr>
              <w:t>お問い合わせ</w:t>
            </w:r>
          </w:p>
          <w:p w14:paraId="6848A857"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int="eastAsia"/>
                <w:sz w:val="22"/>
              </w:rPr>
              <w:t>申し込み</w:t>
            </w:r>
          </w:p>
        </w:tc>
      </w:tr>
      <w:tr w:rsidR="004D58FC" w:rsidRPr="000577DB" w14:paraId="637DB93D" w14:textId="77777777" w:rsidTr="00E71966">
        <w:trPr>
          <w:trHeight w:val="6041"/>
        </w:trPr>
        <w:tc>
          <w:tcPr>
            <w:tcW w:w="1701" w:type="dxa"/>
            <w:vAlign w:val="center"/>
          </w:tcPr>
          <w:p w14:paraId="2E476128" w14:textId="77777777" w:rsidR="004D58FC" w:rsidRPr="000577DB" w:rsidRDefault="004D58FC"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障害</w:t>
            </w:r>
          </w:p>
          <w:p w14:paraId="03670B1C" w14:textId="77777777" w:rsidR="004D58FC" w:rsidRPr="000577DB" w:rsidRDefault="004D58FC"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基礎年金</w:t>
            </w:r>
          </w:p>
        </w:tc>
        <w:tc>
          <w:tcPr>
            <w:tcW w:w="5387" w:type="dxa"/>
            <w:vAlign w:val="center"/>
          </w:tcPr>
          <w:p w14:paraId="2321E0E7"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国民年金に加入している期間中などに、病気やケガで一定以上の障がいの状態にあるときに年金が支給されます。</w:t>
            </w:r>
          </w:p>
          <w:p w14:paraId="65BDCC71"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●年金は、隔月（偶数月）に支給されます。</w:t>
            </w:r>
          </w:p>
          <w:p w14:paraId="3D58F2AD" w14:textId="77777777" w:rsidR="004D58FC" w:rsidRPr="000577DB" w:rsidRDefault="004D58FC"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年金の等級は、障がい者手帳の等級とは異なります。</w:t>
            </w:r>
          </w:p>
          <w:p w14:paraId="1862B8B5" w14:textId="77777777" w:rsidR="004D58FC" w:rsidRPr="000577DB" w:rsidRDefault="004D58FC"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障害福祉年金からの移行者及び２０歳未満の障がい者が２０歳に到達した場合の障害基礎年金には、所得制限があります。</w:t>
            </w:r>
          </w:p>
          <w:p w14:paraId="1E54B3C6" w14:textId="77777777" w:rsidR="004D58FC" w:rsidRPr="000577DB" w:rsidRDefault="004D58FC" w:rsidP="00E71966">
            <w:pPr>
              <w:spacing w:line="160" w:lineRule="exact"/>
              <w:rPr>
                <w:rFonts w:ascii="HG丸ｺﾞｼｯｸM-PRO" w:eastAsia="HG丸ｺﾞｼｯｸM-PRO" w:hAnsi="ＭＳ Ｐゴシック"/>
                <w:sz w:val="22"/>
              </w:rPr>
            </w:pPr>
          </w:p>
          <w:p w14:paraId="3281795D" w14:textId="77777777" w:rsidR="004D58FC" w:rsidRPr="000577DB" w:rsidRDefault="004D58FC"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p>
          <w:p w14:paraId="2C19B4BC"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国民年金法の障害等級表の１級・２級に該当し一定の保険料納付要件を満たしている人（ただし、２０歳前の傷病によるものは保険料納付要件は問いません。）</w:t>
            </w:r>
          </w:p>
        </w:tc>
        <w:tc>
          <w:tcPr>
            <w:tcW w:w="2381" w:type="dxa"/>
            <w:vAlign w:val="center"/>
          </w:tcPr>
          <w:p w14:paraId="713762DD"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筑紫野市国保年金課</w:t>
            </w:r>
          </w:p>
          <w:p w14:paraId="74D8BEEE"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医療年金担当</w:t>
            </w:r>
          </w:p>
          <w:p w14:paraId="3A219A09"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361F2290"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tc>
      </w:tr>
      <w:tr w:rsidR="004D58FC" w:rsidRPr="000577DB" w14:paraId="30221B85" w14:textId="77777777" w:rsidTr="00E71966">
        <w:trPr>
          <w:trHeight w:val="5564"/>
        </w:trPr>
        <w:tc>
          <w:tcPr>
            <w:tcW w:w="1701" w:type="dxa"/>
            <w:vAlign w:val="center"/>
          </w:tcPr>
          <w:p w14:paraId="69384B93" w14:textId="77777777" w:rsidR="004D58FC" w:rsidRPr="000577DB" w:rsidRDefault="004D58FC"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障害</w:t>
            </w:r>
          </w:p>
          <w:p w14:paraId="2FB82E41" w14:textId="77777777" w:rsidR="004D58FC" w:rsidRPr="000577DB" w:rsidRDefault="004D58FC" w:rsidP="00E71966">
            <w:pPr>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厚生年金</w:t>
            </w:r>
          </w:p>
        </w:tc>
        <w:tc>
          <w:tcPr>
            <w:tcW w:w="5387" w:type="dxa"/>
            <w:vAlign w:val="center"/>
          </w:tcPr>
          <w:p w14:paraId="47D34403"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厚生年金に加入している間に初診日のある病気やケガで国民年金の障害基礎年金の1級または2級に該当する障がいの状態になったときに、障害基礎年金に上乗せして支給されます。</w:t>
            </w:r>
          </w:p>
          <w:p w14:paraId="0EE4FD1C" w14:textId="77777777" w:rsidR="004D58FC" w:rsidRPr="000577DB" w:rsidRDefault="004D58FC" w:rsidP="00E71966">
            <w:pPr>
              <w:spacing w:line="160" w:lineRule="exact"/>
              <w:rPr>
                <w:rFonts w:ascii="HG丸ｺﾞｼｯｸM-PRO" w:eastAsia="HG丸ｺﾞｼｯｸM-PRO" w:hAnsi="ＭＳ Ｐゴシック"/>
                <w:sz w:val="22"/>
              </w:rPr>
            </w:pPr>
          </w:p>
          <w:p w14:paraId="01CEE2BC" w14:textId="77777777" w:rsidR="004D58FC" w:rsidRPr="000577DB" w:rsidRDefault="004D58FC"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年金の等級は、障がい者手帳の等級とは異なります。</w:t>
            </w:r>
          </w:p>
          <w:p w14:paraId="78DCE550" w14:textId="77777777" w:rsidR="004D58FC" w:rsidRPr="000577DB" w:rsidRDefault="004D58FC"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初診日から5年以内に病気やケガが治り、障害厚生年金を受けるよりも軽い障がいが残ったときには障害手当金（一時金）が支給されます。</w:t>
            </w:r>
          </w:p>
          <w:p w14:paraId="4D5635E9" w14:textId="77777777" w:rsidR="004D58FC" w:rsidRPr="000577DB" w:rsidRDefault="004D58FC" w:rsidP="00E71966">
            <w:pPr>
              <w:spacing w:line="160" w:lineRule="exact"/>
              <w:rPr>
                <w:rFonts w:ascii="HG丸ｺﾞｼｯｸM-PRO" w:eastAsia="HG丸ｺﾞｼｯｸM-PRO" w:hAnsi="ＭＳ Ｐゴシック"/>
                <w:sz w:val="22"/>
              </w:rPr>
            </w:pPr>
          </w:p>
          <w:p w14:paraId="7F5F022F" w14:textId="77777777" w:rsidR="004D58FC" w:rsidRPr="000577DB" w:rsidRDefault="004D58FC"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p>
          <w:p w14:paraId="7AE3BD68" w14:textId="77777777" w:rsidR="004D58FC" w:rsidRPr="000577DB" w:rsidRDefault="004D58FC"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国民年金法の障害等級表の１級・２級または厚生年</w:t>
            </w:r>
          </w:p>
          <w:p w14:paraId="0DE63433" w14:textId="77777777" w:rsidR="004D58FC" w:rsidRPr="000577DB" w:rsidRDefault="004D58FC"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金保険法の障害等級表の３級に該当し一定の保険料納付要件を満たしている人</w:t>
            </w:r>
          </w:p>
        </w:tc>
        <w:tc>
          <w:tcPr>
            <w:tcW w:w="2381" w:type="dxa"/>
            <w:vAlign w:val="center"/>
          </w:tcPr>
          <w:p w14:paraId="536D2DEA" w14:textId="77777777" w:rsidR="004D58FC" w:rsidRPr="000577DB" w:rsidRDefault="004D58FC"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南福岡年金事務所</w:t>
            </w:r>
          </w:p>
          <w:p w14:paraId="1E875C5A" w14:textId="77777777" w:rsidR="004D58FC" w:rsidRPr="000577DB" w:rsidRDefault="004D58FC"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福岡市南区塩原</w:t>
            </w:r>
          </w:p>
          <w:p w14:paraId="49EEA337" w14:textId="77777777" w:rsidR="004D58FC" w:rsidRPr="000577DB" w:rsidRDefault="004D58FC"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3-1-27</w:t>
            </w:r>
          </w:p>
          <w:p w14:paraId="62F8497F" w14:textId="77777777" w:rsidR="004D58FC" w:rsidRPr="000577DB" w:rsidRDefault="004D58FC" w:rsidP="00E71966">
            <w:pPr>
              <w:ind w:firstLineChars="65" w:firstLine="143"/>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ＭＳ Ｐゴシック" w:hAnsi="ＭＳ Ｐゴシック" w:hint="eastAsia"/>
                <w:sz w:val="22"/>
              </w:rPr>
              <w:t xml:space="preserve"> </w:t>
            </w:r>
            <w:r w:rsidRPr="000577DB">
              <w:rPr>
                <w:rFonts w:ascii="HG丸ｺﾞｼｯｸM-PRO" w:eastAsia="HG丸ｺﾞｼｯｸM-PRO" w:hAnsi="ＭＳ Ｐゴシック"/>
                <w:sz w:val="22"/>
              </w:rPr>
              <w:t>552-6112</w:t>
            </w:r>
          </w:p>
          <w:p w14:paraId="6A288924"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xml:space="preserve">Fax </w:t>
            </w:r>
            <w:r w:rsidRPr="000577DB">
              <w:rPr>
                <w:rFonts w:ascii="HG丸ｺﾞｼｯｸM-PRO" w:eastAsia="HG丸ｺﾞｼｯｸM-PRO" w:hAnsi="ＭＳ Ｐゴシック"/>
                <w:sz w:val="22"/>
              </w:rPr>
              <w:t>551-7649</w:t>
            </w:r>
          </w:p>
        </w:tc>
      </w:tr>
    </w:tbl>
    <w:p w14:paraId="2786974F" w14:textId="77777777" w:rsidR="004D58FC" w:rsidRPr="000577DB" w:rsidRDefault="004D58FC" w:rsidP="004D58FC">
      <w:pPr>
        <w:rPr>
          <w:rFonts w:ascii="HG丸ｺﾞｼｯｸM-PRO" w:eastAsia="HG丸ｺﾞｼｯｸM-PRO" w:hAnsi="HG丸ｺﾞｼｯｸM-PRO"/>
          <w:sz w:val="22"/>
        </w:rPr>
      </w:pPr>
    </w:p>
    <w:p w14:paraId="71676AF1" w14:textId="10F65000" w:rsidR="004D58FC" w:rsidRDefault="004D58FC" w:rsidP="004D58FC"/>
    <w:p w14:paraId="5467BC6E" w14:textId="77777777" w:rsidR="00305069" w:rsidRPr="000577DB" w:rsidRDefault="00305069" w:rsidP="004D58FC">
      <w:pPr>
        <w:rPr>
          <w:rFonts w:hint="eastAsia"/>
        </w:rPr>
      </w:pPr>
    </w:p>
    <w:tbl>
      <w:tblPr>
        <w:tblStyle w:val="a3"/>
        <w:tblpPr w:leftFromText="142" w:rightFromText="142" w:vertAnchor="text" w:tblpY="1"/>
        <w:tblOverlap w:val="never"/>
        <w:tblW w:w="0" w:type="auto"/>
        <w:tblLayout w:type="fixed"/>
        <w:tblLook w:val="04A0" w:firstRow="1" w:lastRow="0" w:firstColumn="1" w:lastColumn="0" w:noHBand="0" w:noVBand="1"/>
      </w:tblPr>
      <w:tblGrid>
        <w:gridCol w:w="1701"/>
        <w:gridCol w:w="5387"/>
        <w:gridCol w:w="2381"/>
      </w:tblGrid>
      <w:tr w:rsidR="004D58FC" w:rsidRPr="000577DB" w14:paraId="44061BAA" w14:textId="77777777" w:rsidTr="00E71966">
        <w:trPr>
          <w:trHeight w:val="567"/>
        </w:trPr>
        <w:tc>
          <w:tcPr>
            <w:tcW w:w="1701" w:type="dxa"/>
            <w:vAlign w:val="center"/>
          </w:tcPr>
          <w:p w14:paraId="277E9710"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lastRenderedPageBreak/>
              <w:t>種　類</w:t>
            </w:r>
          </w:p>
        </w:tc>
        <w:tc>
          <w:tcPr>
            <w:tcW w:w="5387" w:type="dxa"/>
            <w:vAlign w:val="center"/>
          </w:tcPr>
          <w:p w14:paraId="3E760FDD"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524B5CF6"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303A34BE"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4D58FC" w:rsidRPr="000577DB" w14:paraId="0D03F22E" w14:textId="77777777" w:rsidTr="00E71966">
        <w:trPr>
          <w:trHeight w:val="6822"/>
        </w:trPr>
        <w:tc>
          <w:tcPr>
            <w:tcW w:w="1701" w:type="dxa"/>
            <w:vAlign w:val="center"/>
          </w:tcPr>
          <w:p w14:paraId="39601CE7"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特別障害者</w:t>
            </w:r>
          </w:p>
          <w:p w14:paraId="3741A315"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手当</w:t>
            </w:r>
          </w:p>
        </w:tc>
        <w:tc>
          <w:tcPr>
            <w:tcW w:w="5387" w:type="dxa"/>
            <w:vAlign w:val="center"/>
          </w:tcPr>
          <w:p w14:paraId="6C1A3C4F"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20歳以上の在宅の障がい者であって、重度な障がいのため日常生活において常時、特別の介護を必要とする人に対して支給されます。</w:t>
            </w:r>
          </w:p>
          <w:p w14:paraId="4588A12E" w14:textId="77777777" w:rsidR="004D58FC" w:rsidRPr="000577DB" w:rsidRDefault="004D58FC" w:rsidP="00E71966">
            <w:pPr>
              <w:spacing w:line="160" w:lineRule="exact"/>
              <w:ind w:firstLineChars="100" w:firstLine="220"/>
              <w:rPr>
                <w:rFonts w:ascii="HG丸ｺﾞｼｯｸM-PRO" w:eastAsia="HG丸ｺﾞｼｯｸM-PRO" w:hAnsi="ＭＳ Ｐゴシック"/>
                <w:sz w:val="22"/>
              </w:rPr>
            </w:pPr>
          </w:p>
          <w:p w14:paraId="259C2C91" w14:textId="77777777" w:rsidR="004D58FC" w:rsidRPr="000577DB" w:rsidRDefault="004D58FC"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p>
          <w:p w14:paraId="73667BC2" w14:textId="77777777" w:rsidR="004D58FC" w:rsidRPr="000577DB" w:rsidRDefault="004D58FC" w:rsidP="00E71966">
            <w:pPr>
              <w:spacing w:line="0" w:lineRule="atLeast"/>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●重度の障がいが重複する人</w:t>
            </w:r>
          </w:p>
          <w:p w14:paraId="3DA6AD73" w14:textId="77777777" w:rsidR="004D58FC" w:rsidRPr="000577DB" w:rsidRDefault="004D58FC" w:rsidP="00E71966">
            <w:pPr>
              <w:spacing w:line="0" w:lineRule="atLeast"/>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●重度の障がいを1つと障害基礎年金2級相当の障がいを2つを有する人</w:t>
            </w:r>
          </w:p>
          <w:p w14:paraId="3E58E4E0" w14:textId="77777777" w:rsidR="004D58FC" w:rsidRPr="000577DB" w:rsidRDefault="004D58FC" w:rsidP="00E71966">
            <w:pPr>
              <w:spacing w:line="0" w:lineRule="atLeast"/>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●重度の肢体不自由を有し、日常生活で特別な介護を要する人</w:t>
            </w:r>
          </w:p>
          <w:p w14:paraId="735145E1" w14:textId="77777777" w:rsidR="004D58FC" w:rsidRPr="000577DB" w:rsidRDefault="004D58FC" w:rsidP="00E71966">
            <w:pPr>
              <w:spacing w:line="0" w:lineRule="atLeast"/>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●内部障がいなどを有し、絶対安静を要する人</w:t>
            </w:r>
          </w:p>
          <w:p w14:paraId="0FF2C725" w14:textId="77777777" w:rsidR="004D58FC" w:rsidRPr="000577DB" w:rsidRDefault="004D58FC" w:rsidP="00E71966">
            <w:pPr>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●精神の障がいを有し、日常生活で特別な介護を要する人</w:t>
            </w:r>
          </w:p>
          <w:p w14:paraId="6FCE9A66" w14:textId="77777777" w:rsidR="004D58FC" w:rsidRPr="000577DB" w:rsidRDefault="004D58FC" w:rsidP="00E71966">
            <w:pPr>
              <w:spacing w:line="160" w:lineRule="exact"/>
              <w:ind w:leftChars="100" w:left="210"/>
              <w:rPr>
                <w:rFonts w:ascii="HG丸ｺﾞｼｯｸM-PRO" w:eastAsia="HG丸ｺﾞｼｯｸM-PRO" w:hAnsi="ＭＳ Ｐゴシック"/>
                <w:sz w:val="22"/>
              </w:rPr>
            </w:pPr>
          </w:p>
          <w:p w14:paraId="64063197" w14:textId="77777777" w:rsidR="004D58FC" w:rsidRPr="000577DB" w:rsidRDefault="004D58FC"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【手当額】</w:t>
            </w:r>
          </w:p>
          <w:p w14:paraId="5CA9557B"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月額29,590円（令和7年4月現在）</w:t>
            </w:r>
          </w:p>
          <w:p w14:paraId="6741318A"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＊5、8、11、2月に3ヵ月分まとめて支給</w:t>
            </w:r>
          </w:p>
          <w:p w14:paraId="4B165D83" w14:textId="77777777" w:rsidR="004D58FC" w:rsidRPr="000577DB" w:rsidRDefault="004D58FC" w:rsidP="00E71966">
            <w:pPr>
              <w:spacing w:line="160" w:lineRule="exact"/>
              <w:rPr>
                <w:rFonts w:ascii="HG丸ｺﾞｼｯｸM-PRO" w:eastAsia="HG丸ｺﾞｼｯｸM-PRO" w:hAnsi="ＭＳ Ｐゴシック"/>
                <w:sz w:val="22"/>
              </w:rPr>
            </w:pPr>
          </w:p>
          <w:p w14:paraId="340E5763" w14:textId="77777777" w:rsidR="004D58FC" w:rsidRPr="000577DB" w:rsidRDefault="004D58FC" w:rsidP="00E71966">
            <w:pPr>
              <w:spacing w:line="320" w:lineRule="exact"/>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特定の施設に入所している人や医療機関に3ヵ月以上入院している人は対象となりません。</w:t>
            </w:r>
          </w:p>
          <w:p w14:paraId="253B40EA" w14:textId="77777777" w:rsidR="004D58FC" w:rsidRPr="000577DB" w:rsidRDefault="004D58FC" w:rsidP="00E71966">
            <w:pPr>
              <w:spacing w:line="320" w:lineRule="exact"/>
              <w:ind w:left="220" w:hangingChars="100" w:hanging="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本人、配偶者、扶養義務者に一定の所得制限があります。</w:t>
            </w:r>
          </w:p>
        </w:tc>
        <w:tc>
          <w:tcPr>
            <w:tcW w:w="2381" w:type="dxa"/>
            <w:vMerge w:val="restart"/>
            <w:vAlign w:val="center"/>
          </w:tcPr>
          <w:p w14:paraId="6D362394"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50FFC50C"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7F3746EE"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06A9160B" w14:textId="77777777" w:rsidR="004D58FC" w:rsidRPr="000577DB" w:rsidRDefault="004D58FC"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1FBF67F5"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xml:space="preserve"> Fax923-5230</w:t>
            </w:r>
          </w:p>
        </w:tc>
      </w:tr>
      <w:tr w:rsidR="004D58FC" w:rsidRPr="000577DB" w14:paraId="4F44EA01" w14:textId="77777777" w:rsidTr="00E71966">
        <w:trPr>
          <w:trHeight w:val="6767"/>
        </w:trPr>
        <w:tc>
          <w:tcPr>
            <w:tcW w:w="1701" w:type="dxa"/>
            <w:vAlign w:val="center"/>
          </w:tcPr>
          <w:p w14:paraId="6B6E8FD2"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障害児</w:t>
            </w:r>
          </w:p>
          <w:p w14:paraId="0B906593"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福祉手当</w:t>
            </w:r>
          </w:p>
        </w:tc>
        <w:tc>
          <w:tcPr>
            <w:tcW w:w="5387" w:type="dxa"/>
            <w:vAlign w:val="center"/>
          </w:tcPr>
          <w:p w14:paraId="3D957CAA"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20歳未満の在宅の障がい児で、その重度の障がいのため日常生活において常時の介護を必要とする人に対して手当を支給します。</w:t>
            </w:r>
          </w:p>
          <w:p w14:paraId="2ADC4B71" w14:textId="77777777" w:rsidR="004D58FC" w:rsidRPr="000577DB" w:rsidRDefault="004D58FC" w:rsidP="00E71966">
            <w:pPr>
              <w:spacing w:line="160" w:lineRule="exact"/>
              <w:ind w:firstLineChars="100" w:firstLine="220"/>
              <w:rPr>
                <w:rFonts w:ascii="HG丸ｺﾞｼｯｸM-PRO" w:eastAsia="HG丸ｺﾞｼｯｸM-PRO" w:hAnsi="ＭＳ Ｐゴシック"/>
                <w:sz w:val="22"/>
              </w:rPr>
            </w:pPr>
          </w:p>
          <w:p w14:paraId="6047050A" w14:textId="77777777" w:rsidR="004D58FC" w:rsidRPr="000577DB" w:rsidRDefault="004D58FC"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p>
          <w:p w14:paraId="1F994C6B" w14:textId="77777777" w:rsidR="004D58FC" w:rsidRPr="000577DB" w:rsidRDefault="004D58FC" w:rsidP="00E71966">
            <w:pPr>
              <w:spacing w:line="0" w:lineRule="atLeast"/>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●身体障害者手帳の1級または2級の人の一部</w:t>
            </w:r>
          </w:p>
          <w:p w14:paraId="57155B0B" w14:textId="77777777" w:rsidR="004D58FC" w:rsidRPr="000577DB" w:rsidRDefault="004D58FC" w:rsidP="00E71966">
            <w:pPr>
              <w:spacing w:line="0" w:lineRule="atLeast"/>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●身体の機能や内部障がいなどの程度が上記と同程度以上の状態にある人</w:t>
            </w:r>
          </w:p>
          <w:p w14:paraId="69529B59" w14:textId="77777777" w:rsidR="004D58FC" w:rsidRPr="000577DB" w:rsidRDefault="004D58FC" w:rsidP="00E71966">
            <w:pPr>
              <w:spacing w:line="0" w:lineRule="atLeast"/>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●日常生活において常時介護を必要とする程度精神の障がい（知的障がいはおおむねＩＱ20以下）を有する人</w:t>
            </w:r>
          </w:p>
          <w:p w14:paraId="211E83D2" w14:textId="77777777" w:rsidR="004D58FC" w:rsidRPr="000577DB" w:rsidRDefault="004D58FC" w:rsidP="00E71966">
            <w:pPr>
              <w:spacing w:line="0" w:lineRule="atLeast"/>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●身体の機能または精神の障がい（知的障がいはおおむねＩＱ35以下）が重複する場合で、常時介護を必要とする人</w:t>
            </w:r>
          </w:p>
          <w:p w14:paraId="2AB3C4A4" w14:textId="77777777" w:rsidR="004D58FC" w:rsidRPr="000577DB" w:rsidRDefault="004D58FC" w:rsidP="00E71966">
            <w:pPr>
              <w:spacing w:line="160" w:lineRule="exact"/>
              <w:rPr>
                <w:rFonts w:ascii="HG丸ｺﾞｼｯｸM-PRO" w:eastAsia="HG丸ｺﾞｼｯｸM-PRO" w:hAnsi="ＭＳ Ｐゴシック"/>
                <w:sz w:val="22"/>
              </w:rPr>
            </w:pPr>
          </w:p>
          <w:p w14:paraId="4D8B87A4" w14:textId="77777777" w:rsidR="004D58FC" w:rsidRPr="000577DB" w:rsidRDefault="004D58FC"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【手当額】</w:t>
            </w:r>
          </w:p>
          <w:p w14:paraId="7CDF8407" w14:textId="77777777" w:rsidR="004D58FC" w:rsidRPr="000577DB" w:rsidRDefault="004D58FC" w:rsidP="00E71966">
            <w:pPr>
              <w:spacing w:line="0" w:lineRule="atLeast"/>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月額16,100円（令和7年４月現在）</w:t>
            </w:r>
          </w:p>
          <w:p w14:paraId="25D8FE80" w14:textId="77777777" w:rsidR="004D58FC" w:rsidRPr="000577DB" w:rsidRDefault="004D58FC" w:rsidP="00E71966">
            <w:pPr>
              <w:spacing w:line="0" w:lineRule="atLeast"/>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＊5、8、11、2月に3ヵ月分まとめて支給</w:t>
            </w:r>
          </w:p>
          <w:p w14:paraId="10A83504" w14:textId="77777777" w:rsidR="004D58FC" w:rsidRPr="000577DB" w:rsidRDefault="004D58FC" w:rsidP="00E71966">
            <w:pPr>
              <w:spacing w:line="0" w:lineRule="atLeast"/>
              <w:ind w:firstLineChars="100" w:firstLine="220"/>
              <w:rPr>
                <w:rFonts w:ascii="HG丸ｺﾞｼｯｸM-PRO" w:eastAsia="HG丸ｺﾞｼｯｸM-PRO" w:hAnsi="ＭＳ Ｐゴシック"/>
                <w:sz w:val="22"/>
              </w:rPr>
            </w:pPr>
          </w:p>
          <w:p w14:paraId="20069CFE" w14:textId="77777777" w:rsidR="004D58FC" w:rsidRPr="000577DB" w:rsidRDefault="004D58FC" w:rsidP="00E71966">
            <w:pPr>
              <w:spacing w:line="0" w:lineRule="atLeast"/>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特定の施設や障がいを事由とする公的年金を受給している人は対象となりません。</w:t>
            </w:r>
          </w:p>
          <w:p w14:paraId="72C937F0" w14:textId="77777777" w:rsidR="004D58FC" w:rsidRDefault="004D58FC" w:rsidP="00E71966">
            <w:pPr>
              <w:spacing w:line="0" w:lineRule="atLeast"/>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本人、配偶者、扶養義務者に一定の所得制限があります。</w:t>
            </w:r>
          </w:p>
          <w:p w14:paraId="38C17B24" w14:textId="2AB4BD27" w:rsidR="00305069" w:rsidRPr="000577DB" w:rsidRDefault="00305069" w:rsidP="00E71966">
            <w:pPr>
              <w:spacing w:line="0" w:lineRule="atLeast"/>
              <w:ind w:left="220" w:hangingChars="100" w:hanging="220"/>
              <w:rPr>
                <w:rFonts w:ascii="HG丸ｺﾞｼｯｸM-PRO" w:eastAsia="HG丸ｺﾞｼｯｸM-PRO" w:hAnsi="ＭＳ Ｐゴシック" w:hint="eastAsia"/>
                <w:sz w:val="22"/>
              </w:rPr>
            </w:pPr>
          </w:p>
        </w:tc>
        <w:tc>
          <w:tcPr>
            <w:tcW w:w="2381" w:type="dxa"/>
            <w:vMerge/>
            <w:vAlign w:val="center"/>
          </w:tcPr>
          <w:p w14:paraId="719DD6C3" w14:textId="77777777" w:rsidR="004D58FC" w:rsidRPr="000577DB" w:rsidRDefault="004D58FC" w:rsidP="00E71966">
            <w:pPr>
              <w:rPr>
                <w:rFonts w:ascii="HG丸ｺﾞｼｯｸM-PRO" w:eastAsia="HG丸ｺﾞｼｯｸM-PRO" w:hAnsi="HG丸ｺﾞｼｯｸM-PRO"/>
                <w:sz w:val="22"/>
              </w:rPr>
            </w:pPr>
          </w:p>
        </w:tc>
      </w:tr>
      <w:tr w:rsidR="004D58FC" w:rsidRPr="000577DB" w14:paraId="6B3A1BD6" w14:textId="77777777" w:rsidTr="00E71966">
        <w:trPr>
          <w:trHeight w:val="567"/>
        </w:trPr>
        <w:tc>
          <w:tcPr>
            <w:tcW w:w="1701" w:type="dxa"/>
            <w:vAlign w:val="center"/>
          </w:tcPr>
          <w:p w14:paraId="21D2093F"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種　類</w:t>
            </w:r>
          </w:p>
        </w:tc>
        <w:tc>
          <w:tcPr>
            <w:tcW w:w="5387" w:type="dxa"/>
            <w:vAlign w:val="center"/>
          </w:tcPr>
          <w:p w14:paraId="11B98A69"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15FF8D6D"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07E159AE"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4D58FC" w:rsidRPr="000577DB" w14:paraId="705726AE" w14:textId="77777777" w:rsidTr="00E71966">
        <w:trPr>
          <w:trHeight w:val="5620"/>
        </w:trPr>
        <w:tc>
          <w:tcPr>
            <w:tcW w:w="1701" w:type="dxa"/>
            <w:vAlign w:val="center"/>
          </w:tcPr>
          <w:p w14:paraId="2F4AC05A"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重度心身</w:t>
            </w:r>
          </w:p>
          <w:p w14:paraId="61C20DD7"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障害者</w:t>
            </w:r>
          </w:p>
          <w:p w14:paraId="6C99E671"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福祉手当</w:t>
            </w:r>
          </w:p>
        </w:tc>
        <w:tc>
          <w:tcPr>
            <w:tcW w:w="5387" w:type="dxa"/>
            <w:vAlign w:val="center"/>
          </w:tcPr>
          <w:p w14:paraId="672A681F" w14:textId="77777777" w:rsidR="004D58FC" w:rsidRPr="000577DB" w:rsidRDefault="004D58FC" w:rsidP="00E71966">
            <w:pPr>
              <w:ind w:firstLineChars="100" w:firstLine="220"/>
              <w:rPr>
                <w:rFonts w:ascii="HG丸ｺﾞｼｯｸM-PRO" w:eastAsia="HG丸ｺﾞｼｯｸM-PRO" w:hAnsi="ＭＳ Ｐゴシック"/>
                <w:sz w:val="22"/>
                <w:szCs w:val="21"/>
              </w:rPr>
            </w:pPr>
          </w:p>
          <w:p w14:paraId="60E95CD4" w14:textId="77777777" w:rsidR="004D58FC" w:rsidRPr="000577DB" w:rsidRDefault="004D58FC" w:rsidP="00E71966">
            <w:pPr>
              <w:ind w:firstLineChars="100" w:firstLine="220"/>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市内に居住する在宅の重度障がい者に対し、福祉手当を支給します。</w:t>
            </w:r>
          </w:p>
          <w:p w14:paraId="739B1C9C" w14:textId="77777777" w:rsidR="004D58FC" w:rsidRPr="000577DB" w:rsidRDefault="004D58FC" w:rsidP="00E71966">
            <w:pPr>
              <w:spacing w:line="0" w:lineRule="atLeas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【対象者】</w:t>
            </w:r>
          </w:p>
          <w:p w14:paraId="20A58695"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(1)身体障害者手帳1級･2級の人</w:t>
            </w:r>
          </w:p>
          <w:p w14:paraId="0928C9FD"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(2)療育手帳A判定の人</w:t>
            </w:r>
          </w:p>
          <w:p w14:paraId="7CD9A9CD"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(3)精神障害者保健福祉手帳1級の人</w:t>
            </w:r>
          </w:p>
          <w:p w14:paraId="455414D5" w14:textId="77777777" w:rsidR="004D58FC" w:rsidRPr="000577DB" w:rsidRDefault="004D58FC" w:rsidP="00E71966">
            <w:pPr>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(4)公的年金制度で1級・2級の障害年金を受給している人</w:t>
            </w:r>
          </w:p>
          <w:p w14:paraId="45B016DB" w14:textId="77777777" w:rsidR="004D58FC" w:rsidRPr="000577DB" w:rsidRDefault="004D58FC" w:rsidP="00E71966">
            <w:pPr>
              <w:spacing w:line="0" w:lineRule="atLeas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【手当額】</w:t>
            </w:r>
          </w:p>
          <w:p w14:paraId="0F69A37B" w14:textId="77777777" w:rsidR="004D58FC" w:rsidRPr="000577DB" w:rsidRDefault="004D58FC" w:rsidP="00E71966">
            <w:pPr>
              <w:spacing w:line="0" w:lineRule="atLeast"/>
              <w:ind w:left="81"/>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月額　3,500円</w:t>
            </w:r>
          </w:p>
          <w:p w14:paraId="62B169F1" w14:textId="77777777" w:rsidR="004D58FC" w:rsidRPr="000577DB" w:rsidRDefault="004D58FC" w:rsidP="00E71966">
            <w:pPr>
              <w:spacing w:line="0" w:lineRule="atLeast"/>
              <w:ind w:left="81"/>
              <w:rPr>
                <w:rFonts w:ascii="HG丸ｺﾞｼｯｸM-PRO" w:eastAsia="HG丸ｺﾞｼｯｸM-PRO" w:hAnsi="ＭＳ Ｐゴシック"/>
                <w:szCs w:val="20"/>
              </w:rPr>
            </w:pPr>
            <w:r w:rsidRPr="000577DB">
              <w:rPr>
                <w:rFonts w:ascii="HG丸ｺﾞｼｯｸM-PRO" w:eastAsia="HG丸ｺﾞｼｯｸM-PRO" w:hAnsi="ＭＳ Ｐゴシック" w:hint="eastAsia"/>
                <w:sz w:val="22"/>
                <w:szCs w:val="21"/>
              </w:rPr>
              <w:t>＊毎年12月にまとめて支給</w:t>
            </w:r>
          </w:p>
          <w:p w14:paraId="4B3A2E99" w14:textId="77777777" w:rsidR="004D58FC" w:rsidRPr="000577DB" w:rsidRDefault="004D58FC" w:rsidP="00E71966">
            <w:pPr>
              <w:ind w:left="81"/>
              <w:jc w:val="lef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【申請に必要なもの】</w:t>
            </w:r>
          </w:p>
          <w:p w14:paraId="121A7A94" w14:textId="77777777" w:rsidR="004D58FC" w:rsidRPr="000577DB" w:rsidRDefault="004D58FC" w:rsidP="004D58FC">
            <w:pPr>
              <w:pStyle w:val="a6"/>
              <w:numPr>
                <w:ilvl w:val="0"/>
                <w:numId w:val="1"/>
              </w:numPr>
              <w:ind w:leftChars="0"/>
              <w:jc w:val="lef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申請書（市生活福祉課にあります）</w:t>
            </w:r>
          </w:p>
          <w:p w14:paraId="1CDD2ED3" w14:textId="77777777" w:rsidR="004D58FC" w:rsidRPr="000577DB" w:rsidRDefault="004D58FC" w:rsidP="004D58FC">
            <w:pPr>
              <w:pStyle w:val="a6"/>
              <w:numPr>
                <w:ilvl w:val="0"/>
                <w:numId w:val="1"/>
              </w:numPr>
              <w:ind w:leftChars="0"/>
              <w:jc w:val="lef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本人名義の通帳</w:t>
            </w:r>
          </w:p>
          <w:p w14:paraId="6C5A0AD3" w14:textId="77777777" w:rsidR="004D58FC" w:rsidRPr="000577DB" w:rsidRDefault="004D58FC" w:rsidP="00E71966">
            <w:pPr>
              <w:ind w:left="81"/>
              <w:jc w:val="lef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③(1)～(3)に該当する人…障がい者手帳</w:t>
            </w:r>
          </w:p>
          <w:p w14:paraId="555E2701" w14:textId="77777777" w:rsidR="004D58FC" w:rsidRPr="000577DB" w:rsidRDefault="004D58FC" w:rsidP="00E71966">
            <w:pPr>
              <w:ind w:leftChars="148" w:left="452" w:hangingChars="64" w:hanging="141"/>
              <w:jc w:val="lef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(4)に該当する人…障害年金証書</w:t>
            </w:r>
          </w:p>
          <w:p w14:paraId="180B3000" w14:textId="77777777" w:rsidR="004D58FC" w:rsidRPr="000577DB" w:rsidRDefault="004D58FC" w:rsidP="00E71966">
            <w:pPr>
              <w:ind w:left="220" w:hangingChars="100" w:hanging="220"/>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　特別障害者手当、障害児福祉手当、経過的福祉手当を受けている人は対象となりません。</w:t>
            </w:r>
          </w:p>
          <w:p w14:paraId="003D334A" w14:textId="77777777" w:rsidR="004D58FC" w:rsidRPr="000577DB" w:rsidRDefault="004D58FC"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szCs w:val="21"/>
              </w:rPr>
              <w:t>※　入院中の人（3カ月以上）、施設入所中の人は対象となりません。</w:t>
            </w:r>
          </w:p>
        </w:tc>
        <w:tc>
          <w:tcPr>
            <w:tcW w:w="2381" w:type="dxa"/>
            <w:vAlign w:val="center"/>
          </w:tcPr>
          <w:p w14:paraId="46E555B4"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6715C098"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488A6627"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007DC555" w14:textId="77777777" w:rsidR="004D58FC" w:rsidRPr="000577DB" w:rsidRDefault="004D58FC"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7407F537" w14:textId="77777777" w:rsidR="004D58FC" w:rsidRPr="000577DB" w:rsidRDefault="004D58FC" w:rsidP="00E71966">
            <w:pPr>
              <w:spacing w:line="300" w:lineRule="exact"/>
              <w:ind w:firstLineChars="50" w:firstLine="110"/>
              <w:rPr>
                <w:rFonts w:ascii="HG丸ｺﾞｼｯｸM-PRO" w:eastAsia="HG丸ｺﾞｼｯｸM-PRO" w:hAnsi="HG丸ｺﾞｼｯｸM-PRO"/>
                <w:sz w:val="22"/>
              </w:rPr>
            </w:pPr>
            <w:r w:rsidRPr="000577DB">
              <w:rPr>
                <w:rFonts w:ascii="HG丸ｺﾞｼｯｸM-PRO" w:eastAsia="HG丸ｺﾞｼｯｸM-PRO" w:hint="eastAsia"/>
                <w:sz w:val="22"/>
              </w:rPr>
              <w:t>Fax923-5230</w:t>
            </w:r>
          </w:p>
        </w:tc>
      </w:tr>
      <w:tr w:rsidR="004D58FC" w:rsidRPr="000577DB" w14:paraId="550EE32F" w14:textId="77777777" w:rsidTr="00E71966">
        <w:trPr>
          <w:trHeight w:val="5576"/>
        </w:trPr>
        <w:tc>
          <w:tcPr>
            <w:tcW w:w="1701" w:type="dxa"/>
            <w:vAlign w:val="center"/>
          </w:tcPr>
          <w:p w14:paraId="5A73D593"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特別児童</w:t>
            </w:r>
          </w:p>
          <w:p w14:paraId="28D545B1"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扶養手当</w:t>
            </w:r>
          </w:p>
        </w:tc>
        <w:tc>
          <w:tcPr>
            <w:tcW w:w="5387" w:type="dxa"/>
            <w:vAlign w:val="center"/>
          </w:tcPr>
          <w:p w14:paraId="18DF5040"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精神または身体に障がいのある20歳未満の児童を</w:t>
            </w:r>
            <w:r w:rsidRPr="000577DB">
              <w:rPr>
                <w:rFonts w:ascii="HG丸ｺﾞｼｯｸM-PRO" w:eastAsia="HG丸ｺﾞｼｯｸM-PRO" w:hAnsi="HG丸ｺﾞｼｯｸM-PRO"/>
                <w:sz w:val="22"/>
              </w:rPr>
              <w:t>監護している父か母、または父母に代わって、その児童を養育している人に</w:t>
            </w:r>
            <w:r w:rsidRPr="000577DB">
              <w:rPr>
                <w:rFonts w:ascii="HG丸ｺﾞｼｯｸM-PRO" w:eastAsia="HG丸ｺﾞｼｯｸM-PRO" w:hAnsi="HG丸ｺﾞｼｯｸM-PRO" w:hint="eastAsia"/>
                <w:sz w:val="22"/>
              </w:rPr>
              <w:t>手当が支給されます。</w:t>
            </w:r>
          </w:p>
          <w:p w14:paraId="4A165C86" w14:textId="77777777" w:rsidR="004D58FC" w:rsidRPr="000577DB" w:rsidRDefault="004D58FC" w:rsidP="00E71966">
            <w:pPr>
              <w:spacing w:line="160" w:lineRule="exact"/>
              <w:ind w:firstLineChars="100" w:firstLine="220"/>
              <w:rPr>
                <w:rFonts w:ascii="HG丸ｺﾞｼｯｸM-PRO" w:eastAsia="HG丸ｺﾞｼｯｸM-PRO" w:hAnsi="HG丸ｺﾞｼｯｸM-PRO"/>
                <w:sz w:val="22"/>
              </w:rPr>
            </w:pPr>
          </w:p>
          <w:p w14:paraId="56E86023"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2BBD084A"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①身体障害者手帳１級～２級の障がいを持つ児童</w:t>
            </w:r>
          </w:p>
          <w:p w14:paraId="0DF3D61A"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②療育手帳A・B（中度）の判定を受けた児童</w:t>
            </w:r>
          </w:p>
          <w:p w14:paraId="5E696767"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③以上の障がいと同程度の障がいを持つと認められる児童（いくつかの障がいが重なっている場合など）</w:t>
            </w:r>
          </w:p>
          <w:p w14:paraId="0CB0D0F5" w14:textId="77777777" w:rsidR="004D58FC" w:rsidRPr="000577DB" w:rsidRDefault="004D58FC" w:rsidP="00E71966">
            <w:pPr>
              <w:spacing w:line="160" w:lineRule="exact"/>
              <w:rPr>
                <w:rFonts w:ascii="HG丸ｺﾞｼｯｸM-PRO" w:eastAsia="HG丸ｺﾞｼｯｸM-PRO" w:hAnsi="HG丸ｺﾞｼｯｸM-PRO"/>
                <w:sz w:val="22"/>
              </w:rPr>
            </w:pPr>
          </w:p>
          <w:p w14:paraId="764D081D" w14:textId="77777777" w:rsidR="004D58FC" w:rsidRPr="000577DB" w:rsidRDefault="004D58FC" w:rsidP="00E71966">
            <w:pPr>
              <w:ind w:leftChars="100" w:left="43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※対象児童が児童福祉施設に入所しているときは手当の支給はできません。</w:t>
            </w:r>
          </w:p>
          <w:p w14:paraId="043D3AD2" w14:textId="77777777" w:rsidR="004D58FC" w:rsidRPr="000577DB" w:rsidRDefault="004D58FC" w:rsidP="00E71966">
            <w:pPr>
              <w:ind w:leftChars="100" w:left="43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　また、対象児童が障害年金などの支給を受けている場合や、前年の所得が一定の額を超えるときは支給が停止されます。</w:t>
            </w:r>
          </w:p>
          <w:p w14:paraId="3C064E8D" w14:textId="77777777" w:rsidR="004D58FC" w:rsidRPr="000577DB" w:rsidRDefault="004D58FC" w:rsidP="00E71966">
            <w:pPr>
              <w:spacing w:line="160" w:lineRule="exact"/>
              <w:rPr>
                <w:rFonts w:ascii="HG丸ｺﾞｼｯｸM-PRO" w:eastAsia="HG丸ｺﾞｼｯｸM-PRO" w:hAnsi="HG丸ｺﾞｼｯｸM-PRO"/>
                <w:sz w:val="22"/>
              </w:rPr>
            </w:pPr>
          </w:p>
          <w:p w14:paraId="59003CE8"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【手当額】（令和７年４月現在）</w:t>
            </w:r>
          </w:p>
          <w:p w14:paraId="792D6745"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１級 月額　56,800円</w:t>
            </w:r>
          </w:p>
          <w:p w14:paraId="75E1E6C3" w14:textId="77777777" w:rsidR="004D58FC"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２級 月額　37,830円</w:t>
            </w:r>
          </w:p>
          <w:p w14:paraId="5DDFBDD9" w14:textId="2C73E9ED" w:rsidR="00305069" w:rsidRPr="000577DB" w:rsidRDefault="00305069" w:rsidP="00E71966">
            <w:pPr>
              <w:rPr>
                <w:rFonts w:ascii="HG丸ｺﾞｼｯｸM-PRO" w:eastAsia="HG丸ｺﾞｼｯｸM-PRO" w:hAnsi="HG丸ｺﾞｼｯｸM-PRO" w:hint="eastAsia"/>
                <w:sz w:val="22"/>
              </w:rPr>
            </w:pPr>
          </w:p>
        </w:tc>
        <w:tc>
          <w:tcPr>
            <w:tcW w:w="2381" w:type="dxa"/>
            <w:vAlign w:val="center"/>
          </w:tcPr>
          <w:p w14:paraId="6B830A5E" w14:textId="77777777" w:rsidR="004D58FC" w:rsidRPr="000577DB" w:rsidRDefault="004D58FC" w:rsidP="00E71966">
            <w:pPr>
              <w:pStyle w:val="a4"/>
              <w:rPr>
                <w:rFonts w:ascii="HG丸ｺﾞｼｯｸM-PRO" w:eastAsia="HG丸ｺﾞｼｯｸM-PRO"/>
                <w:sz w:val="22"/>
              </w:rPr>
            </w:pPr>
            <w:r w:rsidRPr="000577DB">
              <w:rPr>
                <w:rFonts w:ascii="HG丸ｺﾞｼｯｸM-PRO" w:eastAsia="HG丸ｺﾞｼｯｸM-PRO" w:hint="eastAsia"/>
                <w:sz w:val="22"/>
              </w:rPr>
              <w:t>筑紫野市</w:t>
            </w:r>
          </w:p>
          <w:p w14:paraId="1D319E81" w14:textId="77777777" w:rsidR="004D58FC" w:rsidRPr="000577DB" w:rsidRDefault="004D58FC" w:rsidP="00E71966">
            <w:pPr>
              <w:pStyle w:val="a4"/>
              <w:rPr>
                <w:rFonts w:ascii="HG丸ｺﾞｼｯｸM-PRO" w:eastAsia="HG丸ｺﾞｼｯｸM-PRO"/>
                <w:sz w:val="22"/>
              </w:rPr>
            </w:pPr>
            <w:r w:rsidRPr="000577DB">
              <w:rPr>
                <w:rFonts w:ascii="HG丸ｺﾞｼｯｸM-PRO" w:eastAsia="HG丸ｺﾞｼｯｸM-PRO" w:hint="eastAsia"/>
                <w:sz w:val="22"/>
              </w:rPr>
              <w:t>こども政策課</w:t>
            </w:r>
          </w:p>
          <w:p w14:paraId="139A7323"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273FC901" w14:textId="77777777" w:rsidR="004D58FC" w:rsidRPr="000577DB" w:rsidRDefault="004D58FC" w:rsidP="00E71966">
            <w:pPr>
              <w:rPr>
                <w:rFonts w:ascii="HG丸ｺﾞｼｯｸM-PRO" w:eastAsia="HG丸ｺﾞｼｯｸM-PRO"/>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tc>
      </w:tr>
      <w:tr w:rsidR="004D58FC" w:rsidRPr="000577DB" w14:paraId="7C134E9E" w14:textId="77777777" w:rsidTr="00E71966">
        <w:trPr>
          <w:trHeight w:val="567"/>
        </w:trPr>
        <w:tc>
          <w:tcPr>
            <w:tcW w:w="1701" w:type="dxa"/>
            <w:vAlign w:val="center"/>
          </w:tcPr>
          <w:p w14:paraId="372E6847" w14:textId="77777777" w:rsidR="004D58FC" w:rsidRPr="000577DB" w:rsidRDefault="004D58FC" w:rsidP="00E71966">
            <w:pPr>
              <w:jc w:val="center"/>
              <w:rPr>
                <w:rFonts w:ascii="HG丸ｺﾞｼｯｸM-PRO" w:eastAsia="HG丸ｺﾞｼｯｸM-PRO" w:hAnsi="HG丸ｺﾞｼｯｸM-PRO"/>
                <w:sz w:val="22"/>
              </w:rPr>
            </w:pPr>
            <w:bookmarkStart w:id="0" w:name="_Hlk128402771"/>
            <w:r w:rsidRPr="000577DB">
              <w:rPr>
                <w:rFonts w:ascii="HG丸ｺﾞｼｯｸM-PRO" w:eastAsia="HG丸ｺﾞｼｯｸM-PRO" w:hAnsi="HG丸ｺﾞｼｯｸM-PRO" w:hint="eastAsia"/>
                <w:sz w:val="22"/>
              </w:rPr>
              <w:t>種　類</w:t>
            </w:r>
          </w:p>
        </w:tc>
        <w:tc>
          <w:tcPr>
            <w:tcW w:w="5387" w:type="dxa"/>
            <w:vAlign w:val="center"/>
          </w:tcPr>
          <w:p w14:paraId="0A633C58"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1C0EB990"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7BF188A0"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bookmarkEnd w:id="0"/>
      <w:tr w:rsidR="004D58FC" w:rsidRPr="000577DB" w14:paraId="193F9CF0" w14:textId="77777777" w:rsidTr="00E71966">
        <w:trPr>
          <w:trHeight w:val="13616"/>
        </w:trPr>
        <w:tc>
          <w:tcPr>
            <w:tcW w:w="1701" w:type="dxa"/>
            <w:vAlign w:val="center"/>
          </w:tcPr>
          <w:p w14:paraId="0BBC0434"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児童扶養</w:t>
            </w:r>
          </w:p>
          <w:p w14:paraId="46F9FBA8"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手当</w:t>
            </w:r>
          </w:p>
        </w:tc>
        <w:tc>
          <w:tcPr>
            <w:tcW w:w="5387" w:type="dxa"/>
            <w:vAlign w:val="center"/>
          </w:tcPr>
          <w:p w14:paraId="7F3841C8"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父母の離婚・父(母)の死亡などによって、父(母)と生計を同じくしていない児童を監護している父（母）または父（母）に代わってその児童を養育している人に手当を支給する制度です。</w:t>
            </w:r>
          </w:p>
          <w:p w14:paraId="2C40891F" w14:textId="77777777" w:rsidR="004D58FC" w:rsidRPr="000577DB" w:rsidRDefault="004D58FC" w:rsidP="00E71966">
            <w:pPr>
              <w:spacing w:line="160" w:lineRule="exact"/>
              <w:ind w:firstLineChars="100" w:firstLine="220"/>
              <w:rPr>
                <w:rFonts w:ascii="HG丸ｺﾞｼｯｸM-PRO" w:eastAsia="HG丸ｺﾞｼｯｸM-PRO" w:hAnsi="HG丸ｺﾞｼｯｸM-PRO"/>
                <w:sz w:val="22"/>
              </w:rPr>
            </w:pPr>
          </w:p>
          <w:p w14:paraId="42D940A7"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【対象者となる児童】</w:t>
            </w:r>
          </w:p>
          <w:p w14:paraId="23923111" w14:textId="77777777" w:rsidR="004D58FC" w:rsidRPr="000577DB" w:rsidRDefault="004D58FC" w:rsidP="00E71966">
            <w:pPr>
              <w:ind w:leftChars="100" w:left="210"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手当は､次のいずれかに該当する</w:t>
            </w:r>
            <w:r w:rsidRPr="000577DB">
              <w:rPr>
                <w:rFonts w:ascii="HG丸ｺﾞｼｯｸM-PRO" w:eastAsia="HG丸ｺﾞｼｯｸM-PRO" w:hAnsi="HG丸ｺﾞｼｯｸM-PRO"/>
                <w:sz w:val="22"/>
              </w:rPr>
              <w:t>18歳</w:t>
            </w:r>
            <w:r w:rsidRPr="000577DB">
              <w:rPr>
                <w:rFonts w:ascii="HG丸ｺﾞｼｯｸM-PRO" w:eastAsia="HG丸ｺﾞｼｯｸM-PRO" w:hAnsi="HG丸ｺﾞｼｯｸM-PRO" w:hint="eastAsia"/>
                <w:sz w:val="22"/>
              </w:rPr>
              <w:t>に達する日以降の最初の3月31日までの間にある児童（障がい児については</w:t>
            </w:r>
            <w:r w:rsidRPr="000577DB">
              <w:rPr>
                <w:rFonts w:ascii="HG丸ｺﾞｼｯｸM-PRO" w:eastAsia="HG丸ｺﾞｼｯｸM-PRO" w:hAnsi="HG丸ｺﾞｼｯｸM-PRO"/>
                <w:sz w:val="22"/>
              </w:rPr>
              <w:t>20歳未満）</w:t>
            </w:r>
          </w:p>
          <w:p w14:paraId="3A713051"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●父母が婚姻（事実婚を含む）を解消した児童</w:t>
            </w:r>
          </w:p>
          <w:p w14:paraId="235776C8"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●父（母）が死亡した児童</w:t>
            </w:r>
          </w:p>
          <w:p w14:paraId="6D74AAF3" w14:textId="77777777" w:rsidR="004D58FC" w:rsidRPr="000577DB" w:rsidRDefault="004D58FC" w:rsidP="00E71966">
            <w:pPr>
              <w:ind w:leftChars="100" w:left="43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●父（母）が施行令に定める程度の障がいの状態（年金の障害等級</w:t>
            </w:r>
            <w:r w:rsidRPr="000577DB">
              <w:rPr>
                <w:rFonts w:ascii="HG丸ｺﾞｼｯｸM-PRO" w:eastAsia="HG丸ｺﾞｼｯｸM-PRO" w:hAnsi="HG丸ｺﾞｼｯｸM-PRO"/>
                <w:sz w:val="22"/>
              </w:rPr>
              <w:t>1級程度）にある児童</w:t>
            </w:r>
          </w:p>
          <w:p w14:paraId="2FCF1361"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●父（母）の生死が明らかでない児童</w:t>
            </w:r>
          </w:p>
          <w:p w14:paraId="362747AE"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●父（母）から一年以上遺棄されている児童</w:t>
            </w:r>
          </w:p>
          <w:p w14:paraId="1BF5B714" w14:textId="77777777" w:rsidR="004D58FC" w:rsidRPr="000577DB" w:rsidRDefault="004D58FC" w:rsidP="00E71966">
            <w:pPr>
              <w:ind w:leftChars="100" w:left="21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母</w:t>
            </w: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父</w:t>
            </w:r>
            <w:r w:rsidRPr="000577DB">
              <w:rPr>
                <w:rFonts w:ascii="HG丸ｺﾞｼｯｸM-PRO" w:eastAsia="HG丸ｺﾞｼｯｸM-PRO" w:hAnsi="HG丸ｺﾞｼｯｸM-PRO" w:hint="eastAsia"/>
                <w:sz w:val="22"/>
              </w:rPr>
              <w:t>）</w:t>
            </w:r>
            <w:r w:rsidRPr="000577DB">
              <w:rPr>
                <w:rFonts w:ascii="HG丸ｺﾞｼｯｸM-PRO" w:eastAsia="HG丸ｺﾞｼｯｸM-PRO" w:hAnsi="HG丸ｺﾞｼｯｸM-PRO"/>
                <w:sz w:val="22"/>
              </w:rPr>
              <w:t>が</w:t>
            </w:r>
            <w:r w:rsidRPr="000577DB">
              <w:rPr>
                <w:rFonts w:ascii="HG丸ｺﾞｼｯｸM-PRO" w:eastAsia="HG丸ｺﾞｼｯｸM-PRO" w:hAnsi="HG丸ｺﾞｼｯｸM-PRO" w:hint="eastAsia"/>
                <w:spacing w:val="-6"/>
                <w:sz w:val="22"/>
              </w:rPr>
              <w:t>裁判所からのＤＶ</w:t>
            </w:r>
            <w:r w:rsidRPr="000577DB">
              <w:rPr>
                <w:rFonts w:ascii="HG丸ｺﾞｼｯｸM-PRO" w:eastAsia="HG丸ｺﾞｼｯｸM-PRO" w:hAnsi="HG丸ｺﾞｼｯｸM-PRO"/>
                <w:spacing w:val="-6"/>
                <w:sz w:val="22"/>
              </w:rPr>
              <w:t>保護命令を受けた児童</w:t>
            </w:r>
          </w:p>
          <w:p w14:paraId="3C7D3E14" w14:textId="77777777" w:rsidR="004D58FC" w:rsidRPr="000577DB" w:rsidRDefault="004D58FC" w:rsidP="00E71966">
            <w:pPr>
              <w:ind w:leftChars="100" w:left="43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●父（母）が法令により引き続き一年以上拘禁されている児童</w:t>
            </w:r>
          </w:p>
          <w:p w14:paraId="2BC34781"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●母が婚姻によらないで懐胎した児童</w:t>
            </w:r>
          </w:p>
          <w:p w14:paraId="7D9AE937" w14:textId="77777777" w:rsidR="004D58FC" w:rsidRPr="000577DB" w:rsidRDefault="004D58FC" w:rsidP="00E71966">
            <w:pPr>
              <w:spacing w:line="160" w:lineRule="exact"/>
              <w:ind w:firstLineChars="100" w:firstLine="220"/>
              <w:rPr>
                <w:rFonts w:ascii="HG丸ｺﾞｼｯｸM-PRO" w:eastAsia="HG丸ｺﾞｼｯｸM-PRO" w:hAnsi="HG丸ｺﾞｼｯｸM-PRO"/>
                <w:sz w:val="22"/>
              </w:rPr>
            </w:pPr>
          </w:p>
          <w:p w14:paraId="3AF1DC84"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【支給額】（令和７年4月現在）</w:t>
            </w:r>
          </w:p>
          <w:p w14:paraId="6BA57F67"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（全部支給）</w:t>
            </w:r>
          </w:p>
          <w:p w14:paraId="47158F40"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月額46,690円</w:t>
            </w:r>
          </w:p>
          <w:p w14:paraId="21255568"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支給対象児２人目以降は一人につき11,030円加算</w:t>
            </w:r>
          </w:p>
          <w:p w14:paraId="304A3160" w14:textId="77777777" w:rsidR="004D58FC" w:rsidRPr="000577DB" w:rsidRDefault="004D58FC" w:rsidP="00E71966">
            <w:pPr>
              <w:ind w:firstLineChars="100" w:firstLine="220"/>
              <w:rPr>
                <w:rFonts w:ascii="HG丸ｺﾞｼｯｸM-PRO" w:eastAsia="HG丸ｺﾞｼｯｸM-PRO" w:hAnsi="HG丸ｺﾞｼｯｸM-PRO"/>
                <w:sz w:val="22"/>
              </w:rPr>
            </w:pPr>
          </w:p>
          <w:p w14:paraId="29550B5D"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（一部支給）</w:t>
            </w:r>
          </w:p>
          <w:p w14:paraId="3EA1C04F"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月額11,010円から46,680円まで所得に応じて細かく設定</w:t>
            </w:r>
          </w:p>
          <w:p w14:paraId="5E5B6227" w14:textId="77777777" w:rsidR="004D58FC" w:rsidRPr="000577DB" w:rsidRDefault="004D58FC"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支給対象児２人目以降は一人につき5,520円～11,020円加算</w:t>
            </w:r>
          </w:p>
          <w:p w14:paraId="72D148A2" w14:textId="77777777" w:rsidR="004D58FC" w:rsidRPr="000577DB" w:rsidRDefault="004D58FC" w:rsidP="00E71966">
            <w:pPr>
              <w:spacing w:line="160" w:lineRule="exact"/>
              <w:rPr>
                <w:rFonts w:ascii="HG丸ｺﾞｼｯｸM-PRO" w:eastAsia="HG丸ｺﾞｼｯｸM-PRO" w:hAnsi="HG丸ｺﾞｼｯｸM-PRO"/>
                <w:sz w:val="22"/>
              </w:rPr>
            </w:pPr>
          </w:p>
          <w:p w14:paraId="61DC6037" w14:textId="77777777" w:rsidR="004D58FC" w:rsidRPr="000577DB" w:rsidRDefault="004D58FC"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父（母）である受給者に対する手当は､手当の支給が開始されてから5年、または、支給要件に該当した日から7年を経過したときは、手当の一部が減額されることがあります。</w:t>
            </w:r>
          </w:p>
          <w:p w14:paraId="5E641770"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一定の所得制限があります。</w:t>
            </w:r>
          </w:p>
          <w:p w14:paraId="40E40E63" w14:textId="77777777" w:rsidR="004D58FC" w:rsidRPr="000577DB" w:rsidRDefault="004D58FC"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公的年金を受給できる場合は、年金受給額によっては、児童扶養手当を受給できない場合があります。</w:t>
            </w:r>
          </w:p>
        </w:tc>
        <w:tc>
          <w:tcPr>
            <w:tcW w:w="2381" w:type="dxa"/>
            <w:vAlign w:val="center"/>
          </w:tcPr>
          <w:p w14:paraId="0808B89F" w14:textId="77777777" w:rsidR="004D58FC" w:rsidRPr="000577DB" w:rsidRDefault="004D58FC" w:rsidP="00E71966">
            <w:pPr>
              <w:pStyle w:val="a4"/>
              <w:rPr>
                <w:rFonts w:ascii="HG丸ｺﾞｼｯｸM-PRO" w:eastAsia="HG丸ｺﾞｼｯｸM-PRO"/>
                <w:sz w:val="22"/>
              </w:rPr>
            </w:pPr>
            <w:r w:rsidRPr="000577DB">
              <w:rPr>
                <w:rFonts w:ascii="HG丸ｺﾞｼｯｸM-PRO" w:eastAsia="HG丸ｺﾞｼｯｸM-PRO" w:hint="eastAsia"/>
                <w:sz w:val="22"/>
              </w:rPr>
              <w:t>筑紫野市</w:t>
            </w:r>
          </w:p>
          <w:p w14:paraId="519F5845" w14:textId="77777777" w:rsidR="004D58FC" w:rsidRPr="000577DB" w:rsidRDefault="004D58FC" w:rsidP="00E71966">
            <w:pPr>
              <w:pStyle w:val="a4"/>
              <w:rPr>
                <w:rFonts w:ascii="HG丸ｺﾞｼｯｸM-PRO" w:eastAsia="HG丸ｺﾞｼｯｸM-PRO"/>
                <w:sz w:val="22"/>
              </w:rPr>
            </w:pPr>
            <w:r w:rsidRPr="000577DB">
              <w:rPr>
                <w:rFonts w:ascii="HG丸ｺﾞｼｯｸM-PRO" w:eastAsia="HG丸ｺﾞｼｯｸM-PRO" w:hint="eastAsia"/>
                <w:sz w:val="22"/>
              </w:rPr>
              <w:t>こども政策課</w:t>
            </w:r>
          </w:p>
          <w:p w14:paraId="690A24DB"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4534E4F0" w14:textId="77777777" w:rsidR="004D58FC" w:rsidRPr="000577DB" w:rsidRDefault="004D58FC"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tc>
      </w:tr>
      <w:tr w:rsidR="004D58FC" w:rsidRPr="000577DB" w14:paraId="6116A697" w14:textId="77777777" w:rsidTr="00E71966">
        <w:trPr>
          <w:trHeight w:val="567"/>
        </w:trPr>
        <w:tc>
          <w:tcPr>
            <w:tcW w:w="1701" w:type="dxa"/>
            <w:vAlign w:val="center"/>
          </w:tcPr>
          <w:p w14:paraId="38745D2F"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種　類</w:t>
            </w:r>
          </w:p>
        </w:tc>
        <w:tc>
          <w:tcPr>
            <w:tcW w:w="5387" w:type="dxa"/>
            <w:vAlign w:val="center"/>
          </w:tcPr>
          <w:p w14:paraId="63279E2D"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01EC16D8"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5934FE8F"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4D58FC" w:rsidRPr="000577DB" w14:paraId="3344A2E4" w14:textId="77777777" w:rsidTr="00E71966">
        <w:trPr>
          <w:trHeight w:val="13783"/>
        </w:trPr>
        <w:tc>
          <w:tcPr>
            <w:tcW w:w="1701" w:type="dxa"/>
            <w:vAlign w:val="center"/>
          </w:tcPr>
          <w:p w14:paraId="3D01DC40"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心身障がい者</w:t>
            </w:r>
          </w:p>
          <w:p w14:paraId="0B6B6496"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扶養共済</w:t>
            </w:r>
          </w:p>
          <w:p w14:paraId="31FE8019"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制度・</w:t>
            </w:r>
          </w:p>
          <w:p w14:paraId="0B84FC01"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掛金補助</w:t>
            </w:r>
          </w:p>
          <w:p w14:paraId="07C45954"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制度</w:t>
            </w:r>
          </w:p>
        </w:tc>
        <w:tc>
          <w:tcPr>
            <w:tcW w:w="5387" w:type="dxa"/>
            <w:vAlign w:val="center"/>
          </w:tcPr>
          <w:p w14:paraId="12A3B061" w14:textId="77777777" w:rsidR="004D58FC" w:rsidRPr="000577DB" w:rsidRDefault="004D58FC" w:rsidP="00E71966">
            <w:pPr>
              <w:ind w:firstLineChars="100" w:firstLine="220"/>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障がいのある人を扶養している保護者が、毎月一定の掛金を納めることにより、保護者に万一（死亡や重度障がい者）のことがあったとき、障がいのある人に年金を支給する制度です。</w:t>
            </w:r>
            <w:r w:rsidRPr="000577DB">
              <w:rPr>
                <w:rFonts w:ascii="HG丸ｺﾞｼｯｸM-PRO" w:eastAsia="HG丸ｺﾞｼｯｸM-PRO" w:hAnsi="ＭＳ Ｐゴシック" w:hint="eastAsia"/>
                <w:sz w:val="22"/>
              </w:rPr>
              <w:t>2口まで加入できます。</w:t>
            </w:r>
          </w:p>
          <w:p w14:paraId="2CB229F1" w14:textId="77777777" w:rsidR="004D58FC" w:rsidRPr="000577DB" w:rsidRDefault="004D58FC" w:rsidP="00E71966">
            <w:pPr>
              <w:spacing w:line="160" w:lineRule="exact"/>
              <w:rPr>
                <w:rFonts w:ascii="HG丸ｺﾞｼｯｸM-PRO" w:eastAsia="HG丸ｺﾞｼｯｸM-PRO" w:hAnsi="ＭＳ Ｐゴシック"/>
                <w:sz w:val="22"/>
                <w:szCs w:val="21"/>
              </w:rPr>
            </w:pPr>
          </w:p>
          <w:p w14:paraId="49FFDEF0" w14:textId="77777777" w:rsidR="004D58FC" w:rsidRPr="000577DB" w:rsidRDefault="004D58FC" w:rsidP="00E71966">
            <w:pPr>
              <w:spacing w:line="0" w:lineRule="atLeas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【対象者】</w:t>
            </w:r>
          </w:p>
          <w:p w14:paraId="7818759A"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①知的障がいのある人</w:t>
            </w:r>
          </w:p>
          <w:p w14:paraId="5D647BAC"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②身体障害者手帳1～3級の人</w:t>
            </w:r>
          </w:p>
          <w:p w14:paraId="72E95085" w14:textId="77777777" w:rsidR="004D58FC" w:rsidRPr="000577DB" w:rsidRDefault="004D58FC" w:rsidP="00E71966">
            <w:pPr>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●精神または身体に永続的に障がいを有する人で、その障がいの程度が①または②の者と同程度と認められる人</w:t>
            </w:r>
          </w:p>
          <w:p w14:paraId="7BC2F2C0" w14:textId="77777777" w:rsidR="004D58FC" w:rsidRPr="000577DB" w:rsidRDefault="004D58FC" w:rsidP="00E71966">
            <w:pPr>
              <w:spacing w:line="160" w:lineRule="exact"/>
              <w:ind w:left="220" w:hangingChars="100" w:hanging="220"/>
              <w:rPr>
                <w:rFonts w:ascii="HG丸ｺﾞｼｯｸM-PRO" w:eastAsia="HG丸ｺﾞｼｯｸM-PRO" w:hAnsi="ＭＳ Ｐゴシック"/>
                <w:sz w:val="22"/>
              </w:rPr>
            </w:pPr>
          </w:p>
          <w:p w14:paraId="00E7BA72" w14:textId="77777777" w:rsidR="004D58FC" w:rsidRPr="000577DB" w:rsidRDefault="004D58FC" w:rsidP="00E71966">
            <w:pPr>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【加入者】</w:t>
            </w:r>
          </w:p>
          <w:p w14:paraId="54E86348"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●福岡県内に居住</w:t>
            </w:r>
          </w:p>
          <w:p w14:paraId="7235A004" w14:textId="77777777" w:rsidR="004D58FC" w:rsidRPr="000577DB" w:rsidRDefault="004D58FC" w:rsidP="00E71966">
            <w:pPr>
              <w:ind w:leftChars="100" w:left="21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●65歳未満の人（加入時の年度の4月1日時点）●生命保険に加入できる健康状態にあること</w:t>
            </w:r>
          </w:p>
          <w:p w14:paraId="0E489D1C" w14:textId="77777777" w:rsidR="004D58FC" w:rsidRPr="000577DB" w:rsidRDefault="004D58FC" w:rsidP="00E71966">
            <w:pPr>
              <w:spacing w:line="160" w:lineRule="exact"/>
              <w:rPr>
                <w:rFonts w:ascii="HG丸ｺﾞｼｯｸM-PRO" w:eastAsia="HG丸ｺﾞｼｯｸM-PRO" w:hAnsi="ＭＳ Ｐゴシック"/>
                <w:sz w:val="22"/>
                <w:szCs w:val="21"/>
              </w:rPr>
            </w:pPr>
          </w:p>
          <w:p w14:paraId="12C00521" w14:textId="77777777" w:rsidR="004D58FC" w:rsidRPr="000577DB" w:rsidRDefault="004D58FC" w:rsidP="00E71966">
            <w:pPr>
              <w:spacing w:line="0" w:lineRule="atLeas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【年金額】</w:t>
            </w:r>
          </w:p>
          <w:p w14:paraId="6B91812D" w14:textId="77777777" w:rsidR="004D58FC" w:rsidRPr="000577DB" w:rsidRDefault="004D58FC" w:rsidP="00E71966">
            <w:pPr>
              <w:spacing w:line="0" w:lineRule="atLeast"/>
              <w:ind w:left="21" w:firstLineChars="100" w:firstLine="220"/>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一口につき　月額　20,000円</w:t>
            </w:r>
          </w:p>
          <w:p w14:paraId="48159269" w14:textId="77777777" w:rsidR="004D58FC" w:rsidRPr="000577DB" w:rsidRDefault="004D58FC" w:rsidP="00E71966">
            <w:pPr>
              <w:spacing w:line="160" w:lineRule="exact"/>
              <w:rPr>
                <w:rFonts w:ascii="HG丸ｺﾞｼｯｸM-PRO" w:eastAsia="HG丸ｺﾞｼｯｸM-PRO" w:hAnsi="ＭＳ Ｐゴシック"/>
                <w:sz w:val="22"/>
                <w:szCs w:val="21"/>
              </w:rPr>
            </w:pPr>
          </w:p>
          <w:p w14:paraId="7E9E91BE" w14:textId="77777777" w:rsidR="004D58FC" w:rsidRPr="000577DB" w:rsidRDefault="004D58FC" w:rsidP="00E71966">
            <w:pPr>
              <w:spacing w:line="0" w:lineRule="atLeast"/>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【掛金】</w:t>
            </w:r>
          </w:p>
          <w:tbl>
            <w:tblPr>
              <w:tblStyle w:val="a3"/>
              <w:tblW w:w="0" w:type="auto"/>
              <w:tblInd w:w="81" w:type="dxa"/>
              <w:tblLayout w:type="fixed"/>
              <w:tblLook w:val="04A0" w:firstRow="1" w:lastRow="0" w:firstColumn="1" w:lastColumn="0" w:noHBand="0" w:noVBand="1"/>
            </w:tblPr>
            <w:tblGrid>
              <w:gridCol w:w="1985"/>
              <w:gridCol w:w="1985"/>
            </w:tblGrid>
            <w:tr w:rsidR="004D58FC" w:rsidRPr="000577DB" w14:paraId="7653B4FE" w14:textId="77777777" w:rsidTr="00E71966">
              <w:trPr>
                <w:trHeight w:val="340"/>
              </w:trPr>
              <w:tc>
                <w:tcPr>
                  <w:tcW w:w="1985" w:type="dxa"/>
                  <w:vAlign w:val="center"/>
                </w:tcPr>
                <w:p w14:paraId="244A30CB"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加入年齢（歳）</w:t>
                  </w:r>
                </w:p>
              </w:tc>
              <w:tc>
                <w:tcPr>
                  <w:tcW w:w="1985" w:type="dxa"/>
                  <w:vAlign w:val="center"/>
                </w:tcPr>
                <w:p w14:paraId="4D3E9E82" w14:textId="77777777" w:rsidR="004D58FC" w:rsidRPr="000577DB" w:rsidRDefault="004D58FC" w:rsidP="00305069">
                  <w:pPr>
                    <w:framePr w:hSpace="142" w:wrap="around" w:vAnchor="text" w:hAnchor="text" w:y="1"/>
                    <w:spacing w:line="0" w:lineRule="atLeast"/>
                    <w:ind w:left="81"/>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掛金(一口)</w:t>
                  </w:r>
                </w:p>
              </w:tc>
            </w:tr>
            <w:tr w:rsidR="004D58FC" w:rsidRPr="000577DB" w14:paraId="7FD5AA60" w14:textId="77777777" w:rsidTr="00E71966">
              <w:trPr>
                <w:trHeight w:val="340"/>
              </w:trPr>
              <w:tc>
                <w:tcPr>
                  <w:tcW w:w="1985" w:type="dxa"/>
                  <w:vAlign w:val="center"/>
                </w:tcPr>
                <w:p w14:paraId="04537754"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～３４歳</w:t>
                  </w:r>
                </w:p>
              </w:tc>
              <w:tc>
                <w:tcPr>
                  <w:tcW w:w="1985" w:type="dxa"/>
                  <w:vAlign w:val="center"/>
                </w:tcPr>
                <w:p w14:paraId="11157928"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9,300円</w:t>
                  </w:r>
                </w:p>
              </w:tc>
            </w:tr>
            <w:tr w:rsidR="004D58FC" w:rsidRPr="000577DB" w14:paraId="12E607A3" w14:textId="77777777" w:rsidTr="00E71966">
              <w:trPr>
                <w:trHeight w:val="340"/>
              </w:trPr>
              <w:tc>
                <w:tcPr>
                  <w:tcW w:w="1985" w:type="dxa"/>
                  <w:vAlign w:val="center"/>
                </w:tcPr>
                <w:p w14:paraId="42F62394"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35～39歳</w:t>
                  </w:r>
                </w:p>
              </w:tc>
              <w:tc>
                <w:tcPr>
                  <w:tcW w:w="1985" w:type="dxa"/>
                  <w:vAlign w:val="center"/>
                </w:tcPr>
                <w:p w14:paraId="77BFC499"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11,400円</w:t>
                  </w:r>
                </w:p>
              </w:tc>
            </w:tr>
            <w:tr w:rsidR="004D58FC" w:rsidRPr="000577DB" w14:paraId="213F698B" w14:textId="77777777" w:rsidTr="00E71966">
              <w:trPr>
                <w:trHeight w:val="340"/>
              </w:trPr>
              <w:tc>
                <w:tcPr>
                  <w:tcW w:w="1985" w:type="dxa"/>
                  <w:vAlign w:val="center"/>
                </w:tcPr>
                <w:p w14:paraId="1DBFBAFA"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40～44歳</w:t>
                  </w:r>
                </w:p>
              </w:tc>
              <w:tc>
                <w:tcPr>
                  <w:tcW w:w="1985" w:type="dxa"/>
                  <w:vAlign w:val="center"/>
                </w:tcPr>
                <w:p w14:paraId="5F74DC97"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14,300円</w:t>
                  </w:r>
                </w:p>
              </w:tc>
            </w:tr>
            <w:tr w:rsidR="004D58FC" w:rsidRPr="000577DB" w14:paraId="7EAF34C7" w14:textId="77777777" w:rsidTr="00E71966">
              <w:trPr>
                <w:trHeight w:val="340"/>
              </w:trPr>
              <w:tc>
                <w:tcPr>
                  <w:tcW w:w="1985" w:type="dxa"/>
                  <w:vAlign w:val="center"/>
                </w:tcPr>
                <w:p w14:paraId="18C0C76D"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45～49歳</w:t>
                  </w:r>
                </w:p>
              </w:tc>
              <w:tc>
                <w:tcPr>
                  <w:tcW w:w="1985" w:type="dxa"/>
                  <w:vAlign w:val="center"/>
                </w:tcPr>
                <w:p w14:paraId="36AF507A"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17,300円</w:t>
                  </w:r>
                </w:p>
              </w:tc>
            </w:tr>
            <w:tr w:rsidR="004D58FC" w:rsidRPr="000577DB" w14:paraId="6606155E" w14:textId="77777777" w:rsidTr="00E71966">
              <w:trPr>
                <w:trHeight w:val="340"/>
              </w:trPr>
              <w:tc>
                <w:tcPr>
                  <w:tcW w:w="1985" w:type="dxa"/>
                  <w:vAlign w:val="center"/>
                </w:tcPr>
                <w:p w14:paraId="2288BC0B"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50～55歳</w:t>
                  </w:r>
                </w:p>
              </w:tc>
              <w:tc>
                <w:tcPr>
                  <w:tcW w:w="1985" w:type="dxa"/>
                  <w:vAlign w:val="center"/>
                </w:tcPr>
                <w:p w14:paraId="72A2AE50"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18,800円</w:t>
                  </w:r>
                </w:p>
              </w:tc>
            </w:tr>
            <w:tr w:rsidR="004D58FC" w:rsidRPr="000577DB" w14:paraId="79745B05" w14:textId="77777777" w:rsidTr="00E71966">
              <w:trPr>
                <w:trHeight w:val="340"/>
              </w:trPr>
              <w:tc>
                <w:tcPr>
                  <w:tcW w:w="1985" w:type="dxa"/>
                  <w:vAlign w:val="center"/>
                </w:tcPr>
                <w:p w14:paraId="126E9CFB"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55～59歳</w:t>
                  </w:r>
                </w:p>
              </w:tc>
              <w:tc>
                <w:tcPr>
                  <w:tcW w:w="1985" w:type="dxa"/>
                  <w:vAlign w:val="center"/>
                </w:tcPr>
                <w:p w14:paraId="3888F6E4"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20,700円</w:t>
                  </w:r>
                </w:p>
              </w:tc>
            </w:tr>
            <w:tr w:rsidR="004D58FC" w:rsidRPr="000577DB" w14:paraId="2911CC56" w14:textId="77777777" w:rsidTr="00E71966">
              <w:trPr>
                <w:trHeight w:val="340"/>
              </w:trPr>
              <w:tc>
                <w:tcPr>
                  <w:tcW w:w="1985" w:type="dxa"/>
                  <w:vAlign w:val="center"/>
                </w:tcPr>
                <w:p w14:paraId="7FD4D8FB"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60～64歳</w:t>
                  </w:r>
                </w:p>
              </w:tc>
              <w:tc>
                <w:tcPr>
                  <w:tcW w:w="1985" w:type="dxa"/>
                  <w:vAlign w:val="center"/>
                </w:tcPr>
                <w:p w14:paraId="2395134A" w14:textId="77777777" w:rsidR="004D58FC" w:rsidRPr="000577DB" w:rsidRDefault="004D58FC" w:rsidP="00305069">
                  <w:pPr>
                    <w:framePr w:hSpace="142" w:wrap="around" w:vAnchor="text" w:hAnchor="text" w:y="1"/>
                    <w:spacing w:line="0" w:lineRule="atLeast"/>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23,300円</w:t>
                  </w:r>
                </w:p>
              </w:tc>
            </w:tr>
          </w:tbl>
          <w:p w14:paraId="2AD8B98A" w14:textId="77777777" w:rsidR="004D58FC" w:rsidRPr="000577DB" w:rsidRDefault="004D58FC" w:rsidP="00E71966">
            <w:pPr>
              <w:spacing w:line="0" w:lineRule="atLeast"/>
              <w:ind w:right="1100"/>
              <w:rPr>
                <w:rFonts w:ascii="HG丸ｺﾞｼｯｸM-PRO" w:eastAsia="HG丸ｺﾞｼｯｸM-PRO" w:hAnsi="ＭＳ Ｐゴシック"/>
                <w:sz w:val="22"/>
                <w:szCs w:val="21"/>
              </w:rPr>
            </w:pPr>
          </w:p>
          <w:p w14:paraId="5752A2BF" w14:textId="77777777" w:rsidR="004D58FC" w:rsidRPr="000577DB" w:rsidRDefault="004D58FC" w:rsidP="00E71966">
            <w:pPr>
              <w:spacing w:line="0" w:lineRule="atLeast"/>
              <w:ind w:leftChars="-51" w:left="-107" w:firstLineChars="56" w:firstLine="123"/>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☆掛金免除･掛金補助☆</w:t>
            </w:r>
          </w:p>
          <w:p w14:paraId="183A5B65" w14:textId="77777777" w:rsidR="004D58FC" w:rsidRPr="000577DB" w:rsidRDefault="004D58FC" w:rsidP="00E71966">
            <w:pPr>
              <w:spacing w:line="0" w:lineRule="atLeast"/>
              <w:ind w:leftChars="5" w:left="10" w:firstLineChars="100" w:firstLine="220"/>
              <w:rPr>
                <w:rFonts w:ascii="HG丸ｺﾞｼｯｸM-PRO" w:eastAsia="HG丸ｺﾞｼｯｸM-PRO" w:hAnsi="ＭＳ Ｐゴシック"/>
                <w:sz w:val="22"/>
                <w:szCs w:val="21"/>
              </w:rPr>
            </w:pPr>
            <w:bookmarkStart w:id="1" w:name="at1cl1"/>
            <w:r w:rsidRPr="000577DB">
              <w:rPr>
                <w:rFonts w:ascii="HG丸ｺﾞｼｯｸM-PRO" w:eastAsia="HG丸ｺﾞｼｯｸM-PRO" w:hAnsi="ＭＳ Ｐゴシック" w:hint="eastAsia"/>
                <w:sz w:val="22"/>
                <w:szCs w:val="21"/>
              </w:rPr>
              <w:t>掛金の納付が経済的に困難な者に対し、市が掛金を補助します</w:t>
            </w:r>
            <w:bookmarkEnd w:id="1"/>
            <w:r w:rsidRPr="000577DB">
              <w:rPr>
                <w:rFonts w:ascii="HG丸ｺﾞｼｯｸM-PRO" w:eastAsia="HG丸ｺﾞｼｯｸM-PRO" w:hAnsi="ＭＳ Ｐゴシック" w:hint="eastAsia"/>
                <w:sz w:val="22"/>
                <w:szCs w:val="21"/>
              </w:rPr>
              <w:t>。（１口目のみ）</w:t>
            </w:r>
          </w:p>
          <w:tbl>
            <w:tblPr>
              <w:tblStyle w:val="a3"/>
              <w:tblW w:w="0" w:type="auto"/>
              <w:tblLayout w:type="fixed"/>
              <w:tblLook w:val="04A0" w:firstRow="1" w:lastRow="0" w:firstColumn="1" w:lastColumn="0" w:noHBand="0" w:noVBand="1"/>
            </w:tblPr>
            <w:tblGrid>
              <w:gridCol w:w="2820"/>
              <w:gridCol w:w="1470"/>
            </w:tblGrid>
            <w:tr w:rsidR="004D58FC" w:rsidRPr="000577DB" w14:paraId="18A251D6" w14:textId="77777777" w:rsidTr="00E71966">
              <w:tc>
                <w:tcPr>
                  <w:tcW w:w="2820" w:type="dxa"/>
                  <w:vAlign w:val="center"/>
                </w:tcPr>
                <w:p w14:paraId="11D0FBA6" w14:textId="77777777" w:rsidR="004D58FC" w:rsidRPr="000577DB" w:rsidRDefault="004D58FC" w:rsidP="00305069">
                  <w:pPr>
                    <w:framePr w:hSpace="142" w:wrap="around" w:vAnchor="text" w:hAnchor="text" w:y="1"/>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対象世帯</w:t>
                  </w:r>
                </w:p>
              </w:tc>
              <w:tc>
                <w:tcPr>
                  <w:tcW w:w="1470" w:type="dxa"/>
                  <w:vAlign w:val="center"/>
                </w:tcPr>
                <w:p w14:paraId="1952CD7F" w14:textId="77777777" w:rsidR="004D58FC" w:rsidRPr="000577DB" w:rsidRDefault="004D58FC" w:rsidP="00305069">
                  <w:pPr>
                    <w:framePr w:hSpace="142" w:wrap="around" w:vAnchor="text" w:hAnchor="text" w:y="1"/>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補助率</w:t>
                  </w:r>
                </w:p>
              </w:tc>
            </w:tr>
            <w:tr w:rsidR="004D58FC" w:rsidRPr="000577DB" w14:paraId="4A1C19BF" w14:textId="77777777" w:rsidTr="00E71966">
              <w:tc>
                <w:tcPr>
                  <w:tcW w:w="2820" w:type="dxa"/>
                  <w:vAlign w:val="center"/>
                </w:tcPr>
                <w:p w14:paraId="262A4A46" w14:textId="77777777" w:rsidR="004D58FC" w:rsidRPr="000577DB" w:rsidRDefault="004D58FC" w:rsidP="00305069">
                  <w:pPr>
                    <w:framePr w:hSpace="142" w:wrap="around" w:vAnchor="text" w:hAnchor="text" w:y="1"/>
                    <w:suppressOverlap/>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生活保護世帯</w:t>
                  </w:r>
                </w:p>
              </w:tc>
              <w:tc>
                <w:tcPr>
                  <w:tcW w:w="1470" w:type="dxa"/>
                  <w:vAlign w:val="center"/>
                </w:tcPr>
                <w:p w14:paraId="3F701681" w14:textId="77777777" w:rsidR="004D58FC" w:rsidRPr="000577DB" w:rsidRDefault="004D58FC" w:rsidP="00305069">
                  <w:pPr>
                    <w:framePr w:hSpace="142" w:wrap="around" w:vAnchor="text" w:hAnchor="text" w:y="1"/>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全額</w:t>
                  </w:r>
                </w:p>
              </w:tc>
            </w:tr>
            <w:tr w:rsidR="004D58FC" w:rsidRPr="000577DB" w14:paraId="519777D1" w14:textId="77777777" w:rsidTr="00E71966">
              <w:tc>
                <w:tcPr>
                  <w:tcW w:w="2820" w:type="dxa"/>
                  <w:vAlign w:val="center"/>
                </w:tcPr>
                <w:p w14:paraId="331487C8" w14:textId="77777777" w:rsidR="004D58FC" w:rsidRPr="000577DB" w:rsidRDefault="004D58FC" w:rsidP="00305069">
                  <w:pPr>
                    <w:framePr w:hSpace="142" w:wrap="around" w:vAnchor="text" w:hAnchor="text" w:y="1"/>
                    <w:suppressOverlap/>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住民税非課税世帯</w:t>
                  </w:r>
                </w:p>
              </w:tc>
              <w:tc>
                <w:tcPr>
                  <w:tcW w:w="1470" w:type="dxa"/>
                  <w:vAlign w:val="center"/>
                </w:tcPr>
                <w:p w14:paraId="35A9E3DD" w14:textId="77777777" w:rsidR="004D58FC" w:rsidRPr="000577DB" w:rsidRDefault="004D58FC" w:rsidP="00305069">
                  <w:pPr>
                    <w:framePr w:hSpace="142" w:wrap="around" w:vAnchor="text" w:hAnchor="text" w:y="1"/>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半額</w:t>
                  </w:r>
                </w:p>
              </w:tc>
            </w:tr>
            <w:tr w:rsidR="004D58FC" w:rsidRPr="000577DB" w14:paraId="52E7BEBF" w14:textId="77777777" w:rsidTr="00E71966">
              <w:tc>
                <w:tcPr>
                  <w:tcW w:w="2820" w:type="dxa"/>
                  <w:vAlign w:val="center"/>
                </w:tcPr>
                <w:p w14:paraId="3ADC614C" w14:textId="77777777" w:rsidR="004D58FC" w:rsidRPr="000577DB" w:rsidRDefault="004D58FC" w:rsidP="00305069">
                  <w:pPr>
                    <w:framePr w:hSpace="142" w:wrap="around" w:vAnchor="text" w:hAnchor="text" w:y="1"/>
                    <w:suppressOverlap/>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均等割のみ課税世帯</w:t>
                  </w:r>
                </w:p>
              </w:tc>
              <w:tc>
                <w:tcPr>
                  <w:tcW w:w="1470" w:type="dxa"/>
                  <w:vAlign w:val="center"/>
                </w:tcPr>
                <w:p w14:paraId="338D6851" w14:textId="77777777" w:rsidR="004D58FC" w:rsidRPr="000577DB" w:rsidRDefault="004D58FC" w:rsidP="00305069">
                  <w:pPr>
                    <w:framePr w:hSpace="142" w:wrap="around" w:vAnchor="text" w:hAnchor="text" w:y="1"/>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3割</w:t>
                  </w:r>
                </w:p>
              </w:tc>
            </w:tr>
            <w:tr w:rsidR="004D58FC" w:rsidRPr="000577DB" w14:paraId="79C1861C" w14:textId="77777777" w:rsidTr="00E71966">
              <w:tc>
                <w:tcPr>
                  <w:tcW w:w="2820" w:type="dxa"/>
                  <w:vAlign w:val="center"/>
                </w:tcPr>
                <w:p w14:paraId="1F8D7EA1" w14:textId="77777777" w:rsidR="004D58FC" w:rsidRPr="000577DB" w:rsidRDefault="004D58FC" w:rsidP="00305069">
                  <w:pPr>
                    <w:framePr w:hSpace="142" w:wrap="around" w:vAnchor="text" w:hAnchor="text" w:y="1"/>
                    <w:suppressOverlap/>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災害により生計の維持が困難となった世帯</w:t>
                  </w:r>
                </w:p>
                <w:p w14:paraId="123FA6C8" w14:textId="77777777" w:rsidR="004D58FC" w:rsidRPr="000577DB" w:rsidRDefault="004D58FC" w:rsidP="00305069">
                  <w:pPr>
                    <w:framePr w:hSpace="142" w:wrap="around" w:vAnchor="text" w:hAnchor="text" w:y="1"/>
                    <w:suppressOverlap/>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4"/>
                    </w:rPr>
                    <w:t>(12ヵ月を限度とする)</w:t>
                  </w:r>
                </w:p>
              </w:tc>
              <w:tc>
                <w:tcPr>
                  <w:tcW w:w="1470" w:type="dxa"/>
                  <w:vAlign w:val="center"/>
                </w:tcPr>
                <w:p w14:paraId="2EEDF44A" w14:textId="77777777" w:rsidR="004D58FC" w:rsidRPr="000577DB" w:rsidRDefault="004D58FC" w:rsidP="00305069">
                  <w:pPr>
                    <w:framePr w:hSpace="142" w:wrap="around" w:vAnchor="text" w:hAnchor="text" w:y="1"/>
                    <w:suppressOverlap/>
                    <w:jc w:val="center"/>
                    <w:rPr>
                      <w:rFonts w:ascii="HG丸ｺﾞｼｯｸM-PRO" w:eastAsia="HG丸ｺﾞｼｯｸM-PRO" w:hAnsi="ＭＳ Ｐゴシック"/>
                      <w:sz w:val="22"/>
                      <w:szCs w:val="21"/>
                    </w:rPr>
                  </w:pPr>
                  <w:r w:rsidRPr="000577DB">
                    <w:rPr>
                      <w:rFonts w:ascii="HG丸ｺﾞｼｯｸM-PRO" w:eastAsia="HG丸ｺﾞｼｯｸM-PRO" w:hAnsi="ＭＳ Ｐゴシック" w:hint="eastAsia"/>
                      <w:sz w:val="22"/>
                      <w:szCs w:val="21"/>
                    </w:rPr>
                    <w:t>全額</w:t>
                  </w:r>
                </w:p>
              </w:tc>
            </w:tr>
          </w:tbl>
          <w:p w14:paraId="1042C81A" w14:textId="77777777" w:rsidR="004D58FC" w:rsidRPr="000577DB" w:rsidRDefault="004D58FC" w:rsidP="00E71966">
            <w:pPr>
              <w:rPr>
                <w:rFonts w:ascii="HG丸ｺﾞｼｯｸM-PRO" w:eastAsia="HG丸ｺﾞｼｯｸM-PRO" w:hAnsi="ＭＳ Ｐゴシック"/>
                <w:sz w:val="22"/>
                <w:szCs w:val="21"/>
              </w:rPr>
            </w:pPr>
          </w:p>
        </w:tc>
        <w:tc>
          <w:tcPr>
            <w:tcW w:w="2381" w:type="dxa"/>
            <w:vAlign w:val="center"/>
          </w:tcPr>
          <w:p w14:paraId="6D033E85"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3082738C"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179785D2"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2AF59977" w14:textId="77777777" w:rsidR="004D58FC" w:rsidRPr="000577DB" w:rsidRDefault="004D58FC"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2B0D2B58" w14:textId="77777777" w:rsidR="004D58FC" w:rsidRPr="000577DB" w:rsidRDefault="004D58FC" w:rsidP="00E71966">
            <w:pP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xml:space="preserve"> Fax923-5230</w:t>
            </w:r>
          </w:p>
        </w:tc>
      </w:tr>
      <w:tr w:rsidR="004D58FC" w:rsidRPr="000577DB" w14:paraId="10946ED1" w14:textId="77777777" w:rsidTr="00E71966">
        <w:trPr>
          <w:trHeight w:val="567"/>
        </w:trPr>
        <w:tc>
          <w:tcPr>
            <w:tcW w:w="1701" w:type="dxa"/>
            <w:vAlign w:val="center"/>
          </w:tcPr>
          <w:p w14:paraId="6B29C916"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種　類</w:t>
            </w:r>
          </w:p>
        </w:tc>
        <w:tc>
          <w:tcPr>
            <w:tcW w:w="5387" w:type="dxa"/>
            <w:vAlign w:val="center"/>
          </w:tcPr>
          <w:p w14:paraId="3D143D0A" w14:textId="77777777" w:rsidR="004D58FC" w:rsidRPr="000577DB" w:rsidRDefault="004D58FC"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4C767FC6"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お問い合わせ</w:t>
            </w:r>
          </w:p>
          <w:p w14:paraId="7910B248" w14:textId="77777777" w:rsidR="004D58FC" w:rsidRPr="000577DB" w:rsidRDefault="004D58FC"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w:t>
            </w:r>
          </w:p>
        </w:tc>
      </w:tr>
      <w:tr w:rsidR="004D58FC" w:rsidRPr="000577DB" w14:paraId="1D116702" w14:textId="77777777" w:rsidTr="00E71966">
        <w:trPr>
          <w:trHeight w:val="7136"/>
        </w:trPr>
        <w:tc>
          <w:tcPr>
            <w:tcW w:w="1701" w:type="dxa"/>
            <w:vAlign w:val="center"/>
          </w:tcPr>
          <w:p w14:paraId="296C08BE"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腎臓疾患</w:t>
            </w:r>
          </w:p>
          <w:p w14:paraId="30981912"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患者福祉</w:t>
            </w:r>
          </w:p>
          <w:p w14:paraId="56069C48" w14:textId="77777777" w:rsidR="004D58FC" w:rsidRPr="000577DB" w:rsidRDefault="004D58FC"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給付金</w:t>
            </w:r>
          </w:p>
        </w:tc>
        <w:tc>
          <w:tcPr>
            <w:tcW w:w="5387" w:type="dxa"/>
            <w:vAlign w:val="center"/>
          </w:tcPr>
          <w:p w14:paraId="56A660B4"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夜間（17時以降）に人工透析治療を受けている腎臓疾患の患者の人に通院費を助成するものです。（所得制限および通院距離制限有り）</w:t>
            </w:r>
          </w:p>
          <w:p w14:paraId="47D8BE78" w14:textId="77777777" w:rsidR="004D58FC" w:rsidRPr="000577DB" w:rsidRDefault="004D58FC" w:rsidP="00E71966">
            <w:pPr>
              <w:spacing w:line="160" w:lineRule="exact"/>
              <w:rPr>
                <w:rFonts w:ascii="HG丸ｺﾞｼｯｸM-PRO" w:eastAsia="HG丸ｺﾞｼｯｸM-PRO" w:hAnsi="ＭＳ Ｐゴシック"/>
                <w:sz w:val="22"/>
              </w:rPr>
            </w:pPr>
          </w:p>
          <w:p w14:paraId="610FDCB4" w14:textId="77777777" w:rsidR="004D58FC" w:rsidRPr="000577DB" w:rsidRDefault="004D58FC"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p>
          <w:p w14:paraId="3892E0CC" w14:textId="77777777" w:rsidR="004D58FC" w:rsidRPr="000577DB" w:rsidRDefault="004D58FC"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●身体障害者手帳の交付を受けている人</w:t>
            </w:r>
          </w:p>
          <w:p w14:paraId="75C6D22A" w14:textId="77777777" w:rsidR="004D58FC" w:rsidRPr="000577DB" w:rsidRDefault="004D58FC" w:rsidP="00E71966">
            <w:pPr>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●就労などで月5回以上の夜間人工透析を受けている人</w:t>
            </w:r>
          </w:p>
          <w:p w14:paraId="67799037" w14:textId="77777777" w:rsidR="004D58FC" w:rsidRPr="000577DB" w:rsidRDefault="004D58FC" w:rsidP="00E71966">
            <w:pPr>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●通院距離または通院費用が次のア～ウのいずれかに該当する人</w:t>
            </w:r>
          </w:p>
          <w:p w14:paraId="3D9E6AAB" w14:textId="77777777" w:rsidR="004D58FC" w:rsidRPr="000577DB" w:rsidRDefault="004D58FC" w:rsidP="00E71966">
            <w:pPr>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ア）自家用車の場合、自宅と透析病院との距離が片道10㎞以上であること</w:t>
            </w:r>
          </w:p>
          <w:p w14:paraId="016EF00D" w14:textId="77777777" w:rsidR="004D58FC" w:rsidRPr="000577DB" w:rsidRDefault="004D58FC" w:rsidP="00E71966">
            <w:pPr>
              <w:spacing w:line="0" w:lineRule="atLeast"/>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イ）公共交通機関の利用の場合、1月2,000円以上負担したとき</w:t>
            </w:r>
          </w:p>
          <w:p w14:paraId="17FBD29B" w14:textId="77777777" w:rsidR="004D58FC" w:rsidRPr="000577DB" w:rsidRDefault="004D58FC" w:rsidP="00E71966">
            <w:pPr>
              <w:spacing w:line="0" w:lineRule="atLeast"/>
              <w:ind w:leftChars="100" w:left="43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ウ）タクシー利用の場合、1月2,000円以上負担したとき（領収書が必要です）</w:t>
            </w:r>
          </w:p>
          <w:p w14:paraId="32CB3A69" w14:textId="77777777" w:rsidR="004D58FC" w:rsidRPr="000577DB" w:rsidRDefault="004D58FC" w:rsidP="00E71966">
            <w:pPr>
              <w:spacing w:line="160" w:lineRule="exact"/>
              <w:rPr>
                <w:rFonts w:ascii="HG丸ｺﾞｼｯｸM-PRO" w:eastAsia="HG丸ｺﾞｼｯｸM-PRO" w:hAnsi="ＭＳ Ｐゴシック"/>
                <w:sz w:val="22"/>
              </w:rPr>
            </w:pPr>
          </w:p>
          <w:p w14:paraId="398C92AB" w14:textId="77777777" w:rsidR="004D58FC" w:rsidRPr="000577DB" w:rsidRDefault="004D58FC"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【給付金額】</w:t>
            </w:r>
          </w:p>
          <w:p w14:paraId="60E37503" w14:textId="77777777" w:rsidR="004D58FC" w:rsidRPr="000577DB" w:rsidRDefault="004D58FC" w:rsidP="00E71966">
            <w:pPr>
              <w:spacing w:line="0" w:lineRule="atLeast"/>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月額　2,000円</w:t>
            </w:r>
          </w:p>
          <w:p w14:paraId="110CCFCE" w14:textId="77777777" w:rsidR="004D58FC" w:rsidRPr="000577DB" w:rsidRDefault="004D58FC" w:rsidP="00E71966">
            <w:pPr>
              <w:spacing w:line="160" w:lineRule="exact"/>
              <w:ind w:firstLineChars="100" w:firstLine="220"/>
              <w:rPr>
                <w:rFonts w:ascii="HG丸ｺﾞｼｯｸM-PRO" w:eastAsia="HG丸ｺﾞｼｯｸM-PRO" w:hAnsi="ＭＳ Ｐゴシック"/>
                <w:sz w:val="22"/>
              </w:rPr>
            </w:pPr>
          </w:p>
          <w:p w14:paraId="338CD1E7" w14:textId="77777777" w:rsidR="004D58FC" w:rsidRPr="000577DB" w:rsidRDefault="004D58FC"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毎年3月と9月に申請のための関係書類をお渡ししています。</w:t>
            </w:r>
          </w:p>
        </w:tc>
        <w:tc>
          <w:tcPr>
            <w:tcW w:w="2381" w:type="dxa"/>
            <w:vAlign w:val="center"/>
          </w:tcPr>
          <w:p w14:paraId="3C5D4A02"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61ED0651"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5D18383A" w14:textId="77777777" w:rsidR="004D58FC" w:rsidRPr="000577DB" w:rsidRDefault="004D58FC" w:rsidP="00E71966">
            <w:pPr>
              <w:rPr>
                <w:rFonts w:ascii="HG丸ｺﾞｼｯｸM-PRO" w:eastAsia="HG丸ｺﾞｼｯｸM-PRO"/>
                <w:sz w:val="22"/>
              </w:rPr>
            </w:pPr>
            <w:r w:rsidRPr="000577DB">
              <w:rPr>
                <w:rFonts w:ascii="HG丸ｺﾞｼｯｸM-PRO" w:eastAsia="HG丸ｺﾞｼｯｸM-PRO" w:hint="eastAsia"/>
                <w:sz w:val="22"/>
              </w:rPr>
              <w:t>筑紫野市石崎1-1-1</w:t>
            </w:r>
          </w:p>
          <w:p w14:paraId="0531EB01" w14:textId="77777777" w:rsidR="004D58FC" w:rsidRPr="000577DB" w:rsidRDefault="004D58FC" w:rsidP="00E71966">
            <w:pPr>
              <w:spacing w:line="0" w:lineRule="atLeast"/>
              <w:ind w:firstLineChars="84" w:firstLine="185"/>
              <w:rPr>
                <w:rFonts w:ascii="HG丸ｺﾞｼｯｸM-PRO" w:eastAsia="HG丸ｺﾞｼｯｸM-PRO" w:hAnsi="ＭＳ Ｐゴシック"/>
                <w:sz w:val="22"/>
              </w:rPr>
            </w:pPr>
            <w:r w:rsidRPr="000577DB">
              <w:rPr>
                <w:rFonts w:ascii="HG丸ｺﾞｼｯｸM-PRO" w:eastAsia="ＭＳ Ｐゴシック" w:hint="eastAsia"/>
                <w:sz w:val="22"/>
              </w:rPr>
              <w:t>☎</w:t>
            </w:r>
            <w:r w:rsidRPr="000577DB">
              <w:rPr>
                <w:rFonts w:ascii="HG丸ｺﾞｼｯｸM-PRO" w:eastAsia="HG丸ｺﾞｼｯｸM-PRO" w:hint="eastAsia"/>
                <w:sz w:val="22"/>
              </w:rPr>
              <w:t xml:space="preserve"> 923-1111</w:t>
            </w:r>
          </w:p>
          <w:p w14:paraId="67114859" w14:textId="77777777" w:rsidR="004D58FC" w:rsidRPr="000577DB" w:rsidRDefault="004D58FC" w:rsidP="00E71966">
            <w:pPr>
              <w:spacing w:line="300" w:lineRule="exact"/>
              <w:rPr>
                <w:rFonts w:ascii="HG丸ｺﾞｼｯｸM-PRO" w:eastAsia="HG丸ｺﾞｼｯｸM-PRO" w:hAnsi="HG丸ｺﾞｼｯｸM-PRO"/>
                <w:sz w:val="22"/>
              </w:rPr>
            </w:pPr>
            <w:r w:rsidRPr="000577DB">
              <w:rPr>
                <w:rFonts w:ascii="HG丸ｺﾞｼｯｸM-PRO" w:eastAsia="HG丸ｺﾞｼｯｸM-PRO" w:hint="eastAsia"/>
                <w:sz w:val="22"/>
              </w:rPr>
              <w:t xml:space="preserve"> Fax923-5230</w:t>
            </w:r>
          </w:p>
        </w:tc>
      </w:tr>
    </w:tbl>
    <w:p w14:paraId="3FA9880D" w14:textId="77777777" w:rsidR="004D58FC" w:rsidRPr="000577DB" w:rsidRDefault="004D58FC" w:rsidP="004D58FC"/>
    <w:p w14:paraId="65D529C5" w14:textId="77777777" w:rsidR="004D58FC" w:rsidRPr="000577DB" w:rsidRDefault="004D58FC" w:rsidP="004D58FC"/>
    <w:p w14:paraId="3DB05C9C" w14:textId="77777777" w:rsidR="004D58FC" w:rsidRPr="000577DB" w:rsidRDefault="004D58FC" w:rsidP="004D58FC"/>
    <w:p w14:paraId="31DD91AF" w14:textId="77777777" w:rsidR="004D58FC" w:rsidRPr="000577DB" w:rsidRDefault="004D58FC" w:rsidP="004D58FC"/>
    <w:p w14:paraId="1C2AA537" w14:textId="77777777" w:rsidR="004D58FC" w:rsidRPr="000577DB" w:rsidRDefault="004D58FC" w:rsidP="004D58FC"/>
    <w:p w14:paraId="2B110320" w14:textId="77777777" w:rsidR="004D58FC" w:rsidRPr="000577DB" w:rsidRDefault="004D58FC" w:rsidP="004D58FC"/>
    <w:p w14:paraId="46B1BBCA" w14:textId="77777777" w:rsidR="004D58FC" w:rsidRPr="000577DB" w:rsidRDefault="004D58FC" w:rsidP="004D58FC"/>
    <w:p w14:paraId="2B7E1411" w14:textId="77777777" w:rsidR="004D58FC" w:rsidRPr="000577DB" w:rsidRDefault="004D58FC" w:rsidP="004D58FC"/>
    <w:p w14:paraId="1ED4A84B" w14:textId="77777777" w:rsidR="004D58FC" w:rsidRPr="000577DB" w:rsidRDefault="004D58FC" w:rsidP="004D58FC"/>
    <w:p w14:paraId="0C2CA824" w14:textId="77777777" w:rsidR="004D58FC" w:rsidRDefault="004D58FC"/>
    <w:sectPr w:rsidR="004D58FC" w:rsidSect="00DC2FE0">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12C5E"/>
    <w:multiLevelType w:val="hybridMultilevel"/>
    <w:tmpl w:val="CDB08DD0"/>
    <w:lvl w:ilvl="0" w:tplc="32CAEE68">
      <w:start w:val="1"/>
      <w:numFmt w:val="decimalEnclosedCircle"/>
      <w:lvlText w:val="%1"/>
      <w:lvlJc w:val="left"/>
      <w:pPr>
        <w:ind w:left="441" w:hanging="360"/>
      </w:pPr>
      <w:rPr>
        <w:rFonts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enforcement="1" w:cryptProviderType="rsaAES" w:cryptAlgorithmClass="hash" w:cryptAlgorithmType="typeAny" w:cryptAlgorithmSid="14" w:cryptSpinCount="100000" w:hash="5vtOgEmzvpDpo6oWuzRZrlWUYg1ghXB+Mz++22r13HuNe99s4zkIWOfZfDrPqpmH7uBprNz+TTT0rKX/D/q2Iw==" w:salt="FdGjt5KvJTqaHpF+KTkQSA=="/>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FC"/>
    <w:rsid w:val="00305069"/>
    <w:rsid w:val="004D58FC"/>
    <w:rsid w:val="00DC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7F8EB9"/>
  <w15:chartTrackingRefBased/>
  <w15:docId w15:val="{53BB05F4-30F2-43C9-B31C-A74D8E84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D58FC"/>
    <w:rPr>
      <w:rFonts w:ascii="ＭＳ Ｐゴシック" w:eastAsia="ＭＳ Ｐゴシック" w:hAnsi="ＭＳ Ｐゴシック" w:cs="Times New Roman"/>
      <w:sz w:val="20"/>
    </w:rPr>
  </w:style>
  <w:style w:type="character" w:customStyle="1" w:styleId="a5">
    <w:name w:val="本文 (文字)"/>
    <w:basedOn w:val="a0"/>
    <w:link w:val="a4"/>
    <w:rsid w:val="004D58FC"/>
    <w:rPr>
      <w:rFonts w:ascii="ＭＳ Ｐゴシック" w:eastAsia="ＭＳ Ｐゴシック" w:hAnsi="ＭＳ Ｐゴシック" w:cs="Times New Roman"/>
      <w:sz w:val="20"/>
    </w:rPr>
  </w:style>
  <w:style w:type="paragraph" w:styleId="a6">
    <w:name w:val="List Paragraph"/>
    <w:basedOn w:val="a"/>
    <w:uiPriority w:val="34"/>
    <w:qFormat/>
    <w:rsid w:val="004D58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575</Words>
  <Characters>3283</Characters>
  <Application>Microsoft Office Word</Application>
  <DocSecurity>8</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3</cp:revision>
  <cp:lastPrinted>2025-03-07T01:27:00Z</cp:lastPrinted>
  <dcterms:created xsi:type="dcterms:W3CDTF">2025-03-05T06:36:00Z</dcterms:created>
  <dcterms:modified xsi:type="dcterms:W3CDTF">2025-03-07T01:27:00Z</dcterms:modified>
</cp:coreProperties>
</file>