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328F" w14:textId="77777777" w:rsidR="00517448" w:rsidRPr="000577DB" w:rsidRDefault="00517448" w:rsidP="00517448">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4015144C" wp14:editId="03B87683">
                <wp:simplePos x="0" y="0"/>
                <wp:positionH relativeFrom="margin">
                  <wp:align>center</wp:align>
                </wp:positionH>
                <wp:positionV relativeFrom="paragraph">
                  <wp:posOffset>50165</wp:posOffset>
                </wp:positionV>
                <wp:extent cx="5267325" cy="400050"/>
                <wp:effectExtent l="0" t="0" r="28575" b="1905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58F105DE" w14:textId="77777777" w:rsidR="00517448" w:rsidRPr="00E54602" w:rsidRDefault="00517448" w:rsidP="00517448">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保健・医療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514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0" o:spid="_x0000_s1026" type="#_x0000_t176" style="position:absolute;left:0;text-align:left;margin-left:0;margin-top:3.95pt;width:414.75pt;height: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" strokeweight="1.5pt">
                <v:textbox inset="5.85pt,.7pt,5.85pt,.7pt">
                  <w:txbxContent>
                    <w:p w14:paraId="58F105DE" w14:textId="77777777" w:rsidR="00517448" w:rsidRPr="00E54602" w:rsidRDefault="00517448" w:rsidP="00517448">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保健・医療</w:t>
                      </w:r>
                    </w:p>
                  </w:txbxContent>
                </v:textbox>
                <w10:wrap anchorx="margin"/>
              </v:shape>
            </w:pict>
          </mc:Fallback>
        </mc:AlternateContent>
      </w:r>
    </w:p>
    <w:p w14:paraId="323E7888" w14:textId="77777777" w:rsidR="00517448" w:rsidRPr="000577DB" w:rsidRDefault="00517448" w:rsidP="00517448"/>
    <w:p w14:paraId="21A2D86B" w14:textId="77777777" w:rsidR="00517448" w:rsidRPr="000577DB" w:rsidRDefault="00517448" w:rsidP="00517448">
      <w:pPr>
        <w:spacing w:line="240" w:lineRule="exact"/>
      </w:pPr>
    </w:p>
    <w:tbl>
      <w:tblPr>
        <w:tblStyle w:val="a3"/>
        <w:tblpPr w:leftFromText="142" w:rightFromText="142" w:vertAnchor="text" w:tblpY="1"/>
        <w:tblOverlap w:val="never"/>
        <w:tblW w:w="0" w:type="auto"/>
        <w:tblLook w:val="04A0" w:firstRow="1" w:lastRow="0" w:firstColumn="1" w:lastColumn="0" w:noHBand="0" w:noVBand="1"/>
      </w:tblPr>
      <w:tblGrid>
        <w:gridCol w:w="1588"/>
        <w:gridCol w:w="5670"/>
        <w:gridCol w:w="2211"/>
      </w:tblGrid>
      <w:tr w:rsidR="00517448" w:rsidRPr="000577DB" w14:paraId="082AA6A9" w14:textId="77777777" w:rsidTr="00E71966">
        <w:trPr>
          <w:trHeight w:val="567"/>
        </w:trPr>
        <w:tc>
          <w:tcPr>
            <w:tcW w:w="1588" w:type="dxa"/>
            <w:vAlign w:val="center"/>
          </w:tcPr>
          <w:p w14:paraId="7F5540A2" w14:textId="77777777" w:rsidR="00517448" w:rsidRPr="000577DB" w:rsidRDefault="00517448"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670" w:type="dxa"/>
            <w:vAlign w:val="center"/>
          </w:tcPr>
          <w:p w14:paraId="049D76CC" w14:textId="77777777" w:rsidR="00517448" w:rsidRPr="000577DB" w:rsidRDefault="00517448"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211" w:type="dxa"/>
            <w:vAlign w:val="center"/>
          </w:tcPr>
          <w:p w14:paraId="27E331F9" w14:textId="77777777" w:rsidR="00517448" w:rsidRPr="000577DB" w:rsidRDefault="00517448" w:rsidP="00E71966">
            <w:pPr>
              <w:spacing w:line="300" w:lineRule="exact"/>
              <w:jc w:val="center"/>
              <w:rPr>
                <w:rFonts w:ascii="HG丸ｺﾞｼｯｸM-PRO" w:eastAsia="HG丸ｺﾞｼｯｸM-PRO"/>
                <w:sz w:val="22"/>
              </w:rPr>
            </w:pPr>
            <w:r w:rsidRPr="000577DB">
              <w:rPr>
                <w:rFonts w:ascii="HG丸ｺﾞｼｯｸM-PRO" w:eastAsia="HG丸ｺﾞｼｯｸM-PRO" w:hint="eastAsia"/>
                <w:sz w:val="22"/>
              </w:rPr>
              <w:t>お問い合わせ</w:t>
            </w:r>
          </w:p>
          <w:p w14:paraId="5200EA55" w14:textId="77777777" w:rsidR="00517448" w:rsidRPr="000577DB" w:rsidRDefault="00517448"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int="eastAsia"/>
                <w:sz w:val="22"/>
              </w:rPr>
              <w:t>申し込み</w:t>
            </w:r>
          </w:p>
        </w:tc>
      </w:tr>
      <w:tr w:rsidR="00517448" w:rsidRPr="000577DB" w14:paraId="4C46D996" w14:textId="77777777" w:rsidTr="00E71966">
        <w:trPr>
          <w:trHeight w:val="12526"/>
        </w:trPr>
        <w:tc>
          <w:tcPr>
            <w:tcW w:w="1588" w:type="dxa"/>
            <w:vAlign w:val="center"/>
          </w:tcPr>
          <w:p w14:paraId="67484475"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重度</w:t>
            </w:r>
          </w:p>
          <w:p w14:paraId="5A773D01"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障がい者</w:t>
            </w:r>
          </w:p>
          <w:p w14:paraId="2B6C3CE9"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医療</w:t>
            </w:r>
          </w:p>
        </w:tc>
        <w:tc>
          <w:tcPr>
            <w:tcW w:w="5670" w:type="dxa"/>
            <w:vAlign w:val="center"/>
          </w:tcPr>
          <w:p w14:paraId="72697F8C"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重度の障がい者が医療を受けた場合、健康保険や更生医療（育成医療）の自己負担分を公費で負担する制度です。</w:t>
            </w:r>
          </w:p>
          <w:p w14:paraId="544F13F2" w14:textId="77777777" w:rsidR="00517448" w:rsidRPr="000577DB" w:rsidRDefault="00517448" w:rsidP="00E71966">
            <w:pPr>
              <w:spacing w:line="160" w:lineRule="exact"/>
              <w:rPr>
                <w:rFonts w:ascii="HG丸ｺﾞｼｯｸM-PRO" w:eastAsia="HG丸ｺﾞｼｯｸM-PRO"/>
                <w:sz w:val="22"/>
              </w:rPr>
            </w:pPr>
          </w:p>
          <w:p w14:paraId="78BD0EF1"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【対象者】</w:t>
            </w:r>
          </w:p>
          <w:p w14:paraId="07F32033"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３歳以上で次のいずれかに該当する人</w:t>
            </w:r>
          </w:p>
          <w:p w14:paraId="152706B1"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●身体障害者手帳１、２級の人</w:t>
            </w:r>
          </w:p>
          <w:p w14:paraId="153876B1"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●療育手帳Ａの人</w:t>
            </w:r>
          </w:p>
          <w:p w14:paraId="322E153B"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●身体障害者手帳３級かつ療育手帳Ｂ１の人</w:t>
            </w:r>
          </w:p>
          <w:p w14:paraId="2CF1435D"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●精神障害者保健福祉手帳1級の人</w:t>
            </w:r>
          </w:p>
          <w:p w14:paraId="3EB212D6" w14:textId="77777777" w:rsidR="00517448" w:rsidRPr="000577DB" w:rsidRDefault="00517448" w:rsidP="00E71966">
            <w:pPr>
              <w:spacing w:line="240" w:lineRule="exact"/>
              <w:rPr>
                <w:rFonts w:ascii="HG丸ｺﾞｼｯｸM-PRO" w:eastAsia="HG丸ｺﾞｼｯｸM-PRO"/>
                <w:sz w:val="22"/>
              </w:rPr>
            </w:pPr>
          </w:p>
          <w:p w14:paraId="50898398" w14:textId="77777777" w:rsidR="00517448" w:rsidRPr="000577DB" w:rsidRDefault="00517448" w:rsidP="00E71966">
            <w:pPr>
              <w:ind w:leftChars="100" w:left="430" w:hangingChars="100" w:hanging="220"/>
              <w:rPr>
                <w:rFonts w:ascii="HG丸ｺﾞｼｯｸM-PRO" w:eastAsia="HG丸ｺﾞｼｯｸM-PRO"/>
                <w:sz w:val="22"/>
              </w:rPr>
            </w:pPr>
            <w:r w:rsidRPr="000577DB">
              <w:rPr>
                <w:rFonts w:ascii="HG丸ｺﾞｼｯｸM-PRO" w:eastAsia="HG丸ｺﾞｼｯｸM-PRO" w:hint="eastAsia"/>
                <w:sz w:val="22"/>
              </w:rPr>
              <w:t>※　65歳以上の人は後期高齢者医療に加入していただく必要があります。</w:t>
            </w:r>
          </w:p>
          <w:p w14:paraId="468A2E9E"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　一定の所得制限があります。</w:t>
            </w:r>
          </w:p>
          <w:p w14:paraId="3E2B396B" w14:textId="77777777" w:rsidR="00517448" w:rsidRPr="000577DB" w:rsidRDefault="00517448" w:rsidP="00E71966">
            <w:pPr>
              <w:spacing w:line="160" w:lineRule="exact"/>
              <w:rPr>
                <w:rFonts w:ascii="HG丸ｺﾞｼｯｸM-PRO" w:eastAsia="HG丸ｺﾞｼｯｸM-PRO"/>
                <w:sz w:val="22"/>
              </w:rPr>
            </w:pPr>
          </w:p>
          <w:p w14:paraId="1B46856E"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【医療費の助成範囲】</w:t>
            </w:r>
          </w:p>
          <w:p w14:paraId="7B799257"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１医療機関ごとに本人負担があります。</w:t>
            </w:r>
          </w:p>
          <w:tbl>
            <w:tblPr>
              <w:tblStyle w:val="a3"/>
              <w:tblW w:w="5000" w:type="pct"/>
              <w:tblLook w:val="04A0" w:firstRow="1" w:lastRow="0" w:firstColumn="1" w:lastColumn="0" w:noHBand="0" w:noVBand="1"/>
            </w:tblPr>
            <w:tblGrid>
              <w:gridCol w:w="942"/>
              <w:gridCol w:w="819"/>
              <w:gridCol w:w="3683"/>
            </w:tblGrid>
            <w:tr w:rsidR="00517448" w:rsidRPr="000577DB" w14:paraId="35A2CC4B" w14:textId="77777777" w:rsidTr="00E71966">
              <w:trPr>
                <w:trHeight w:val="401"/>
              </w:trPr>
              <w:tc>
                <w:tcPr>
                  <w:tcW w:w="865" w:type="pct"/>
                  <w:vMerge w:val="restart"/>
                  <w:textDirection w:val="tbRlV"/>
                  <w:vAlign w:val="center"/>
                </w:tcPr>
                <w:p w14:paraId="01F01B74" w14:textId="77777777" w:rsidR="00517448" w:rsidRPr="000577DB" w:rsidRDefault="00517448" w:rsidP="00E71966">
                  <w:pPr>
                    <w:framePr w:hSpace="142" w:wrap="around" w:vAnchor="text" w:hAnchor="text" w:y="1"/>
                    <w:ind w:left="113" w:right="113"/>
                    <w:suppressOverlap/>
                    <w:jc w:val="center"/>
                    <w:rPr>
                      <w:rFonts w:ascii="HG丸ｺﾞｼｯｸM-PRO" w:eastAsia="HG丸ｺﾞｼｯｸM-PRO"/>
                      <w:sz w:val="22"/>
                    </w:rPr>
                  </w:pPr>
                  <w:r w:rsidRPr="000577DB">
                    <w:rPr>
                      <w:rFonts w:ascii="HG丸ｺﾞｼｯｸM-PRO" w:eastAsia="HG丸ｺﾞｼｯｸM-PRO" w:hint="eastAsia"/>
                      <w:sz w:val="22"/>
                    </w:rPr>
                    <w:t>高校生世代以上</w:t>
                  </w:r>
                </w:p>
              </w:tc>
              <w:tc>
                <w:tcPr>
                  <w:tcW w:w="752" w:type="pct"/>
                  <w:vAlign w:val="center"/>
                </w:tcPr>
                <w:p w14:paraId="7359F0C0"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通院</w:t>
                  </w:r>
                </w:p>
              </w:tc>
              <w:tc>
                <w:tcPr>
                  <w:tcW w:w="3383" w:type="pct"/>
                </w:tcPr>
                <w:p w14:paraId="5C75FE1F"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1月当たり500円</w:t>
                  </w:r>
                </w:p>
              </w:tc>
            </w:tr>
            <w:tr w:rsidR="00517448" w:rsidRPr="000577DB" w14:paraId="45D09D2B" w14:textId="77777777" w:rsidTr="00E71966">
              <w:tc>
                <w:tcPr>
                  <w:tcW w:w="865" w:type="pct"/>
                  <w:vMerge/>
                </w:tcPr>
                <w:p w14:paraId="41843BB4" w14:textId="77777777" w:rsidR="00517448" w:rsidRPr="000577DB" w:rsidRDefault="00517448" w:rsidP="00E71966">
                  <w:pPr>
                    <w:framePr w:hSpace="142" w:wrap="around" w:vAnchor="text" w:hAnchor="text" w:y="1"/>
                    <w:suppressOverlap/>
                    <w:rPr>
                      <w:rFonts w:ascii="HG丸ｺﾞｼｯｸM-PRO" w:eastAsia="HG丸ｺﾞｼｯｸM-PRO"/>
                      <w:sz w:val="22"/>
                    </w:rPr>
                  </w:pPr>
                </w:p>
              </w:tc>
              <w:tc>
                <w:tcPr>
                  <w:tcW w:w="752" w:type="pct"/>
                  <w:vMerge w:val="restart"/>
                  <w:vAlign w:val="center"/>
                </w:tcPr>
                <w:p w14:paraId="08F335CC"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入院</w:t>
                  </w:r>
                </w:p>
              </w:tc>
              <w:tc>
                <w:tcPr>
                  <w:tcW w:w="3383" w:type="pct"/>
                </w:tcPr>
                <w:p w14:paraId="75637892"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一般 1日当たり500円</w:t>
                  </w:r>
                </w:p>
                <w:p w14:paraId="0415725A"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（1月あたり 最大10,000円）</w:t>
                  </w:r>
                </w:p>
              </w:tc>
            </w:tr>
            <w:tr w:rsidR="00517448" w:rsidRPr="000577DB" w14:paraId="61DC2CEC" w14:textId="77777777" w:rsidTr="00E71966">
              <w:trPr>
                <w:trHeight w:val="1425"/>
              </w:trPr>
              <w:tc>
                <w:tcPr>
                  <w:tcW w:w="865" w:type="pct"/>
                  <w:vMerge/>
                </w:tcPr>
                <w:p w14:paraId="6F2A567B" w14:textId="77777777" w:rsidR="00517448" w:rsidRPr="000577DB" w:rsidRDefault="00517448" w:rsidP="00E71966">
                  <w:pPr>
                    <w:framePr w:hSpace="142" w:wrap="around" w:vAnchor="text" w:hAnchor="text" w:y="1"/>
                    <w:suppressOverlap/>
                    <w:rPr>
                      <w:rFonts w:ascii="HG丸ｺﾞｼｯｸM-PRO" w:eastAsia="HG丸ｺﾞｼｯｸM-PRO"/>
                      <w:sz w:val="22"/>
                    </w:rPr>
                  </w:pPr>
                </w:p>
              </w:tc>
              <w:tc>
                <w:tcPr>
                  <w:tcW w:w="752" w:type="pct"/>
                  <w:vMerge/>
                </w:tcPr>
                <w:p w14:paraId="4644A10C" w14:textId="77777777" w:rsidR="00517448" w:rsidRPr="000577DB" w:rsidRDefault="00517448" w:rsidP="00E71966">
                  <w:pPr>
                    <w:framePr w:hSpace="142" w:wrap="around" w:vAnchor="text" w:hAnchor="text" w:y="1"/>
                    <w:suppressOverlap/>
                    <w:rPr>
                      <w:rFonts w:ascii="HG丸ｺﾞｼｯｸM-PRO" w:eastAsia="HG丸ｺﾞｼｯｸM-PRO"/>
                      <w:sz w:val="22"/>
                    </w:rPr>
                  </w:pPr>
                </w:p>
              </w:tc>
              <w:tc>
                <w:tcPr>
                  <w:tcW w:w="3383" w:type="pct"/>
                  <w:vAlign w:val="center"/>
                </w:tcPr>
                <w:p w14:paraId="51E326A5"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低所得 1日当たり300円</w:t>
                  </w:r>
                </w:p>
                <w:p w14:paraId="124E6741"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（1月あたり 最大6,000円）</w:t>
                  </w:r>
                </w:p>
                <w:p w14:paraId="64DBDDE3" w14:textId="77777777" w:rsidR="00517448" w:rsidRPr="000577DB" w:rsidRDefault="00517448" w:rsidP="00E71966">
                  <w:pPr>
                    <w:framePr w:hSpace="142" w:wrap="around" w:vAnchor="text" w:hAnchor="text" w:y="1"/>
                    <w:spacing w:line="300" w:lineRule="exact"/>
                    <w:suppressOverlap/>
                    <w:rPr>
                      <w:rFonts w:ascii="HG丸ｺﾞｼｯｸM-PRO" w:eastAsia="HG丸ｺﾞｼｯｸM-PRO"/>
                      <w:sz w:val="22"/>
                    </w:rPr>
                  </w:pPr>
                  <w:r w:rsidRPr="000577DB">
                    <w:rPr>
                      <w:rFonts w:ascii="HG丸ｺﾞｼｯｸM-PRO" w:eastAsia="HG丸ｺﾞｼｯｸM-PRO" w:hint="eastAsia"/>
                      <w:sz w:val="20"/>
                    </w:rPr>
                    <w:t>※区分オ、低所得、区分Ⅰ・Ⅱのマイナ保険証や限度額認定証などを提示する必要があります。</w:t>
                  </w:r>
                </w:p>
              </w:tc>
            </w:tr>
            <w:tr w:rsidR="00517448" w:rsidRPr="000577DB" w14:paraId="6ABFE00D" w14:textId="77777777" w:rsidTr="00E71966">
              <w:tc>
                <w:tcPr>
                  <w:tcW w:w="865" w:type="pct"/>
                  <w:vMerge w:val="restart"/>
                  <w:textDirection w:val="tbRlV"/>
                  <w:vAlign w:val="center"/>
                </w:tcPr>
                <w:p w14:paraId="56B4434F" w14:textId="77777777" w:rsidR="00517448" w:rsidRPr="000577DB" w:rsidRDefault="00517448" w:rsidP="00E71966">
                  <w:pPr>
                    <w:framePr w:hSpace="142" w:wrap="around" w:vAnchor="text" w:hAnchor="text" w:y="1"/>
                    <w:ind w:left="113" w:right="113"/>
                    <w:suppressOverlap/>
                    <w:jc w:val="center"/>
                    <w:rPr>
                      <w:rFonts w:ascii="HG丸ｺﾞｼｯｸM-PRO" w:eastAsia="HG丸ｺﾞｼｯｸM-PRO"/>
                      <w:sz w:val="22"/>
                    </w:rPr>
                  </w:pPr>
                  <w:r w:rsidRPr="000577DB">
                    <w:rPr>
                      <w:rFonts w:ascii="HG丸ｺﾞｼｯｸM-PRO" w:eastAsia="HG丸ｺﾞｼｯｸM-PRO" w:hint="eastAsia"/>
                      <w:sz w:val="22"/>
                    </w:rPr>
                    <w:t>中学生</w:t>
                  </w:r>
                </w:p>
              </w:tc>
              <w:tc>
                <w:tcPr>
                  <w:tcW w:w="752" w:type="pct"/>
                  <w:vAlign w:val="center"/>
                </w:tcPr>
                <w:p w14:paraId="5C8704EA"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通院</w:t>
                  </w:r>
                </w:p>
              </w:tc>
              <w:tc>
                <w:tcPr>
                  <w:tcW w:w="3383" w:type="pct"/>
                </w:tcPr>
                <w:p w14:paraId="42D46F55"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1月当たり500円</w:t>
                  </w:r>
                </w:p>
              </w:tc>
            </w:tr>
            <w:tr w:rsidR="00517448" w:rsidRPr="000577DB" w14:paraId="79FE9F50" w14:textId="77777777" w:rsidTr="00E71966">
              <w:trPr>
                <w:trHeight w:val="843"/>
              </w:trPr>
              <w:tc>
                <w:tcPr>
                  <w:tcW w:w="865" w:type="pct"/>
                  <w:vMerge/>
                  <w:textDirection w:val="tbRlV"/>
                </w:tcPr>
                <w:p w14:paraId="5E033A32" w14:textId="77777777" w:rsidR="00517448" w:rsidRPr="000577DB" w:rsidRDefault="00517448" w:rsidP="00E71966">
                  <w:pPr>
                    <w:framePr w:hSpace="142" w:wrap="around" w:vAnchor="text" w:hAnchor="text" w:y="1"/>
                    <w:ind w:left="113" w:right="113"/>
                    <w:suppressOverlap/>
                    <w:rPr>
                      <w:rFonts w:ascii="HG丸ｺﾞｼｯｸM-PRO" w:eastAsia="HG丸ｺﾞｼｯｸM-PRO"/>
                      <w:sz w:val="22"/>
                    </w:rPr>
                  </w:pPr>
                </w:p>
              </w:tc>
              <w:tc>
                <w:tcPr>
                  <w:tcW w:w="752" w:type="pct"/>
                  <w:vAlign w:val="center"/>
                </w:tcPr>
                <w:p w14:paraId="3CDC8A73"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入院</w:t>
                  </w:r>
                </w:p>
              </w:tc>
              <w:tc>
                <w:tcPr>
                  <w:tcW w:w="3383" w:type="pct"/>
                  <w:vAlign w:val="center"/>
                </w:tcPr>
                <w:p w14:paraId="73B82209"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自己負担なし</w:t>
                  </w:r>
                </w:p>
              </w:tc>
            </w:tr>
            <w:tr w:rsidR="00517448" w:rsidRPr="000577DB" w14:paraId="740152B1" w14:textId="77777777" w:rsidTr="00E71966">
              <w:trPr>
                <w:trHeight w:val="1518"/>
              </w:trPr>
              <w:tc>
                <w:tcPr>
                  <w:tcW w:w="865" w:type="pct"/>
                  <w:textDirection w:val="tbRlV"/>
                  <w:vAlign w:val="center"/>
                </w:tcPr>
                <w:p w14:paraId="3832BD91" w14:textId="77777777" w:rsidR="00517448" w:rsidRPr="000577DB" w:rsidRDefault="00517448" w:rsidP="00E71966">
                  <w:pPr>
                    <w:framePr w:hSpace="142" w:wrap="around" w:vAnchor="text" w:hAnchor="text" w:y="1"/>
                    <w:ind w:left="113" w:right="113"/>
                    <w:suppressOverlap/>
                    <w:jc w:val="center"/>
                    <w:rPr>
                      <w:rFonts w:ascii="HG丸ｺﾞｼｯｸM-PRO" w:eastAsia="HG丸ｺﾞｼｯｸM-PRO"/>
                      <w:sz w:val="22"/>
                    </w:rPr>
                  </w:pPr>
                  <w:r w:rsidRPr="000577DB">
                    <w:rPr>
                      <w:rFonts w:ascii="HG丸ｺﾞｼｯｸM-PRO" w:eastAsia="HG丸ｺﾞｼｯｸM-PRO" w:hint="eastAsia"/>
                      <w:sz w:val="22"/>
                    </w:rPr>
                    <w:t>３歳から</w:t>
                  </w:r>
                </w:p>
                <w:p w14:paraId="0D9F471C" w14:textId="77777777" w:rsidR="00517448" w:rsidRPr="000577DB" w:rsidRDefault="00517448" w:rsidP="00E71966">
                  <w:pPr>
                    <w:framePr w:hSpace="142" w:wrap="around" w:vAnchor="text" w:hAnchor="text" w:y="1"/>
                    <w:ind w:left="113" w:right="113"/>
                    <w:suppressOverlap/>
                    <w:jc w:val="center"/>
                    <w:rPr>
                      <w:rFonts w:ascii="HG丸ｺﾞｼｯｸM-PRO" w:eastAsia="HG丸ｺﾞｼｯｸM-PRO"/>
                      <w:sz w:val="22"/>
                    </w:rPr>
                  </w:pPr>
                  <w:r w:rsidRPr="000577DB">
                    <w:rPr>
                      <w:rFonts w:ascii="HG丸ｺﾞｼｯｸM-PRO" w:eastAsia="HG丸ｺﾞｼｯｸM-PRO" w:hint="eastAsia"/>
                      <w:sz w:val="22"/>
                    </w:rPr>
                    <w:t>小学生まで</w:t>
                  </w:r>
                </w:p>
              </w:tc>
              <w:tc>
                <w:tcPr>
                  <w:tcW w:w="752" w:type="pct"/>
                  <w:vAlign w:val="center"/>
                </w:tcPr>
                <w:p w14:paraId="3277B213"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通院</w:t>
                  </w:r>
                </w:p>
                <w:p w14:paraId="34F73F85"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入院</w:t>
                  </w:r>
                </w:p>
              </w:tc>
              <w:tc>
                <w:tcPr>
                  <w:tcW w:w="3383" w:type="pct"/>
                  <w:vAlign w:val="center"/>
                </w:tcPr>
                <w:p w14:paraId="0C4CA923"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自己負担なし</w:t>
                  </w:r>
                </w:p>
              </w:tc>
            </w:tr>
          </w:tbl>
          <w:p w14:paraId="71CE4C3B"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　薬局での本人負担はありません。</w:t>
            </w:r>
          </w:p>
          <w:p w14:paraId="124F5E0F" w14:textId="77777777" w:rsidR="00517448" w:rsidRPr="000577DB" w:rsidRDefault="00517448" w:rsidP="00E71966">
            <w:pPr>
              <w:ind w:left="220" w:hangingChars="100" w:hanging="220"/>
              <w:rPr>
                <w:rFonts w:ascii="HG丸ｺﾞｼｯｸM-PRO" w:eastAsia="HG丸ｺﾞｼｯｸM-PRO"/>
                <w:sz w:val="22"/>
              </w:rPr>
            </w:pPr>
            <w:r w:rsidRPr="000577DB">
              <w:rPr>
                <w:rFonts w:ascii="HG丸ｺﾞｼｯｸM-PRO" w:eastAsia="HG丸ｺﾞｼｯｸM-PRO" w:hint="eastAsia"/>
                <w:sz w:val="22"/>
              </w:rPr>
              <w:t>※　入院時の食事療養標準負担額および生活療養標準負担額、保険診療以外の医療費（室料差額、薬の容器代、保険治療できない歯科治療など）は助成の対象になりません。</w:t>
            </w:r>
          </w:p>
        </w:tc>
        <w:tc>
          <w:tcPr>
            <w:tcW w:w="2211" w:type="dxa"/>
            <w:vAlign w:val="center"/>
          </w:tcPr>
          <w:p w14:paraId="09D82B36"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筑紫野市国保年金課</w:t>
            </w:r>
          </w:p>
          <w:p w14:paraId="44FE6E37"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医療年金担当</w:t>
            </w:r>
          </w:p>
          <w:p w14:paraId="6FD70546" w14:textId="77777777" w:rsidR="00517448" w:rsidRPr="000577DB" w:rsidRDefault="00517448" w:rsidP="00E71966">
            <w:pPr>
              <w:jc w:val="left"/>
              <w:rPr>
                <w:rFonts w:ascii="HG丸ｺﾞｼｯｸM-PRO" w:eastAsia="HG丸ｺﾞｼｯｸM-PRO"/>
                <w:sz w:val="22"/>
              </w:rPr>
            </w:pPr>
            <w:r w:rsidRPr="000577DB">
              <w:rPr>
                <w:rFonts w:ascii="HG丸ｺﾞｼｯｸM-PRO" w:eastAsia="HG丸ｺﾞｼｯｸM-PRO" w:hint="eastAsia"/>
                <w:sz w:val="22"/>
              </w:rPr>
              <w:t>筑紫野市石崎</w:t>
            </w:r>
          </w:p>
          <w:p w14:paraId="26F251B5" w14:textId="77777777" w:rsidR="00517448" w:rsidRPr="000577DB" w:rsidRDefault="00517448" w:rsidP="00E71966">
            <w:pPr>
              <w:jc w:val="left"/>
              <w:rPr>
                <w:rFonts w:ascii="HG丸ｺﾞｼｯｸM-PRO" w:eastAsia="HG丸ｺﾞｼｯｸM-PRO"/>
                <w:sz w:val="22"/>
              </w:rPr>
            </w:pPr>
            <w:r w:rsidRPr="000577DB">
              <w:rPr>
                <w:rFonts w:ascii="HG丸ｺﾞｼｯｸM-PRO" w:eastAsia="HG丸ｺﾞｼｯｸM-PRO" w:hint="eastAsia"/>
                <w:sz w:val="22"/>
              </w:rPr>
              <w:t>1-1-1</w:t>
            </w:r>
          </w:p>
          <w:p w14:paraId="39354939" w14:textId="77777777" w:rsidR="00517448" w:rsidRPr="000577DB" w:rsidRDefault="00517448" w:rsidP="00E71966">
            <w:pPr>
              <w:rPr>
                <w:rFonts w:ascii="HG丸ｺﾞｼｯｸM-PRO" w:eastAsia="HG丸ｺﾞｼｯｸM-PRO" w:hAnsi="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tc>
      </w:tr>
    </w:tbl>
    <w:p w14:paraId="55162D14" w14:textId="77777777" w:rsidR="00517448" w:rsidRPr="000577DB" w:rsidRDefault="00517448" w:rsidP="00517448"/>
    <w:tbl>
      <w:tblPr>
        <w:tblStyle w:val="a3"/>
        <w:tblpPr w:leftFromText="142" w:rightFromText="142" w:vertAnchor="text" w:tblpY="1"/>
        <w:tblOverlap w:val="never"/>
        <w:tblW w:w="0" w:type="auto"/>
        <w:tblLayout w:type="fixed"/>
        <w:tblLook w:val="04A0" w:firstRow="1" w:lastRow="0" w:firstColumn="1" w:lastColumn="0" w:noHBand="0" w:noVBand="1"/>
      </w:tblPr>
      <w:tblGrid>
        <w:gridCol w:w="1413"/>
        <w:gridCol w:w="6489"/>
        <w:gridCol w:w="1726"/>
      </w:tblGrid>
      <w:tr w:rsidR="00517448" w:rsidRPr="000577DB" w14:paraId="39F9B605" w14:textId="77777777" w:rsidTr="00E71966">
        <w:trPr>
          <w:trHeight w:val="567"/>
        </w:trPr>
        <w:tc>
          <w:tcPr>
            <w:tcW w:w="1413" w:type="dxa"/>
            <w:vAlign w:val="center"/>
          </w:tcPr>
          <w:p w14:paraId="4ECC2D15" w14:textId="77777777" w:rsidR="00517448" w:rsidRPr="000577DB" w:rsidRDefault="00517448"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6489" w:type="dxa"/>
            <w:vAlign w:val="center"/>
          </w:tcPr>
          <w:p w14:paraId="09EA7026" w14:textId="77777777" w:rsidR="00517448" w:rsidRPr="000577DB" w:rsidRDefault="00517448"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1726" w:type="dxa"/>
            <w:vAlign w:val="center"/>
          </w:tcPr>
          <w:p w14:paraId="01DD1C67" w14:textId="77777777" w:rsidR="00517448" w:rsidRPr="000577DB" w:rsidRDefault="00517448" w:rsidP="00E71966">
            <w:pPr>
              <w:spacing w:line="300" w:lineRule="exact"/>
              <w:jc w:val="center"/>
              <w:rPr>
                <w:rFonts w:ascii="HG丸ｺﾞｼｯｸM-PRO" w:eastAsia="HG丸ｺﾞｼｯｸM-PRO"/>
                <w:sz w:val="22"/>
              </w:rPr>
            </w:pPr>
            <w:r w:rsidRPr="000577DB">
              <w:rPr>
                <w:rFonts w:ascii="HG丸ｺﾞｼｯｸM-PRO" w:eastAsia="HG丸ｺﾞｼｯｸM-PRO" w:hint="eastAsia"/>
                <w:sz w:val="22"/>
              </w:rPr>
              <w:t>お問い合わせ</w:t>
            </w:r>
          </w:p>
          <w:p w14:paraId="1A97508B" w14:textId="77777777" w:rsidR="00517448" w:rsidRPr="000577DB" w:rsidRDefault="00517448"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int="eastAsia"/>
                <w:sz w:val="22"/>
              </w:rPr>
              <w:t>申し込み</w:t>
            </w:r>
          </w:p>
        </w:tc>
      </w:tr>
      <w:tr w:rsidR="00517448" w:rsidRPr="000577DB" w14:paraId="2CC9A9D3" w14:textId="77777777" w:rsidTr="00E71966">
        <w:trPr>
          <w:trHeight w:val="3918"/>
        </w:trPr>
        <w:tc>
          <w:tcPr>
            <w:tcW w:w="1413" w:type="dxa"/>
            <w:vAlign w:val="center"/>
          </w:tcPr>
          <w:p w14:paraId="3BC8C046"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ひとり親</w:t>
            </w:r>
          </w:p>
          <w:p w14:paraId="1F850AD5"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家庭等</w:t>
            </w:r>
          </w:p>
          <w:p w14:paraId="4DFD5935"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医療</w:t>
            </w:r>
          </w:p>
        </w:tc>
        <w:tc>
          <w:tcPr>
            <w:tcW w:w="6489" w:type="dxa"/>
            <w:vAlign w:val="center"/>
          </w:tcPr>
          <w:p w14:paraId="0B541934"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『ひとり親家庭等医療証』を交付して保険診療による医療費の自己負担分を助成します。</w:t>
            </w:r>
          </w:p>
          <w:p w14:paraId="3457964A" w14:textId="77777777" w:rsidR="00517448" w:rsidRPr="000577DB" w:rsidRDefault="00517448" w:rsidP="00E71966">
            <w:pPr>
              <w:spacing w:line="160" w:lineRule="exact"/>
              <w:ind w:firstLineChars="100" w:firstLine="220"/>
              <w:rPr>
                <w:rFonts w:ascii="HG丸ｺﾞｼｯｸM-PRO" w:eastAsia="HG丸ｺﾞｼｯｸM-PRO"/>
                <w:sz w:val="22"/>
              </w:rPr>
            </w:pPr>
          </w:p>
          <w:p w14:paraId="1F2D69C7"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【対象者】</w:t>
            </w:r>
          </w:p>
          <w:p w14:paraId="2C3FC96A" w14:textId="77777777" w:rsidR="00517448" w:rsidRPr="000577DB" w:rsidRDefault="00517448" w:rsidP="00E71966">
            <w:pPr>
              <w:ind w:firstLineChars="50" w:firstLine="110"/>
              <w:rPr>
                <w:rFonts w:ascii="HG丸ｺﾞｼｯｸM-PRO" w:eastAsia="HG丸ｺﾞｼｯｸM-PRO"/>
                <w:sz w:val="22"/>
              </w:rPr>
            </w:pPr>
            <w:r w:rsidRPr="000577DB">
              <w:rPr>
                <w:rFonts w:ascii="HG丸ｺﾞｼｯｸM-PRO" w:eastAsia="HG丸ｺﾞｼｯｸM-PRO" w:hint="eastAsia"/>
                <w:sz w:val="22"/>
              </w:rPr>
              <w:t>①ひとり親家庭の母および父</w:t>
            </w:r>
          </w:p>
          <w:p w14:paraId="261EC459"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18歳未満の児童を扶養している人で、</w:t>
            </w:r>
          </w:p>
          <w:p w14:paraId="055F3FD6"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次のいずれかに該当する人</w:t>
            </w:r>
          </w:p>
          <w:p w14:paraId="32209C61"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●配偶者が死亡し、現に婚姻をしていない人</w:t>
            </w:r>
          </w:p>
          <w:p w14:paraId="281C1273"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●配偶者と離婚し、現に婚姻をしていない人</w:t>
            </w:r>
          </w:p>
          <w:p w14:paraId="57FC9E1E"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●配偶者の生死が1年以上明らかでない人</w:t>
            </w:r>
          </w:p>
          <w:p w14:paraId="114AC4A9" w14:textId="77777777" w:rsidR="00517448" w:rsidRPr="000577DB" w:rsidRDefault="00517448" w:rsidP="00E71966">
            <w:pPr>
              <w:ind w:leftChars="100" w:left="430" w:hangingChars="100" w:hanging="220"/>
              <w:rPr>
                <w:rFonts w:ascii="HG丸ｺﾞｼｯｸM-PRO" w:eastAsia="HG丸ｺﾞｼｯｸM-PRO"/>
                <w:sz w:val="22"/>
              </w:rPr>
            </w:pPr>
            <w:r w:rsidRPr="000577DB">
              <w:rPr>
                <w:rFonts w:ascii="HG丸ｺﾞｼｯｸM-PRO" w:eastAsia="HG丸ｺﾞｼｯｸM-PRO" w:hint="eastAsia"/>
                <w:sz w:val="22"/>
              </w:rPr>
              <w:t>●配偶者が海外にありその扶養を受けることができない人</w:t>
            </w:r>
          </w:p>
          <w:p w14:paraId="7C67401D" w14:textId="77777777" w:rsidR="00517448" w:rsidRPr="000577DB" w:rsidRDefault="00517448" w:rsidP="00E71966">
            <w:pPr>
              <w:ind w:leftChars="100" w:left="430" w:hangingChars="100" w:hanging="220"/>
              <w:rPr>
                <w:rFonts w:ascii="HG丸ｺﾞｼｯｸM-PRO" w:eastAsia="HG丸ｺﾞｼｯｸM-PRO"/>
                <w:sz w:val="22"/>
              </w:rPr>
            </w:pPr>
            <w:r w:rsidRPr="000577DB">
              <w:rPr>
                <w:rFonts w:ascii="HG丸ｺﾞｼｯｸM-PRO" w:eastAsia="HG丸ｺﾞｼｯｸM-PRO" w:hint="eastAsia"/>
                <w:sz w:val="22"/>
              </w:rPr>
              <w:t>●配偶者が精神または身体の障がいにより労働能力を失っている人</w:t>
            </w:r>
          </w:p>
          <w:p w14:paraId="201385A2"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●婚姻によらないで母または父となり、児童を養育している人</w:t>
            </w:r>
          </w:p>
          <w:p w14:paraId="27FA5D50"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●配偶者から1年以上遺棄されている人</w:t>
            </w:r>
          </w:p>
          <w:p w14:paraId="4ADA8826"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●配偶者が法定により1年以上拘禁されている人</w:t>
            </w:r>
          </w:p>
          <w:p w14:paraId="3CA5FB96" w14:textId="77777777" w:rsidR="00517448" w:rsidRPr="000577DB" w:rsidRDefault="00517448" w:rsidP="00E71966">
            <w:pPr>
              <w:ind w:firstLineChars="50" w:firstLine="110"/>
              <w:rPr>
                <w:rFonts w:ascii="HG丸ｺﾞｼｯｸM-PRO" w:eastAsia="HG丸ｺﾞｼｯｸM-PRO"/>
                <w:sz w:val="22"/>
              </w:rPr>
            </w:pPr>
            <w:r w:rsidRPr="000577DB">
              <w:rPr>
                <w:rFonts w:ascii="HG丸ｺﾞｼｯｸM-PRO" w:eastAsia="HG丸ｺﾞｼｯｸM-PRO" w:hint="eastAsia"/>
                <w:sz w:val="22"/>
              </w:rPr>
              <w:t>②ひとり親家庭の児童（6歳～18歳未満）</w:t>
            </w:r>
          </w:p>
          <w:p w14:paraId="46B184E8" w14:textId="77777777" w:rsidR="00517448" w:rsidRPr="000577DB" w:rsidRDefault="00517448" w:rsidP="00E71966">
            <w:pPr>
              <w:ind w:firstLineChars="50" w:firstLine="110"/>
              <w:rPr>
                <w:rFonts w:ascii="HG丸ｺﾞｼｯｸM-PRO" w:eastAsia="HG丸ｺﾞｼｯｸM-PRO"/>
                <w:sz w:val="22"/>
              </w:rPr>
            </w:pPr>
            <w:r w:rsidRPr="000577DB">
              <w:rPr>
                <w:rFonts w:ascii="HG丸ｺﾞｼｯｸM-PRO" w:eastAsia="HG丸ｺﾞｼｯｸM-PRO" w:hint="eastAsia"/>
                <w:sz w:val="22"/>
              </w:rPr>
              <w:t>③父母のいない児童（6歳～18歳未満）</w:t>
            </w:r>
          </w:p>
          <w:p w14:paraId="234482D6" w14:textId="77777777" w:rsidR="00517448" w:rsidRPr="000577DB" w:rsidRDefault="00517448" w:rsidP="00E71966">
            <w:pPr>
              <w:ind w:leftChars="100" w:left="430" w:hangingChars="100" w:hanging="220"/>
              <w:rPr>
                <w:rFonts w:ascii="HG丸ｺﾞｼｯｸM-PRO" w:eastAsia="HG丸ｺﾞｼｯｸM-PRO"/>
                <w:sz w:val="22"/>
              </w:rPr>
            </w:pPr>
            <w:r w:rsidRPr="000577DB">
              <w:rPr>
                <w:rFonts w:ascii="HG丸ｺﾞｼｯｸM-PRO" w:eastAsia="HG丸ｺﾞｼｯｸM-PRO" w:hint="eastAsia"/>
                <w:sz w:val="22"/>
              </w:rPr>
              <w:t>※　対象となる条件がありますので、詳細はご確認ください。</w:t>
            </w:r>
          </w:p>
          <w:p w14:paraId="165C1B52" w14:textId="77777777" w:rsidR="00517448" w:rsidRPr="000577DB" w:rsidRDefault="00517448" w:rsidP="00E71966">
            <w:pPr>
              <w:ind w:leftChars="100" w:left="430" w:hangingChars="100" w:hanging="220"/>
              <w:rPr>
                <w:rFonts w:ascii="HG丸ｺﾞｼｯｸM-PRO" w:eastAsia="HG丸ｺﾞｼｯｸM-PRO"/>
                <w:sz w:val="22"/>
              </w:rPr>
            </w:pPr>
            <w:r w:rsidRPr="000577DB">
              <w:rPr>
                <w:rFonts w:ascii="HG丸ｺﾞｼｯｸM-PRO" w:eastAsia="HG丸ｺﾞｼｯｸM-PRO" w:hint="eastAsia"/>
                <w:sz w:val="22"/>
              </w:rPr>
              <w:t>※　一定の所得制限があります。</w:t>
            </w:r>
          </w:p>
          <w:p w14:paraId="6690C884"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【医療費の助成範囲】</w:t>
            </w:r>
          </w:p>
          <w:p w14:paraId="5B6964D7"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１医療機関ごとに本人負担があります</w:t>
            </w:r>
          </w:p>
          <w:tbl>
            <w:tblPr>
              <w:tblStyle w:val="a3"/>
              <w:tblW w:w="5000" w:type="pct"/>
              <w:tblLayout w:type="fixed"/>
              <w:tblLook w:val="04A0" w:firstRow="1" w:lastRow="0" w:firstColumn="1" w:lastColumn="0" w:noHBand="0" w:noVBand="1"/>
            </w:tblPr>
            <w:tblGrid>
              <w:gridCol w:w="1083"/>
              <w:gridCol w:w="942"/>
              <w:gridCol w:w="4238"/>
            </w:tblGrid>
            <w:tr w:rsidR="00517448" w:rsidRPr="000577DB" w14:paraId="1DAFAE61" w14:textId="77777777" w:rsidTr="00E71966">
              <w:trPr>
                <w:trHeight w:val="716"/>
              </w:trPr>
              <w:tc>
                <w:tcPr>
                  <w:tcW w:w="865" w:type="pct"/>
                  <w:vMerge w:val="restart"/>
                  <w:textDirection w:val="tbRlV"/>
                  <w:vAlign w:val="center"/>
                </w:tcPr>
                <w:p w14:paraId="754E73BA" w14:textId="77777777" w:rsidR="00517448" w:rsidRPr="000577DB" w:rsidRDefault="00517448" w:rsidP="00E71966">
                  <w:pPr>
                    <w:framePr w:hSpace="142" w:wrap="around" w:vAnchor="text" w:hAnchor="text" w:y="1"/>
                    <w:ind w:left="113" w:right="113"/>
                    <w:suppressOverlap/>
                    <w:jc w:val="right"/>
                    <w:rPr>
                      <w:rFonts w:ascii="HG丸ｺﾞｼｯｸM-PRO" w:eastAsia="HG丸ｺﾞｼｯｸM-PRO"/>
                      <w:sz w:val="22"/>
                    </w:rPr>
                  </w:pPr>
                  <w:r w:rsidRPr="000577DB">
                    <w:rPr>
                      <w:rFonts w:ascii="HG丸ｺﾞｼｯｸM-PRO" w:eastAsia="HG丸ｺﾞｼｯｸM-PRO" w:hint="eastAsia"/>
                      <w:sz w:val="22"/>
                    </w:rPr>
                    <w:t>高校生世代以上</w:t>
                  </w:r>
                </w:p>
              </w:tc>
              <w:tc>
                <w:tcPr>
                  <w:tcW w:w="752" w:type="pct"/>
                  <w:vAlign w:val="center"/>
                </w:tcPr>
                <w:p w14:paraId="5DBAAECA"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通院</w:t>
                  </w:r>
                </w:p>
              </w:tc>
              <w:tc>
                <w:tcPr>
                  <w:tcW w:w="3383" w:type="pct"/>
                  <w:vAlign w:val="center"/>
                </w:tcPr>
                <w:p w14:paraId="5DD05DE9"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1月当たり800円（上限）</w:t>
                  </w:r>
                </w:p>
              </w:tc>
            </w:tr>
            <w:tr w:rsidR="00517448" w:rsidRPr="000577DB" w14:paraId="69E507EB" w14:textId="77777777" w:rsidTr="00E71966">
              <w:trPr>
                <w:trHeight w:val="698"/>
              </w:trPr>
              <w:tc>
                <w:tcPr>
                  <w:tcW w:w="865" w:type="pct"/>
                  <w:vMerge/>
                </w:tcPr>
                <w:p w14:paraId="77C186F1" w14:textId="77777777" w:rsidR="00517448" w:rsidRPr="000577DB" w:rsidRDefault="00517448" w:rsidP="00E71966">
                  <w:pPr>
                    <w:framePr w:hSpace="142" w:wrap="around" w:vAnchor="text" w:hAnchor="text" w:y="1"/>
                    <w:suppressOverlap/>
                    <w:rPr>
                      <w:rFonts w:ascii="HG丸ｺﾞｼｯｸM-PRO" w:eastAsia="HG丸ｺﾞｼｯｸM-PRO"/>
                      <w:sz w:val="22"/>
                    </w:rPr>
                  </w:pPr>
                </w:p>
              </w:tc>
              <w:tc>
                <w:tcPr>
                  <w:tcW w:w="752" w:type="pct"/>
                  <w:vAlign w:val="center"/>
                </w:tcPr>
                <w:p w14:paraId="5662C53C"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入院</w:t>
                  </w:r>
                </w:p>
              </w:tc>
              <w:tc>
                <w:tcPr>
                  <w:tcW w:w="3383" w:type="pct"/>
                  <w:vAlign w:val="center"/>
                </w:tcPr>
                <w:p w14:paraId="2635680A"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一般 1日当たり500円（月７日上限）</w:t>
                  </w:r>
                </w:p>
              </w:tc>
            </w:tr>
            <w:tr w:rsidR="00517448" w:rsidRPr="000577DB" w14:paraId="343D70A8" w14:textId="77777777" w:rsidTr="00E71966">
              <w:trPr>
                <w:trHeight w:val="552"/>
              </w:trPr>
              <w:tc>
                <w:tcPr>
                  <w:tcW w:w="865" w:type="pct"/>
                  <w:vMerge w:val="restart"/>
                  <w:textDirection w:val="tbRlV"/>
                  <w:vAlign w:val="center"/>
                </w:tcPr>
                <w:p w14:paraId="126DBCBB" w14:textId="77777777" w:rsidR="00517448" w:rsidRPr="000577DB" w:rsidRDefault="00517448" w:rsidP="00E71966">
                  <w:pPr>
                    <w:framePr w:hSpace="142" w:wrap="around" w:vAnchor="text" w:hAnchor="text" w:y="1"/>
                    <w:ind w:left="113" w:right="113"/>
                    <w:suppressOverlap/>
                    <w:jc w:val="center"/>
                    <w:rPr>
                      <w:rFonts w:ascii="HG丸ｺﾞｼｯｸM-PRO" w:eastAsia="HG丸ｺﾞｼｯｸM-PRO"/>
                      <w:sz w:val="22"/>
                    </w:rPr>
                  </w:pPr>
                  <w:r w:rsidRPr="000577DB">
                    <w:rPr>
                      <w:rFonts w:ascii="HG丸ｺﾞｼｯｸM-PRO" w:eastAsia="HG丸ｺﾞｼｯｸM-PRO" w:hint="eastAsia"/>
                      <w:sz w:val="22"/>
                    </w:rPr>
                    <w:t>中学生</w:t>
                  </w:r>
                </w:p>
              </w:tc>
              <w:tc>
                <w:tcPr>
                  <w:tcW w:w="752" w:type="pct"/>
                  <w:vAlign w:val="center"/>
                </w:tcPr>
                <w:p w14:paraId="16EE1D2A"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通院</w:t>
                  </w:r>
                </w:p>
              </w:tc>
              <w:tc>
                <w:tcPr>
                  <w:tcW w:w="3383" w:type="pct"/>
                  <w:vAlign w:val="center"/>
                </w:tcPr>
                <w:p w14:paraId="47E195D2"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1月当たり800円（上限）</w:t>
                  </w:r>
                </w:p>
              </w:tc>
            </w:tr>
            <w:tr w:rsidR="00517448" w:rsidRPr="000577DB" w14:paraId="31B5D077" w14:textId="77777777" w:rsidTr="00E71966">
              <w:trPr>
                <w:trHeight w:val="614"/>
              </w:trPr>
              <w:tc>
                <w:tcPr>
                  <w:tcW w:w="865" w:type="pct"/>
                  <w:vMerge/>
                  <w:textDirection w:val="tbRlV"/>
                </w:tcPr>
                <w:p w14:paraId="3417AEEE" w14:textId="77777777" w:rsidR="00517448" w:rsidRPr="000577DB" w:rsidRDefault="00517448" w:rsidP="00E71966">
                  <w:pPr>
                    <w:framePr w:hSpace="142" w:wrap="around" w:vAnchor="text" w:hAnchor="text" w:y="1"/>
                    <w:ind w:left="113" w:right="113"/>
                    <w:suppressOverlap/>
                    <w:rPr>
                      <w:rFonts w:ascii="HG丸ｺﾞｼｯｸM-PRO" w:eastAsia="HG丸ｺﾞｼｯｸM-PRO"/>
                      <w:sz w:val="22"/>
                    </w:rPr>
                  </w:pPr>
                </w:p>
              </w:tc>
              <w:tc>
                <w:tcPr>
                  <w:tcW w:w="752" w:type="pct"/>
                  <w:vAlign w:val="center"/>
                </w:tcPr>
                <w:p w14:paraId="0B9EA865"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入院</w:t>
                  </w:r>
                </w:p>
              </w:tc>
              <w:tc>
                <w:tcPr>
                  <w:tcW w:w="3383" w:type="pct"/>
                  <w:vAlign w:val="center"/>
                </w:tcPr>
                <w:p w14:paraId="60AEEC8D"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自己負担なし</w:t>
                  </w:r>
                </w:p>
              </w:tc>
            </w:tr>
            <w:tr w:rsidR="00517448" w:rsidRPr="000577DB" w14:paraId="3153A7F9" w14:textId="77777777" w:rsidTr="00E71966">
              <w:trPr>
                <w:trHeight w:val="1518"/>
              </w:trPr>
              <w:tc>
                <w:tcPr>
                  <w:tcW w:w="865" w:type="pct"/>
                  <w:textDirection w:val="tbRlV"/>
                  <w:vAlign w:val="center"/>
                </w:tcPr>
                <w:p w14:paraId="270B26A5" w14:textId="77777777" w:rsidR="00517448" w:rsidRPr="000577DB" w:rsidRDefault="00517448" w:rsidP="00E71966">
                  <w:pPr>
                    <w:framePr w:hSpace="142" w:wrap="around" w:vAnchor="text" w:hAnchor="text" w:y="1"/>
                    <w:ind w:left="113" w:right="113"/>
                    <w:suppressOverlap/>
                    <w:jc w:val="center"/>
                    <w:rPr>
                      <w:rFonts w:ascii="HG丸ｺﾞｼｯｸM-PRO" w:eastAsia="HG丸ｺﾞｼｯｸM-PRO"/>
                      <w:sz w:val="22"/>
                    </w:rPr>
                  </w:pPr>
                  <w:r w:rsidRPr="000577DB">
                    <w:rPr>
                      <w:rFonts w:ascii="HG丸ｺﾞｼｯｸM-PRO" w:eastAsia="HG丸ｺﾞｼｯｸM-PRO" w:hint="eastAsia"/>
                      <w:sz w:val="22"/>
                    </w:rPr>
                    <w:t>小学生まで</w:t>
                  </w:r>
                </w:p>
              </w:tc>
              <w:tc>
                <w:tcPr>
                  <w:tcW w:w="752" w:type="pct"/>
                  <w:vAlign w:val="center"/>
                </w:tcPr>
                <w:p w14:paraId="71D6515E"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通院</w:t>
                  </w:r>
                </w:p>
                <w:p w14:paraId="45FC83A7" w14:textId="77777777" w:rsidR="00517448" w:rsidRPr="000577DB" w:rsidRDefault="00517448" w:rsidP="00E71966">
                  <w:pPr>
                    <w:framePr w:hSpace="142" w:wrap="around" w:vAnchor="text" w:hAnchor="text" w:y="1"/>
                    <w:suppressOverlap/>
                    <w:jc w:val="center"/>
                    <w:rPr>
                      <w:rFonts w:ascii="HG丸ｺﾞｼｯｸM-PRO" w:eastAsia="HG丸ｺﾞｼｯｸM-PRO"/>
                      <w:sz w:val="22"/>
                    </w:rPr>
                  </w:pPr>
                  <w:r w:rsidRPr="000577DB">
                    <w:rPr>
                      <w:rFonts w:ascii="HG丸ｺﾞｼｯｸM-PRO" w:eastAsia="HG丸ｺﾞｼｯｸM-PRO" w:hint="eastAsia"/>
                      <w:sz w:val="22"/>
                    </w:rPr>
                    <w:t>入院</w:t>
                  </w:r>
                </w:p>
              </w:tc>
              <w:tc>
                <w:tcPr>
                  <w:tcW w:w="3383" w:type="pct"/>
                  <w:vAlign w:val="center"/>
                </w:tcPr>
                <w:p w14:paraId="035364EE" w14:textId="77777777" w:rsidR="00517448" w:rsidRPr="000577DB" w:rsidRDefault="00517448" w:rsidP="00E71966">
                  <w:pPr>
                    <w:framePr w:hSpace="142" w:wrap="around" w:vAnchor="text" w:hAnchor="text" w:y="1"/>
                    <w:suppressOverlap/>
                    <w:rPr>
                      <w:rFonts w:ascii="HG丸ｺﾞｼｯｸM-PRO" w:eastAsia="HG丸ｺﾞｼｯｸM-PRO"/>
                      <w:sz w:val="22"/>
                    </w:rPr>
                  </w:pPr>
                  <w:r w:rsidRPr="000577DB">
                    <w:rPr>
                      <w:rFonts w:ascii="HG丸ｺﾞｼｯｸM-PRO" w:eastAsia="HG丸ｺﾞｼｯｸM-PRO" w:hint="eastAsia"/>
                      <w:sz w:val="22"/>
                    </w:rPr>
                    <w:t>自己負担なし</w:t>
                  </w:r>
                </w:p>
              </w:tc>
            </w:tr>
          </w:tbl>
          <w:p w14:paraId="715FC70F"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　薬局での本人負担はありません</w:t>
            </w:r>
          </w:p>
          <w:p w14:paraId="026485DC" w14:textId="77777777" w:rsidR="00517448" w:rsidRPr="000577DB" w:rsidRDefault="00517448" w:rsidP="00E71966">
            <w:pPr>
              <w:ind w:leftChars="100" w:left="210"/>
              <w:rPr>
                <w:rFonts w:ascii="HG丸ｺﾞｼｯｸM-PRO" w:eastAsia="HG丸ｺﾞｼｯｸM-PRO"/>
                <w:sz w:val="22"/>
              </w:rPr>
            </w:pPr>
            <w:r w:rsidRPr="000577DB">
              <w:rPr>
                <w:rFonts w:ascii="HG丸ｺﾞｼｯｸM-PRO" w:eastAsia="HG丸ｺﾞｼｯｸM-PRO" w:hint="eastAsia"/>
                <w:sz w:val="22"/>
              </w:rPr>
              <w:t>※　入院時の食事代、保険診療以外の医療費は対象外</w:t>
            </w:r>
          </w:p>
        </w:tc>
        <w:tc>
          <w:tcPr>
            <w:tcW w:w="1726" w:type="dxa"/>
            <w:vAlign w:val="center"/>
          </w:tcPr>
          <w:p w14:paraId="657002B1"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筑紫野市</w:t>
            </w:r>
          </w:p>
          <w:p w14:paraId="15241BDE"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国保年金課</w:t>
            </w:r>
          </w:p>
          <w:p w14:paraId="254DDCC8"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医療年金担当</w:t>
            </w:r>
          </w:p>
          <w:p w14:paraId="371BA2EC" w14:textId="77777777" w:rsidR="00517448" w:rsidRPr="000577DB" w:rsidRDefault="00517448" w:rsidP="00E71966">
            <w:pPr>
              <w:jc w:val="left"/>
              <w:rPr>
                <w:rFonts w:ascii="HG丸ｺﾞｼｯｸM-PRO" w:eastAsia="HG丸ｺﾞｼｯｸM-PRO"/>
                <w:sz w:val="22"/>
              </w:rPr>
            </w:pPr>
            <w:r w:rsidRPr="000577DB">
              <w:rPr>
                <w:rFonts w:ascii="HG丸ｺﾞｼｯｸM-PRO" w:eastAsia="HG丸ｺﾞｼｯｸM-PRO" w:hint="eastAsia"/>
                <w:sz w:val="22"/>
              </w:rPr>
              <w:t>筑紫野市石崎1-1-1</w:t>
            </w:r>
          </w:p>
          <w:p w14:paraId="3A460F67" w14:textId="77777777" w:rsidR="00517448" w:rsidRPr="000577DB" w:rsidRDefault="00517448" w:rsidP="00E71966">
            <w:pPr>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923-1111</w:t>
            </w:r>
          </w:p>
        </w:tc>
      </w:tr>
      <w:tr w:rsidR="00517448" w:rsidRPr="000577DB" w14:paraId="3D3BE4B9" w14:textId="77777777" w:rsidTr="00E71966">
        <w:trPr>
          <w:trHeight w:val="4101"/>
        </w:trPr>
        <w:tc>
          <w:tcPr>
            <w:tcW w:w="1413" w:type="dxa"/>
            <w:vAlign w:val="center"/>
          </w:tcPr>
          <w:p w14:paraId="4F84E176"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後期</w:t>
            </w:r>
          </w:p>
          <w:p w14:paraId="37CA5598"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高齢者</w:t>
            </w:r>
          </w:p>
          <w:p w14:paraId="68426702"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医療</w:t>
            </w:r>
          </w:p>
        </w:tc>
        <w:tc>
          <w:tcPr>
            <w:tcW w:w="6489" w:type="dxa"/>
            <w:vAlign w:val="center"/>
          </w:tcPr>
          <w:p w14:paraId="567699CF"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後期高齢者医療制度は通常、75歳の誕生日当日から適用されますが、下記に該当する人は、65歳よりその適用となります。</w:t>
            </w:r>
          </w:p>
          <w:p w14:paraId="1EF76B20"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　対象となる人には、市から通知します。</w:t>
            </w:r>
          </w:p>
          <w:p w14:paraId="14D564B3" w14:textId="77777777" w:rsidR="00517448" w:rsidRPr="000577DB" w:rsidRDefault="00517448" w:rsidP="00E71966">
            <w:pPr>
              <w:spacing w:line="240" w:lineRule="exact"/>
              <w:rPr>
                <w:rFonts w:ascii="HG丸ｺﾞｼｯｸM-PRO" w:eastAsia="HG丸ｺﾞｼｯｸM-PRO"/>
                <w:sz w:val="22"/>
              </w:rPr>
            </w:pPr>
          </w:p>
          <w:p w14:paraId="5984D1BC"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【対象者】</w:t>
            </w:r>
          </w:p>
          <w:p w14:paraId="576F07AA"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●身体障害者手帳１級～３級の人</w:t>
            </w:r>
          </w:p>
          <w:p w14:paraId="5985F3F3"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●身体障害者手帳４級の一部の人</w:t>
            </w:r>
          </w:p>
          <w:p w14:paraId="02ECA066"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●療育手帳Ａの人</w:t>
            </w:r>
          </w:p>
          <w:p w14:paraId="4AD22AD7"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●精神障害者保健福祉手帳の１級、２級の人</w:t>
            </w:r>
          </w:p>
          <w:p w14:paraId="7BC26660" w14:textId="77777777" w:rsidR="00517448" w:rsidRPr="000577DB" w:rsidRDefault="00517448" w:rsidP="00E71966">
            <w:pPr>
              <w:ind w:leftChars="100" w:left="430" w:hangingChars="100" w:hanging="220"/>
              <w:rPr>
                <w:rFonts w:ascii="HG丸ｺﾞｼｯｸM-PRO" w:eastAsia="HG丸ｺﾞｼｯｸM-PRO"/>
                <w:sz w:val="22"/>
              </w:rPr>
            </w:pPr>
            <w:r w:rsidRPr="000577DB">
              <w:rPr>
                <w:rFonts w:ascii="HG丸ｺﾞｼｯｸM-PRO" w:eastAsia="HG丸ｺﾞｼｯｸM-PRO" w:hint="eastAsia"/>
                <w:sz w:val="22"/>
              </w:rPr>
              <w:t>●公的年金制度で１級、２級の年金を受給している人（年金証書により障がいの程度を確認します）</w:t>
            </w:r>
          </w:p>
        </w:tc>
        <w:tc>
          <w:tcPr>
            <w:tcW w:w="1726" w:type="dxa"/>
            <w:vAlign w:val="center"/>
          </w:tcPr>
          <w:p w14:paraId="6BDE73C6"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筑紫野市</w:t>
            </w:r>
          </w:p>
          <w:p w14:paraId="500C595B"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国保年金課</w:t>
            </w:r>
          </w:p>
          <w:p w14:paraId="04CCDD97"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医療年金担当</w:t>
            </w:r>
          </w:p>
          <w:p w14:paraId="425DA20D" w14:textId="77777777" w:rsidR="00517448" w:rsidRPr="000577DB" w:rsidRDefault="00517448" w:rsidP="00E71966">
            <w:pPr>
              <w:jc w:val="left"/>
              <w:rPr>
                <w:rFonts w:ascii="HG丸ｺﾞｼｯｸM-PRO" w:eastAsia="HG丸ｺﾞｼｯｸM-PRO"/>
                <w:sz w:val="22"/>
              </w:rPr>
            </w:pPr>
            <w:r w:rsidRPr="000577DB">
              <w:rPr>
                <w:rFonts w:ascii="HG丸ｺﾞｼｯｸM-PRO" w:eastAsia="HG丸ｺﾞｼｯｸM-PRO" w:hint="eastAsia"/>
                <w:sz w:val="22"/>
              </w:rPr>
              <w:t>筑紫野市石崎1-1-1</w:t>
            </w:r>
          </w:p>
          <w:p w14:paraId="1D1EAF68" w14:textId="77777777" w:rsidR="00517448" w:rsidRPr="000577DB" w:rsidRDefault="00517448" w:rsidP="00E71966">
            <w:pPr>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923-1111</w:t>
            </w:r>
          </w:p>
        </w:tc>
      </w:tr>
      <w:tr w:rsidR="00517448" w:rsidRPr="000577DB" w14:paraId="6BE021E1" w14:textId="77777777" w:rsidTr="00E71966">
        <w:trPr>
          <w:trHeight w:val="2111"/>
        </w:trPr>
        <w:tc>
          <w:tcPr>
            <w:tcW w:w="1413" w:type="dxa"/>
            <w:vAlign w:val="center"/>
          </w:tcPr>
          <w:p w14:paraId="3DC27309"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未熟児の</w:t>
            </w:r>
          </w:p>
          <w:p w14:paraId="67C3F456"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養育医療</w:t>
            </w:r>
          </w:p>
          <w:p w14:paraId="63817FCD"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の給付</w:t>
            </w:r>
          </w:p>
        </w:tc>
        <w:tc>
          <w:tcPr>
            <w:tcW w:w="6489" w:type="dxa"/>
            <w:vAlign w:val="center"/>
          </w:tcPr>
          <w:p w14:paraId="7A10BF46"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入院加療を必要とする未熟児（1歳未満）に対して、指定した医療機関における医療費の自己負担分について公費助成する制度です。</w:t>
            </w:r>
          </w:p>
          <w:p w14:paraId="6F86DE88" w14:textId="77777777" w:rsidR="00517448" w:rsidRPr="000577DB" w:rsidRDefault="00517448" w:rsidP="00E71966">
            <w:pPr>
              <w:ind w:left="220" w:hangingChars="100" w:hanging="220"/>
              <w:rPr>
                <w:rFonts w:ascii="HG丸ｺﾞｼｯｸM-PRO" w:eastAsia="HG丸ｺﾞｼｯｸM-PRO"/>
                <w:sz w:val="22"/>
              </w:rPr>
            </w:pPr>
            <w:r w:rsidRPr="000577DB">
              <w:rPr>
                <w:rFonts w:ascii="ＭＳ 明朝" w:eastAsia="ＭＳ 明朝" w:hAnsi="ＭＳ 明朝" w:cs="ＭＳ 明朝" w:hint="eastAsia"/>
                <w:sz w:val="22"/>
              </w:rPr>
              <w:t xml:space="preserve">※　</w:t>
            </w:r>
            <w:r w:rsidRPr="000577DB">
              <w:rPr>
                <w:rFonts w:ascii="HG丸ｺﾞｼｯｸM-PRO" w:eastAsia="HG丸ｺﾞｼｯｸM-PRO" w:hint="eastAsia"/>
                <w:sz w:val="22"/>
              </w:rPr>
              <w:t>保険適用以外の衣類代、おむつ代等は保護者負担となります。</w:t>
            </w:r>
          </w:p>
          <w:p w14:paraId="2413FC39" w14:textId="77777777" w:rsidR="00517448" w:rsidRPr="000577DB" w:rsidRDefault="00517448" w:rsidP="00E71966">
            <w:pPr>
              <w:ind w:left="220" w:hangingChars="100" w:hanging="220"/>
              <w:rPr>
                <w:rFonts w:ascii="ＭＳ 明朝" w:eastAsia="ＭＳ 明朝" w:hAnsi="ＭＳ 明朝" w:cs="ＭＳ 明朝"/>
                <w:sz w:val="22"/>
              </w:rPr>
            </w:pPr>
            <w:r w:rsidRPr="000577DB">
              <w:rPr>
                <w:rFonts w:ascii="ＭＳ 明朝" w:eastAsia="ＭＳ 明朝" w:hAnsi="ＭＳ 明朝" w:cs="ＭＳ 明朝" w:hint="eastAsia"/>
                <w:sz w:val="22"/>
              </w:rPr>
              <w:t xml:space="preserve">※　</w:t>
            </w:r>
            <w:r w:rsidRPr="000577DB">
              <w:rPr>
                <w:rFonts w:ascii="HG丸ｺﾞｼｯｸM-PRO" w:eastAsia="HG丸ｺﾞｼｯｸM-PRO" w:hint="eastAsia"/>
                <w:sz w:val="22"/>
              </w:rPr>
              <w:t>各種医療保険の適用がある場合には、医療保険各法が優先して適用されるので、その給付の残額（自己負担分）について、養育医療を給付します。</w:t>
            </w:r>
          </w:p>
          <w:p w14:paraId="2DBFD114" w14:textId="77777777" w:rsidR="00517448" w:rsidRPr="000577DB" w:rsidRDefault="00517448" w:rsidP="00E71966">
            <w:pPr>
              <w:ind w:left="220" w:hangingChars="100" w:hanging="220"/>
              <w:rPr>
                <w:rFonts w:ascii="HG丸ｺﾞｼｯｸM-PRO" w:eastAsia="HG丸ｺﾞｼｯｸM-PRO"/>
                <w:sz w:val="22"/>
              </w:rPr>
            </w:pPr>
            <w:r w:rsidRPr="000577DB">
              <w:rPr>
                <w:rFonts w:ascii="HG丸ｺﾞｼｯｸM-PRO" w:eastAsia="HG丸ｺﾞｼｯｸM-PRO" w:hint="eastAsia"/>
                <w:sz w:val="22"/>
              </w:rPr>
              <w:t>※　医療の給付が必要になった日から30日以内に申請手続きをする必要があります。</w:t>
            </w:r>
          </w:p>
          <w:p w14:paraId="32C4B2D9" w14:textId="77777777" w:rsidR="00517448" w:rsidRPr="000577DB" w:rsidRDefault="00517448" w:rsidP="00E71966">
            <w:pPr>
              <w:spacing w:line="200" w:lineRule="exact"/>
              <w:ind w:firstLineChars="100" w:firstLine="220"/>
              <w:rPr>
                <w:rFonts w:ascii="HG丸ｺﾞｼｯｸM-PRO" w:eastAsia="HG丸ｺﾞｼｯｸM-PRO"/>
                <w:sz w:val="22"/>
              </w:rPr>
            </w:pPr>
          </w:p>
          <w:p w14:paraId="3F0E0CB8" w14:textId="77777777" w:rsidR="00517448" w:rsidRPr="000577DB" w:rsidRDefault="00517448" w:rsidP="00E71966">
            <w:pPr>
              <w:rPr>
                <w:rFonts w:ascii="HG丸ｺﾞｼｯｸM-PRO" w:eastAsia="HG丸ｺﾞｼｯｸM-PRO"/>
                <w:sz w:val="22"/>
              </w:rPr>
            </w:pPr>
            <w:r w:rsidRPr="000577DB">
              <w:rPr>
                <w:rFonts w:ascii="HG丸ｺﾞｼｯｸM-PRO" w:eastAsia="HG丸ｺﾞｼｯｸM-PRO" w:hint="eastAsia"/>
                <w:sz w:val="22"/>
              </w:rPr>
              <w:t>【対象者】</w:t>
            </w:r>
          </w:p>
          <w:p w14:paraId="190AB92D"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医師が入院加療を認めた児であって次のいずれかに該当する児</w:t>
            </w:r>
          </w:p>
          <w:p w14:paraId="4B6EAE04"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●出生時体重が2,000グラム以下の児</w:t>
            </w:r>
            <w:r w:rsidRPr="000577DB">
              <w:rPr>
                <w:rFonts w:ascii="HG丸ｺﾞｼｯｸM-PRO" w:eastAsia="HG丸ｺﾞｼｯｸM-PRO" w:hint="eastAsia"/>
                <w:sz w:val="22"/>
              </w:rPr>
              <w:br/>
              <w:t>●生活力が特に薄弱であって市が定める症状を有する児</w:t>
            </w:r>
          </w:p>
        </w:tc>
        <w:tc>
          <w:tcPr>
            <w:tcW w:w="1726" w:type="dxa"/>
            <w:vAlign w:val="center"/>
          </w:tcPr>
          <w:p w14:paraId="7016B1E8" w14:textId="77777777" w:rsidR="00517448" w:rsidRPr="000577DB" w:rsidRDefault="00517448" w:rsidP="00E71966">
            <w:pPr>
              <w:rPr>
                <w:rFonts w:ascii="HG丸ｺﾞｼｯｸM-PRO" w:eastAsia="HG丸ｺﾞｼｯｸM-PRO"/>
                <w:spacing w:val="-4"/>
                <w:szCs w:val="21"/>
              </w:rPr>
            </w:pPr>
            <w:r w:rsidRPr="000577DB">
              <w:rPr>
                <w:rFonts w:ascii="HG丸ｺﾞｼｯｸM-PRO" w:eastAsia="HG丸ｺﾞｼｯｸM-PRO" w:hint="eastAsia"/>
                <w:spacing w:val="-4"/>
                <w:szCs w:val="21"/>
              </w:rPr>
              <w:t>筑紫野市</w:t>
            </w:r>
          </w:p>
          <w:p w14:paraId="31B4050C" w14:textId="77777777" w:rsidR="00517448" w:rsidRPr="000577DB" w:rsidRDefault="00517448" w:rsidP="00E71966">
            <w:pPr>
              <w:rPr>
                <w:rFonts w:ascii="HG丸ｺﾞｼｯｸM-PRO" w:eastAsia="HG丸ｺﾞｼｯｸM-PRO"/>
                <w:spacing w:val="-4"/>
                <w:szCs w:val="21"/>
              </w:rPr>
            </w:pPr>
            <w:r w:rsidRPr="000577DB">
              <w:rPr>
                <w:rFonts w:ascii="HG丸ｺﾞｼｯｸM-PRO" w:eastAsia="HG丸ｺﾞｼｯｸM-PRO" w:hint="eastAsia"/>
                <w:spacing w:val="-4"/>
                <w:szCs w:val="21"/>
              </w:rPr>
              <w:t>こども家庭課</w:t>
            </w:r>
          </w:p>
          <w:p w14:paraId="62326943" w14:textId="77777777" w:rsidR="00517448" w:rsidRPr="000577DB" w:rsidRDefault="00517448" w:rsidP="00E71966">
            <w:pPr>
              <w:rPr>
                <w:rFonts w:ascii="HG丸ｺﾞｼｯｸM-PRO" w:eastAsia="HG丸ｺﾞｼｯｸM-PRO"/>
                <w:szCs w:val="21"/>
              </w:rPr>
            </w:pPr>
            <w:r w:rsidRPr="000577DB">
              <w:rPr>
                <w:rFonts w:ascii="HG丸ｺﾞｼｯｸM-PRO" w:eastAsia="HG丸ｺﾞｼｯｸM-PRO" w:hint="eastAsia"/>
                <w:szCs w:val="21"/>
              </w:rPr>
              <w:t>こども健康担当</w:t>
            </w:r>
          </w:p>
          <w:p w14:paraId="42FD0941" w14:textId="77777777" w:rsidR="00517448" w:rsidRPr="000577DB" w:rsidRDefault="00517448" w:rsidP="00E71966">
            <w:pPr>
              <w:rPr>
                <w:rFonts w:ascii="HG丸ｺﾞｼｯｸM-PRO" w:eastAsia="HG丸ｺﾞｼｯｸM-PRO"/>
                <w:szCs w:val="21"/>
              </w:rPr>
            </w:pPr>
            <w:r w:rsidRPr="000577DB">
              <w:rPr>
                <w:rFonts w:ascii="HG丸ｺﾞｼｯｸM-PRO" w:eastAsia="HG丸ｺﾞｼｯｸM-PRO" w:hint="eastAsia"/>
                <w:szCs w:val="21"/>
              </w:rPr>
              <w:t>筑紫野市石崎1-1-1</w:t>
            </w:r>
          </w:p>
          <w:p w14:paraId="0058DB42" w14:textId="77777777" w:rsidR="00517448" w:rsidRPr="000577DB" w:rsidRDefault="00517448" w:rsidP="00E71966">
            <w:pPr>
              <w:rPr>
                <w:rFonts w:ascii="HG丸ｺﾞｼｯｸM-PRO" w:eastAsia="HG丸ｺﾞｼｯｸM-PRO"/>
                <w:sz w:val="22"/>
              </w:rPr>
            </w:pPr>
            <w:r w:rsidRPr="000577DB">
              <w:rPr>
                <w:rFonts w:ascii="HG丸ｺﾞｼｯｸM-PRO" w:eastAsia="ＭＳ Ｐゴシック" w:hint="eastAsia"/>
                <w:szCs w:val="21"/>
              </w:rPr>
              <w:t>☎</w:t>
            </w:r>
            <w:r w:rsidRPr="000577DB">
              <w:rPr>
                <w:rFonts w:ascii="HG丸ｺﾞｼｯｸM-PRO" w:eastAsia="HG丸ｺﾞｼｯｸM-PRO" w:hint="eastAsia"/>
                <w:szCs w:val="21"/>
              </w:rPr>
              <w:t>923-111５</w:t>
            </w:r>
          </w:p>
        </w:tc>
      </w:tr>
      <w:tr w:rsidR="00517448" w:rsidRPr="000577DB" w14:paraId="69899E5E" w14:textId="77777777" w:rsidTr="00E71966">
        <w:trPr>
          <w:trHeight w:val="2447"/>
        </w:trPr>
        <w:tc>
          <w:tcPr>
            <w:tcW w:w="1413" w:type="dxa"/>
            <w:vAlign w:val="center"/>
          </w:tcPr>
          <w:p w14:paraId="1080A9B5"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医療機関の</w:t>
            </w:r>
          </w:p>
          <w:p w14:paraId="32FB3515" w14:textId="77777777" w:rsidR="00517448" w:rsidRPr="000577DB" w:rsidRDefault="00517448" w:rsidP="00E71966">
            <w:pPr>
              <w:jc w:val="distribute"/>
              <w:rPr>
                <w:rFonts w:ascii="HG丸ｺﾞｼｯｸM-PRO" w:eastAsia="HG丸ｺﾞｼｯｸM-PRO"/>
                <w:sz w:val="22"/>
              </w:rPr>
            </w:pPr>
            <w:r w:rsidRPr="000577DB">
              <w:rPr>
                <w:rFonts w:ascii="HG丸ｺﾞｼｯｸM-PRO" w:eastAsia="HG丸ｺﾞｼｯｸM-PRO" w:hint="eastAsia"/>
                <w:sz w:val="22"/>
              </w:rPr>
              <w:t>訪問看護</w:t>
            </w:r>
          </w:p>
        </w:tc>
        <w:tc>
          <w:tcPr>
            <w:tcW w:w="6489" w:type="dxa"/>
            <w:vAlign w:val="center"/>
          </w:tcPr>
          <w:p w14:paraId="6A304689"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医療機関または訪問看護ステーションの看護師が本人、家族と話し合いながら、かかりつけの医師の指示のもとに看護計画を立て、すすめていきます。</w:t>
            </w:r>
          </w:p>
          <w:p w14:paraId="590EE2CA" w14:textId="77777777" w:rsidR="00517448" w:rsidRPr="000577DB" w:rsidRDefault="00517448"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具体的には全身状態の観察、日常生活の援助、在宅リハビリテーションの指導、家族への介護指導等を行います。</w:t>
            </w:r>
          </w:p>
        </w:tc>
        <w:tc>
          <w:tcPr>
            <w:tcW w:w="1726" w:type="dxa"/>
            <w:vAlign w:val="center"/>
          </w:tcPr>
          <w:p w14:paraId="2B1F443D" w14:textId="77777777" w:rsidR="00517448" w:rsidRPr="000577DB" w:rsidRDefault="00517448" w:rsidP="00E71966">
            <w:pPr>
              <w:rPr>
                <w:rFonts w:ascii="HG丸ｺﾞｼｯｸM-PRO" w:eastAsia="HG丸ｺﾞｼｯｸM-PRO"/>
                <w:szCs w:val="21"/>
              </w:rPr>
            </w:pPr>
            <w:r w:rsidRPr="000577DB">
              <w:rPr>
                <w:rFonts w:ascii="HG丸ｺﾞｼｯｸM-PRO" w:eastAsia="HG丸ｺﾞｼｯｸM-PRO" w:hint="eastAsia"/>
                <w:sz w:val="22"/>
              </w:rPr>
              <w:t>医療機関または訪問看護ステーション</w:t>
            </w:r>
          </w:p>
        </w:tc>
      </w:tr>
    </w:tbl>
    <w:p w14:paraId="5F8D5D8E" w14:textId="77777777" w:rsidR="00517448" w:rsidRPr="000577DB" w:rsidRDefault="00517448" w:rsidP="00517448"/>
    <w:p w14:paraId="4D4AEF85" w14:textId="77777777" w:rsidR="00517448" w:rsidRPr="000577DB" w:rsidRDefault="00517448" w:rsidP="00517448"/>
    <w:p w14:paraId="4ED3A07A" w14:textId="77777777" w:rsidR="00517448" w:rsidRPr="000577DB" w:rsidRDefault="00517448" w:rsidP="00517448"/>
    <w:p w14:paraId="27C03606" w14:textId="77777777" w:rsidR="00517448" w:rsidRPr="000577DB" w:rsidRDefault="00517448" w:rsidP="00517448"/>
    <w:p w14:paraId="13E54585" w14:textId="77777777" w:rsidR="00517448" w:rsidRPr="000577DB" w:rsidRDefault="00517448" w:rsidP="00517448"/>
    <w:p w14:paraId="5DA8C1C7" w14:textId="77777777" w:rsidR="00517448" w:rsidRPr="000577DB" w:rsidRDefault="00517448" w:rsidP="00517448"/>
    <w:tbl>
      <w:tblPr>
        <w:tblStyle w:val="a3"/>
        <w:tblpPr w:leftFromText="142" w:rightFromText="142" w:vertAnchor="text" w:tblpY="1"/>
        <w:tblOverlap w:val="never"/>
        <w:tblW w:w="0" w:type="auto"/>
        <w:tblLayout w:type="fixed"/>
        <w:tblLook w:val="04A0" w:firstRow="1" w:lastRow="0" w:firstColumn="1" w:lastColumn="0" w:noHBand="0" w:noVBand="1"/>
      </w:tblPr>
      <w:tblGrid>
        <w:gridCol w:w="1701"/>
        <w:gridCol w:w="5103"/>
        <w:gridCol w:w="2665"/>
      </w:tblGrid>
      <w:tr w:rsidR="00517448" w:rsidRPr="000577DB" w14:paraId="16B4D44E" w14:textId="77777777" w:rsidTr="00E71966">
        <w:trPr>
          <w:trHeight w:val="567"/>
        </w:trPr>
        <w:tc>
          <w:tcPr>
            <w:tcW w:w="1701" w:type="dxa"/>
            <w:vAlign w:val="center"/>
          </w:tcPr>
          <w:p w14:paraId="2E1ECD8E" w14:textId="77777777" w:rsidR="00517448" w:rsidRPr="000577DB" w:rsidRDefault="00517448"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103" w:type="dxa"/>
            <w:vAlign w:val="center"/>
          </w:tcPr>
          <w:p w14:paraId="6EC08764" w14:textId="77777777" w:rsidR="00517448" w:rsidRPr="000577DB" w:rsidRDefault="00517448"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665" w:type="dxa"/>
            <w:vAlign w:val="center"/>
          </w:tcPr>
          <w:p w14:paraId="6B16FA1E" w14:textId="77777777" w:rsidR="00517448" w:rsidRPr="000577DB" w:rsidRDefault="00517448" w:rsidP="00E71966">
            <w:pPr>
              <w:spacing w:line="300" w:lineRule="exact"/>
              <w:jc w:val="center"/>
              <w:rPr>
                <w:rFonts w:ascii="HG丸ｺﾞｼｯｸM-PRO" w:eastAsia="HG丸ｺﾞｼｯｸM-PRO"/>
                <w:sz w:val="22"/>
              </w:rPr>
            </w:pPr>
            <w:r w:rsidRPr="000577DB">
              <w:rPr>
                <w:rFonts w:ascii="HG丸ｺﾞｼｯｸM-PRO" w:eastAsia="HG丸ｺﾞｼｯｸM-PRO" w:hint="eastAsia"/>
                <w:sz w:val="22"/>
              </w:rPr>
              <w:t>お問い合わせ</w:t>
            </w:r>
          </w:p>
          <w:p w14:paraId="6B86353A" w14:textId="77777777" w:rsidR="00517448" w:rsidRPr="000577DB" w:rsidRDefault="00517448"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int="eastAsia"/>
                <w:sz w:val="22"/>
              </w:rPr>
              <w:t>申し込み</w:t>
            </w:r>
          </w:p>
        </w:tc>
      </w:tr>
      <w:tr w:rsidR="00517448" w:rsidRPr="000577DB" w14:paraId="78C1987C" w14:textId="77777777" w:rsidTr="00E71966">
        <w:trPr>
          <w:trHeight w:val="2218"/>
        </w:trPr>
        <w:tc>
          <w:tcPr>
            <w:tcW w:w="1701" w:type="dxa"/>
            <w:vAlign w:val="center"/>
          </w:tcPr>
          <w:p w14:paraId="32416CE8" w14:textId="77777777" w:rsidR="00517448" w:rsidRPr="000577DB" w:rsidRDefault="00517448"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結核児童の</w:t>
            </w:r>
          </w:p>
          <w:p w14:paraId="12FBDF71" w14:textId="77777777" w:rsidR="00517448" w:rsidRPr="000577DB" w:rsidRDefault="00517448"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療育の給付</w:t>
            </w:r>
          </w:p>
        </w:tc>
        <w:tc>
          <w:tcPr>
            <w:tcW w:w="5103" w:type="dxa"/>
            <w:vAlign w:val="center"/>
          </w:tcPr>
          <w:p w14:paraId="63B7BFC0" w14:textId="77777777" w:rsidR="00517448" w:rsidRPr="000577DB" w:rsidRDefault="00517448"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結核にかかっている児童が指定医療機関に入院したときは、治療費を公費で負担するとともに日用品、学用品が支給される制度です。ただし、健康保険の自己負担の範囲内で、家族の収入に応じて一部自己負担があります。</w:t>
            </w:r>
          </w:p>
        </w:tc>
        <w:tc>
          <w:tcPr>
            <w:tcW w:w="2665" w:type="dxa"/>
            <w:vMerge w:val="restart"/>
            <w:vAlign w:val="center"/>
          </w:tcPr>
          <w:p w14:paraId="1B441074" w14:textId="77777777" w:rsidR="00517448" w:rsidRPr="000577DB" w:rsidRDefault="00517448"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筑紫保健福祉環境事務所</w:t>
            </w:r>
          </w:p>
          <w:p w14:paraId="1D37F49B" w14:textId="77777777" w:rsidR="00517448" w:rsidRPr="000577DB" w:rsidRDefault="00517448"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健康増進課健康増進係</w:t>
            </w:r>
          </w:p>
          <w:p w14:paraId="06AF9635" w14:textId="77777777" w:rsidR="00517448" w:rsidRPr="000577DB" w:rsidRDefault="00517448" w:rsidP="00E71966">
            <w:pPr>
              <w:spacing w:line="276" w:lineRule="auto"/>
              <w:rPr>
                <w:rFonts w:ascii="HG丸ｺﾞｼｯｸM-PRO" w:eastAsia="HG丸ｺﾞｼｯｸM-PRO"/>
                <w:sz w:val="22"/>
              </w:rPr>
            </w:pPr>
            <w:r w:rsidRPr="000577DB">
              <w:rPr>
                <w:rFonts w:ascii="HG丸ｺﾞｼｯｸM-PRO" w:eastAsia="HG丸ｺﾞｼｯｸM-PRO" w:hint="eastAsia"/>
                <w:sz w:val="22"/>
              </w:rPr>
              <w:t>大野城市白木原3-5-25</w:t>
            </w:r>
          </w:p>
          <w:p w14:paraId="19223610" w14:textId="77777777" w:rsidR="00517448" w:rsidRPr="000577DB" w:rsidRDefault="00517448" w:rsidP="00E71966">
            <w:pPr>
              <w:spacing w:line="276" w:lineRule="auto"/>
              <w:ind w:firstLineChars="100" w:firstLine="220"/>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513-5583</w:t>
            </w:r>
          </w:p>
          <w:p w14:paraId="5080D03D" w14:textId="77777777" w:rsidR="00517448" w:rsidRPr="000577DB" w:rsidRDefault="00517448" w:rsidP="00E71966">
            <w:pPr>
              <w:rPr>
                <w:rFonts w:ascii="HG丸ｺﾞｼｯｸM-PRO" w:eastAsia="HG丸ｺﾞｼｯｸM-PRO" w:hAnsi="HG丸ｺﾞｼｯｸM-PRO"/>
                <w:sz w:val="22"/>
              </w:rPr>
            </w:pPr>
            <w:r w:rsidRPr="000577DB">
              <w:rPr>
                <w:rFonts w:ascii="HG丸ｺﾞｼｯｸM-PRO" w:eastAsia="HG丸ｺﾞｼｯｸM-PRO" w:hint="eastAsia"/>
                <w:sz w:val="22"/>
              </w:rPr>
              <w:t>Ｆax 513-5598</w:t>
            </w:r>
          </w:p>
        </w:tc>
      </w:tr>
      <w:tr w:rsidR="00517448" w:rsidRPr="000577DB" w14:paraId="11EB517F" w14:textId="77777777" w:rsidTr="00E71966">
        <w:trPr>
          <w:trHeight w:val="5336"/>
        </w:trPr>
        <w:tc>
          <w:tcPr>
            <w:tcW w:w="1701" w:type="dxa"/>
            <w:vAlign w:val="center"/>
          </w:tcPr>
          <w:p w14:paraId="3603D591" w14:textId="77777777" w:rsidR="00517448" w:rsidRPr="000577DB" w:rsidRDefault="00517448"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小児慢性特定疾病医療費</w:t>
            </w:r>
          </w:p>
          <w:p w14:paraId="4C24F3B7" w14:textId="77777777" w:rsidR="00517448" w:rsidRPr="000577DB" w:rsidRDefault="00517448"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助成制度</w:t>
            </w:r>
          </w:p>
        </w:tc>
        <w:tc>
          <w:tcPr>
            <w:tcW w:w="5103" w:type="dxa"/>
            <w:vAlign w:val="center"/>
          </w:tcPr>
          <w:p w14:paraId="40A69DBB" w14:textId="77777777" w:rsidR="00517448" w:rsidRPr="000577DB" w:rsidRDefault="00517448"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小児慢性特定疾病にかかっている18歳未満の児童の治療に対し、「医療機関での窓口負担の軽減」を行うものです。これは県と契約を結んだ医療機関で行われ、期間は原則1年以内です。</w:t>
            </w:r>
          </w:p>
          <w:p w14:paraId="52FDD823" w14:textId="77777777" w:rsidR="00517448" w:rsidRPr="000577DB" w:rsidRDefault="00517448"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引き続き治療が必要と認められる場合は20歳まで延長されることがあります。</w:t>
            </w:r>
          </w:p>
          <w:p w14:paraId="6F59A24F" w14:textId="77777777" w:rsidR="00517448" w:rsidRPr="000577DB" w:rsidRDefault="00517448" w:rsidP="00E71966">
            <w:pPr>
              <w:spacing w:line="200" w:lineRule="exact"/>
              <w:ind w:left="220" w:hangingChars="100" w:hanging="220"/>
              <w:rPr>
                <w:rFonts w:ascii="HG丸ｺﾞｼｯｸM-PRO" w:eastAsia="HG丸ｺﾞｼｯｸM-PRO" w:hAnsi="ＭＳ Ｐゴシック"/>
                <w:sz w:val="22"/>
              </w:rPr>
            </w:pPr>
          </w:p>
          <w:p w14:paraId="5CB4AA9B" w14:textId="77777777" w:rsidR="00517448" w:rsidRPr="000577DB" w:rsidRDefault="00517448"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【対象疾患】</w:t>
            </w:r>
          </w:p>
          <w:p w14:paraId="1A01EA88" w14:textId="77777777" w:rsidR="00517448" w:rsidRPr="000577DB" w:rsidRDefault="00517448" w:rsidP="00E71966">
            <w:pPr>
              <w:ind w:left="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悪性新生物、慢性腎疾患、慢性呼吸器疾患、慢</w:t>
            </w:r>
          </w:p>
          <w:p w14:paraId="568F1E4D" w14:textId="77777777" w:rsidR="00517448" w:rsidRPr="000577DB" w:rsidRDefault="00517448"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性心疾患、内分泌疾患、膠原病、糖尿病、先天性代謝異常、血液疾患、免疫疾患、神経・筋疾患、慢性消化器疾患、染色体又は遺伝子に変化を伴う症候群、皮膚疾患、骨系統疾患、脈管系疾患、成長ホルモン治療</w:t>
            </w:r>
          </w:p>
        </w:tc>
        <w:tc>
          <w:tcPr>
            <w:tcW w:w="2665" w:type="dxa"/>
            <w:vMerge/>
            <w:vAlign w:val="center"/>
          </w:tcPr>
          <w:p w14:paraId="4B8A40F8" w14:textId="77777777" w:rsidR="00517448" w:rsidRPr="000577DB" w:rsidRDefault="00517448" w:rsidP="00E71966">
            <w:pPr>
              <w:rPr>
                <w:rFonts w:ascii="HG丸ｺﾞｼｯｸM-PRO" w:eastAsia="HG丸ｺﾞｼｯｸM-PRO" w:hAnsi="HG丸ｺﾞｼｯｸM-PRO"/>
                <w:sz w:val="22"/>
              </w:rPr>
            </w:pPr>
          </w:p>
        </w:tc>
      </w:tr>
      <w:tr w:rsidR="00517448" w:rsidRPr="000577DB" w14:paraId="461C206F" w14:textId="77777777" w:rsidTr="00E71966">
        <w:trPr>
          <w:trHeight w:val="2644"/>
        </w:trPr>
        <w:tc>
          <w:tcPr>
            <w:tcW w:w="1701" w:type="dxa"/>
            <w:vAlign w:val="center"/>
          </w:tcPr>
          <w:p w14:paraId="0BA24217" w14:textId="77777777" w:rsidR="00517448" w:rsidRPr="000577DB" w:rsidRDefault="00517448"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特定医療費</w:t>
            </w:r>
          </w:p>
          <w:p w14:paraId="6ACE34BC" w14:textId="77777777" w:rsidR="00517448" w:rsidRPr="000577DB" w:rsidRDefault="00517448"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（指定難病）</w:t>
            </w:r>
          </w:p>
          <w:p w14:paraId="03C9FBF9" w14:textId="77777777" w:rsidR="00517448" w:rsidRPr="000577DB" w:rsidRDefault="00517448"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助成制度</w:t>
            </w:r>
          </w:p>
        </w:tc>
        <w:tc>
          <w:tcPr>
            <w:tcW w:w="5103" w:type="dxa"/>
            <w:vAlign w:val="center"/>
          </w:tcPr>
          <w:p w14:paraId="76D433AE" w14:textId="77777777" w:rsidR="00517448" w:rsidRPr="000577DB" w:rsidRDefault="00517448"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発病の機構が明らかでなく、治療法が確立していない希少な疾病で長期の療養を必要とする難病のうち、厚生労働省が指定した</w:t>
            </w:r>
            <w:r w:rsidRPr="000577DB">
              <w:rPr>
                <w:rFonts w:ascii="HG丸ｺﾞｼｯｸM-PRO" w:eastAsia="HG丸ｺﾞｼｯｸM-PRO" w:hAnsi="HG丸ｺﾞｼｯｸM-PRO"/>
                <w:sz w:val="22"/>
              </w:rPr>
              <w:t>指定難病にかかっている</w:t>
            </w:r>
            <w:r w:rsidRPr="000577DB">
              <w:rPr>
                <w:rFonts w:ascii="HG丸ｺﾞｼｯｸM-PRO" w:eastAsia="HG丸ｺﾞｼｯｸM-PRO" w:hAnsi="HG丸ｺﾞｼｯｸM-PRO" w:hint="eastAsia"/>
                <w:sz w:val="22"/>
              </w:rPr>
              <w:t>人</w:t>
            </w:r>
            <w:r w:rsidRPr="000577DB">
              <w:rPr>
                <w:rFonts w:ascii="HG丸ｺﾞｼｯｸM-PRO" w:eastAsia="HG丸ｺﾞｼｯｸM-PRO" w:hAnsi="HG丸ｺﾞｼｯｸM-PRO"/>
                <w:sz w:val="22"/>
              </w:rPr>
              <w:t>に対する医療費助成制度</w:t>
            </w:r>
            <w:r w:rsidRPr="000577DB">
              <w:rPr>
                <w:rFonts w:ascii="HG丸ｺﾞｼｯｸM-PRO" w:eastAsia="HG丸ｺﾞｼｯｸM-PRO" w:hAnsi="HG丸ｺﾞｼｯｸM-PRO" w:hint="eastAsia"/>
                <w:sz w:val="22"/>
              </w:rPr>
              <w:t>です</w:t>
            </w:r>
            <w:r w:rsidRPr="000577DB">
              <w:rPr>
                <w:rFonts w:ascii="HG丸ｺﾞｼｯｸM-PRO" w:eastAsia="HG丸ｺﾞｼｯｸM-PRO" w:hAnsi="HG丸ｺﾞｼｯｸM-PRO"/>
                <w:sz w:val="22"/>
              </w:rPr>
              <w:t>。</w:t>
            </w:r>
          </w:p>
        </w:tc>
        <w:tc>
          <w:tcPr>
            <w:tcW w:w="2665" w:type="dxa"/>
            <w:vMerge/>
            <w:vAlign w:val="center"/>
          </w:tcPr>
          <w:p w14:paraId="45CF8B34" w14:textId="77777777" w:rsidR="00517448" w:rsidRPr="000577DB" w:rsidRDefault="00517448" w:rsidP="00E71966">
            <w:pPr>
              <w:rPr>
                <w:rFonts w:ascii="HG丸ｺﾞｼｯｸM-PRO" w:eastAsia="HG丸ｺﾞｼｯｸM-PRO" w:hAnsi="HG丸ｺﾞｼｯｸM-PRO"/>
                <w:sz w:val="22"/>
              </w:rPr>
            </w:pPr>
          </w:p>
        </w:tc>
      </w:tr>
    </w:tbl>
    <w:p w14:paraId="2D8B89AA" w14:textId="77777777" w:rsidR="00517448" w:rsidRPr="00517448" w:rsidRDefault="00517448"/>
    <w:sectPr w:rsidR="00517448" w:rsidRPr="00517448" w:rsidSect="00DC2FE0">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iGihdqzHUaZr3p/GLdo0Up957QcV/0UL90jmH0SAqP/lzm+97VVR9y5b1HKkgnc2cwhTarjJ6+lBLQ0HC59lVQ==" w:salt="fiYYKBPo8Z2e+Fj9O9oznA=="/>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48"/>
    <w:rsid w:val="00517448"/>
    <w:rsid w:val="00DC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EF4AB"/>
  <w15:chartTrackingRefBased/>
  <w15:docId w15:val="{218C03C8-5F47-482E-B56A-D40BFBF8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378</Words>
  <Characters>2157</Characters>
  <Application>Microsoft Office Word</Application>
  <DocSecurity>8</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2</cp:revision>
  <cp:lastPrinted>2025-03-05T06:31:00Z</cp:lastPrinted>
  <dcterms:created xsi:type="dcterms:W3CDTF">2025-03-05T06:30:00Z</dcterms:created>
  <dcterms:modified xsi:type="dcterms:W3CDTF">2025-03-05T06:36:00Z</dcterms:modified>
</cp:coreProperties>
</file>