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FFBB" w14:textId="77777777" w:rsidR="00FE6CEE" w:rsidRPr="000577DB" w:rsidRDefault="00FE6CEE" w:rsidP="00FE6CEE">
      <w:pPr>
        <w:tabs>
          <w:tab w:val="left" w:pos="960"/>
        </w:tabs>
        <w:rPr>
          <w:rFonts w:ascii="HG丸ｺﾞｼｯｸM-PRO" w:eastAsia="HG丸ｺﾞｼｯｸM-PRO" w:hAnsi="HG丸ｺﾞｼｯｸM-PRO"/>
          <w:sz w:val="24"/>
        </w:rPr>
      </w:pPr>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5DD4C110" wp14:editId="45FF61F9">
                <wp:simplePos x="0" y="0"/>
                <wp:positionH relativeFrom="column">
                  <wp:posOffset>397510</wp:posOffset>
                </wp:positionH>
                <wp:positionV relativeFrom="paragraph">
                  <wp:posOffset>59055</wp:posOffset>
                </wp:positionV>
                <wp:extent cx="5267325" cy="400050"/>
                <wp:effectExtent l="0" t="0" r="28575" b="19050"/>
                <wp:wrapNone/>
                <wp:docPr id="8" name="フローチャート :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10B3C1EC" w14:textId="77777777" w:rsidR="00FE6CEE" w:rsidRPr="00E54602" w:rsidRDefault="00FE6CEE" w:rsidP="00FE6CEE">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手　　　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C11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8" o:spid="_x0000_s1026" type="#_x0000_t176" style="position:absolute;left:0;text-align:left;margin-left:31.3pt;margin-top:4.65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" strokeweight="1.5pt">
                <v:textbox inset="5.85pt,.7pt,5.85pt,.7pt">
                  <w:txbxContent>
                    <w:p w14:paraId="10B3C1EC" w14:textId="77777777" w:rsidR="00FE6CEE" w:rsidRPr="00E54602" w:rsidRDefault="00FE6CEE" w:rsidP="00FE6CEE">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手　　　帳</w:t>
                      </w:r>
                    </w:p>
                  </w:txbxContent>
                </v:textbox>
              </v:shape>
            </w:pict>
          </mc:Fallback>
        </mc:AlternateContent>
      </w:r>
      <w:r w:rsidRPr="000577DB">
        <w:rPr>
          <w:rFonts w:ascii="HG丸ｺﾞｼｯｸM-PRO" w:eastAsia="HG丸ｺﾞｼｯｸM-PRO" w:hAnsi="HG丸ｺﾞｼｯｸM-PRO"/>
          <w:sz w:val="24"/>
        </w:rPr>
        <w:tab/>
      </w:r>
    </w:p>
    <w:p w14:paraId="00F8A099" w14:textId="77777777" w:rsidR="00FE6CEE" w:rsidRPr="000577DB" w:rsidRDefault="00FE6CEE" w:rsidP="00FE6CEE">
      <w:pPr>
        <w:rPr>
          <w:rFonts w:ascii="HG丸ｺﾞｼｯｸM-PRO" w:eastAsia="HG丸ｺﾞｼｯｸM-PRO" w:hAnsi="HG丸ｺﾞｼｯｸM-PRO"/>
          <w:sz w:val="24"/>
        </w:rPr>
      </w:pPr>
    </w:p>
    <w:p w14:paraId="5D35C434" w14:textId="77777777" w:rsidR="00FE6CEE" w:rsidRPr="000577DB" w:rsidRDefault="00FE6CEE" w:rsidP="00FE6CEE"/>
    <w:tbl>
      <w:tblPr>
        <w:tblStyle w:val="a3"/>
        <w:tblpPr w:leftFromText="142" w:rightFromText="142" w:vertAnchor="text" w:tblpY="1"/>
        <w:tblOverlap w:val="never"/>
        <w:tblW w:w="0" w:type="auto"/>
        <w:tblLook w:val="04A0" w:firstRow="1" w:lastRow="0" w:firstColumn="1" w:lastColumn="0" w:noHBand="0" w:noVBand="1"/>
      </w:tblPr>
      <w:tblGrid>
        <w:gridCol w:w="1701"/>
        <w:gridCol w:w="5387"/>
        <w:gridCol w:w="2381"/>
      </w:tblGrid>
      <w:tr w:rsidR="00FE6CEE" w:rsidRPr="000577DB" w14:paraId="027B9CFD" w14:textId="77777777" w:rsidTr="00E71966">
        <w:trPr>
          <w:trHeight w:val="567"/>
        </w:trPr>
        <w:tc>
          <w:tcPr>
            <w:tcW w:w="1701" w:type="dxa"/>
            <w:vAlign w:val="center"/>
          </w:tcPr>
          <w:p w14:paraId="72B4E8B0" w14:textId="77777777" w:rsidR="00FE6CEE" w:rsidRPr="000577DB" w:rsidRDefault="00FE6CEE" w:rsidP="00E71966">
            <w:pPr>
              <w:jc w:val="center"/>
              <w:rPr>
                <w:rFonts w:ascii="HG丸ｺﾞｼｯｸM-PRO" w:eastAsia="HG丸ｺﾞｼｯｸM-PRO"/>
                <w:sz w:val="22"/>
              </w:rPr>
            </w:pPr>
            <w:r w:rsidRPr="000577DB">
              <w:rPr>
                <w:rFonts w:ascii="HG丸ｺﾞｼｯｸM-PRO" w:eastAsia="HG丸ｺﾞｼｯｸM-PRO" w:hint="eastAsia"/>
                <w:sz w:val="22"/>
              </w:rPr>
              <w:t>事　業　名</w:t>
            </w:r>
          </w:p>
        </w:tc>
        <w:tc>
          <w:tcPr>
            <w:tcW w:w="5387" w:type="dxa"/>
            <w:vAlign w:val="center"/>
          </w:tcPr>
          <w:p w14:paraId="214F9F86" w14:textId="77777777" w:rsidR="00FE6CEE" w:rsidRPr="000577DB" w:rsidRDefault="00FE6CEE" w:rsidP="00E71966">
            <w:pPr>
              <w:jc w:val="center"/>
              <w:rPr>
                <w:rFonts w:ascii="HG丸ｺﾞｼｯｸM-PRO" w:eastAsia="HG丸ｺﾞｼｯｸM-PRO"/>
                <w:sz w:val="22"/>
              </w:rPr>
            </w:pPr>
            <w:r w:rsidRPr="000577DB">
              <w:rPr>
                <w:rFonts w:ascii="HG丸ｺﾞｼｯｸM-PRO" w:eastAsia="HG丸ｺﾞｼｯｸM-PRO" w:hint="eastAsia"/>
                <w:sz w:val="22"/>
              </w:rPr>
              <w:t>内　　　容</w:t>
            </w:r>
          </w:p>
        </w:tc>
        <w:tc>
          <w:tcPr>
            <w:tcW w:w="2381" w:type="dxa"/>
            <w:vAlign w:val="center"/>
          </w:tcPr>
          <w:p w14:paraId="06A7ADA0" w14:textId="77777777" w:rsidR="00FE6CEE" w:rsidRPr="000577DB" w:rsidRDefault="00FE6CEE" w:rsidP="00E71966">
            <w:pPr>
              <w:spacing w:line="300" w:lineRule="exact"/>
              <w:jc w:val="center"/>
              <w:rPr>
                <w:rFonts w:ascii="HG丸ｺﾞｼｯｸM-PRO" w:eastAsia="HG丸ｺﾞｼｯｸM-PRO"/>
                <w:sz w:val="22"/>
              </w:rPr>
            </w:pPr>
            <w:r w:rsidRPr="000577DB">
              <w:rPr>
                <w:rFonts w:ascii="HG丸ｺﾞｼｯｸM-PRO" w:eastAsia="HG丸ｺﾞｼｯｸM-PRO" w:hint="eastAsia"/>
                <w:sz w:val="22"/>
              </w:rPr>
              <w:t>お問い合わせ</w:t>
            </w:r>
          </w:p>
          <w:p w14:paraId="69BC93B6" w14:textId="77777777" w:rsidR="00FE6CEE" w:rsidRPr="000577DB" w:rsidRDefault="00FE6CEE" w:rsidP="00E71966">
            <w:pPr>
              <w:spacing w:line="300" w:lineRule="exact"/>
              <w:jc w:val="center"/>
              <w:rPr>
                <w:rFonts w:ascii="HG丸ｺﾞｼｯｸM-PRO" w:eastAsia="HG丸ｺﾞｼｯｸM-PRO"/>
                <w:sz w:val="22"/>
              </w:rPr>
            </w:pPr>
            <w:r w:rsidRPr="000577DB">
              <w:rPr>
                <w:rFonts w:ascii="HG丸ｺﾞｼｯｸM-PRO" w:eastAsia="HG丸ｺﾞｼｯｸM-PRO" w:hint="eastAsia"/>
                <w:sz w:val="22"/>
              </w:rPr>
              <w:t>申し込み</w:t>
            </w:r>
          </w:p>
        </w:tc>
      </w:tr>
      <w:tr w:rsidR="00FE6CEE" w:rsidRPr="000577DB" w14:paraId="1B18816C" w14:textId="77777777" w:rsidTr="00E71966">
        <w:trPr>
          <w:trHeight w:val="1647"/>
        </w:trPr>
        <w:tc>
          <w:tcPr>
            <w:tcW w:w="1701" w:type="dxa"/>
            <w:vMerge w:val="restart"/>
            <w:vAlign w:val="center"/>
          </w:tcPr>
          <w:p w14:paraId="5B4250A7" w14:textId="77777777" w:rsidR="00FE6CEE" w:rsidRPr="000577DB" w:rsidRDefault="00FE6CEE" w:rsidP="00E71966">
            <w:pPr>
              <w:jc w:val="distribute"/>
              <w:rPr>
                <w:rFonts w:ascii="HG丸ｺﾞｼｯｸM-PRO" w:eastAsia="HG丸ｺﾞｼｯｸM-PRO"/>
                <w:sz w:val="22"/>
              </w:rPr>
            </w:pPr>
            <w:r w:rsidRPr="000577DB">
              <w:rPr>
                <w:rFonts w:ascii="HG丸ｺﾞｼｯｸM-PRO" w:eastAsia="HG丸ｺﾞｼｯｸM-PRO" w:hint="eastAsia"/>
                <w:sz w:val="22"/>
              </w:rPr>
              <w:t>身体障害者</w:t>
            </w:r>
          </w:p>
          <w:p w14:paraId="1A1D0019" w14:textId="77777777" w:rsidR="00FE6CEE" w:rsidRPr="000577DB" w:rsidRDefault="00FE6CEE" w:rsidP="00E71966">
            <w:pPr>
              <w:jc w:val="distribute"/>
              <w:rPr>
                <w:rFonts w:ascii="HG丸ｺﾞｼｯｸM-PRO" w:eastAsia="HG丸ｺﾞｼｯｸM-PRO"/>
                <w:sz w:val="22"/>
              </w:rPr>
            </w:pPr>
            <w:r w:rsidRPr="000577DB">
              <w:rPr>
                <w:rFonts w:ascii="HG丸ｺﾞｼｯｸM-PRO" w:eastAsia="HG丸ｺﾞｼｯｸM-PRO" w:hint="eastAsia"/>
                <w:sz w:val="22"/>
              </w:rPr>
              <w:t>手帳</w:t>
            </w:r>
          </w:p>
        </w:tc>
        <w:tc>
          <w:tcPr>
            <w:tcW w:w="5387" w:type="dxa"/>
            <w:tcBorders>
              <w:bottom w:val="dotted" w:sz="2" w:space="0" w:color="auto"/>
            </w:tcBorders>
            <w:vAlign w:val="center"/>
          </w:tcPr>
          <w:p w14:paraId="65997900"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身体に障がいのある人からの申請により、交付されます。様々な福祉制度などを利用するために必要な手帳です。利用できる制度などは、障がいの種類・等級などによって異なります。</w:t>
            </w:r>
          </w:p>
        </w:tc>
        <w:tc>
          <w:tcPr>
            <w:tcW w:w="2381" w:type="dxa"/>
            <w:vMerge w:val="restart"/>
            <w:vAlign w:val="center"/>
          </w:tcPr>
          <w:p w14:paraId="4BC3DE80" w14:textId="77777777" w:rsidR="00FE6CEE" w:rsidRPr="000577DB" w:rsidRDefault="00FE6CEE"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筑紫野市生活福祉課</w:t>
            </w:r>
          </w:p>
          <w:p w14:paraId="343BA4C0" w14:textId="77777777" w:rsidR="00FE6CEE" w:rsidRPr="000577DB" w:rsidRDefault="00FE6CEE"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障がい者福祉担当</w:t>
            </w:r>
          </w:p>
          <w:p w14:paraId="6F2C21D4" w14:textId="77777777" w:rsidR="00FE6CEE" w:rsidRPr="000577DB" w:rsidRDefault="00FE6CEE"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筑紫野市石崎1-1-1</w:t>
            </w:r>
          </w:p>
          <w:p w14:paraId="0B1AB82E" w14:textId="77777777" w:rsidR="00FE6CEE" w:rsidRPr="000577DB" w:rsidRDefault="00FE6CEE" w:rsidP="00E71966">
            <w:pPr>
              <w:spacing w:line="276" w:lineRule="auto"/>
              <w:rPr>
                <w:rFonts w:ascii="HG丸ｺﾞｼｯｸM-PRO" w:eastAsia="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tc>
      </w:tr>
      <w:tr w:rsidR="00FE6CEE" w:rsidRPr="000577DB" w14:paraId="576FB758" w14:textId="77777777" w:rsidTr="00E71966">
        <w:trPr>
          <w:trHeight w:val="4480"/>
        </w:trPr>
        <w:tc>
          <w:tcPr>
            <w:tcW w:w="1701" w:type="dxa"/>
            <w:vMerge/>
            <w:vAlign w:val="center"/>
          </w:tcPr>
          <w:p w14:paraId="1629D55E" w14:textId="77777777" w:rsidR="00FE6CEE" w:rsidRPr="000577DB" w:rsidRDefault="00FE6CEE" w:rsidP="00E71966">
            <w:pPr>
              <w:jc w:val="distribute"/>
              <w:rPr>
                <w:rFonts w:ascii="HG丸ｺﾞｼｯｸM-PRO" w:eastAsia="HG丸ｺﾞｼｯｸM-PRO"/>
                <w:sz w:val="22"/>
              </w:rPr>
            </w:pPr>
          </w:p>
        </w:tc>
        <w:tc>
          <w:tcPr>
            <w:tcW w:w="5387" w:type="dxa"/>
            <w:tcBorders>
              <w:top w:val="dotted" w:sz="2" w:space="0" w:color="auto"/>
              <w:bottom w:val="dotted" w:sz="2" w:space="0" w:color="auto"/>
            </w:tcBorders>
            <w:vAlign w:val="center"/>
          </w:tcPr>
          <w:p w14:paraId="5DEB356A"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【障がいの種類】</w:t>
            </w:r>
          </w:p>
          <w:p w14:paraId="236CFB2D"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視覚、聴覚、平衡機能、音声・言語機能、そしゃく機能、肢体不自由、心臓、じん臓、呼吸器機能、ぼうこうまたは直腸機能、小腸機能、ヒト免疫不全ウイルスによる免疫機能、肝臓機能障がい</w:t>
            </w:r>
          </w:p>
          <w:p w14:paraId="26ECB4C2"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【等級と種別】</w:t>
            </w:r>
          </w:p>
          <w:p w14:paraId="61DF2DEC"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等級は、障がいの種類別に１級（重度）から６級（軽度）まであります。</w:t>
            </w:r>
          </w:p>
          <w:p w14:paraId="49F1A075"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また、公共交通機関を利用される場合の割引基準として一種と二種があります。</w:t>
            </w:r>
          </w:p>
          <w:p w14:paraId="55A58DA8"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【変更届】</w:t>
            </w:r>
          </w:p>
          <w:p w14:paraId="4B38481D"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転居された場合は、必ず転居先の市町村に手帳を添えて届け出てください。氏名などが変わった場合も届け出が必要になります。</w:t>
            </w:r>
          </w:p>
          <w:p w14:paraId="49335175"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【返還届】</w:t>
            </w:r>
          </w:p>
          <w:p w14:paraId="50C8D5F0"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手帳の交付を受けた人が死亡されたとき、新しい手帳が交付されたときは、手帳を持参のうえ、届け出てください。</w:t>
            </w:r>
          </w:p>
        </w:tc>
        <w:tc>
          <w:tcPr>
            <w:tcW w:w="2381" w:type="dxa"/>
            <w:vMerge/>
            <w:vAlign w:val="center"/>
          </w:tcPr>
          <w:p w14:paraId="43C42943" w14:textId="77777777" w:rsidR="00FE6CEE" w:rsidRPr="000577DB" w:rsidRDefault="00FE6CEE" w:rsidP="00E71966">
            <w:pPr>
              <w:spacing w:line="360" w:lineRule="auto"/>
              <w:rPr>
                <w:rFonts w:ascii="HG丸ｺﾞｼｯｸM-PRO" w:eastAsia="HG丸ｺﾞｼｯｸM-PRO"/>
                <w:sz w:val="22"/>
              </w:rPr>
            </w:pPr>
          </w:p>
        </w:tc>
      </w:tr>
      <w:tr w:rsidR="00FE6CEE" w:rsidRPr="000577DB" w14:paraId="3F600544" w14:textId="77777777" w:rsidTr="00E71966">
        <w:trPr>
          <w:trHeight w:val="3833"/>
        </w:trPr>
        <w:tc>
          <w:tcPr>
            <w:tcW w:w="1701" w:type="dxa"/>
            <w:vMerge/>
            <w:vAlign w:val="center"/>
          </w:tcPr>
          <w:p w14:paraId="73D99A29" w14:textId="77777777" w:rsidR="00FE6CEE" w:rsidRPr="000577DB" w:rsidRDefault="00FE6CEE" w:rsidP="00E71966">
            <w:pPr>
              <w:jc w:val="distribute"/>
              <w:rPr>
                <w:rFonts w:ascii="HG丸ｺﾞｼｯｸM-PRO" w:eastAsia="HG丸ｺﾞｼｯｸM-PRO"/>
                <w:sz w:val="22"/>
              </w:rPr>
            </w:pPr>
          </w:p>
        </w:tc>
        <w:tc>
          <w:tcPr>
            <w:tcW w:w="5387" w:type="dxa"/>
            <w:tcBorders>
              <w:top w:val="dotted" w:sz="2" w:space="0" w:color="auto"/>
            </w:tcBorders>
            <w:vAlign w:val="center"/>
          </w:tcPr>
          <w:p w14:paraId="7DFC0602"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【申請するときに必要なもの】</w:t>
            </w:r>
          </w:p>
          <w:p w14:paraId="487F8951"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&lt;新規申請、等級変更や障がい追加による再交付&gt;</w:t>
            </w:r>
          </w:p>
          <w:p w14:paraId="5FC3B560"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①身体障害者手帳交付申請書</w:t>
            </w:r>
          </w:p>
          <w:p w14:paraId="7212129E"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②身体障害者診断書・意見書（記載日から３か月以内）</w:t>
            </w:r>
          </w:p>
          <w:p w14:paraId="3A612312" w14:textId="77777777" w:rsidR="00FE6CEE" w:rsidRPr="000577DB" w:rsidRDefault="00FE6CEE" w:rsidP="00E71966">
            <w:pPr>
              <w:ind w:firstLineChars="100" w:firstLine="220"/>
              <w:rPr>
                <w:rFonts w:ascii="HG丸ｺﾞｼｯｸM-PRO" w:eastAsia="HG丸ｺﾞｼｯｸM-PRO"/>
                <w:sz w:val="20"/>
                <w:szCs w:val="20"/>
              </w:rPr>
            </w:pPr>
            <w:r w:rsidRPr="000577DB">
              <w:rPr>
                <w:rFonts w:ascii="HG丸ｺﾞｼｯｸM-PRO" w:eastAsia="HG丸ｺﾞｼｯｸM-PRO" w:hint="eastAsia"/>
                <w:sz w:val="22"/>
              </w:rPr>
              <w:t>※指定医が作成したもの</w:t>
            </w:r>
          </w:p>
          <w:p w14:paraId="3B8B4421"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③写真（縦4cm×横3cm、</w:t>
            </w:r>
            <w:r w:rsidRPr="000577DB">
              <w:rPr>
                <w:rFonts w:ascii="HG丸ｺﾞｼｯｸM-PRO" w:eastAsia="HG丸ｺﾞｼｯｸM-PRO" w:hint="eastAsia"/>
                <w:sz w:val="20"/>
                <w:szCs w:val="20"/>
              </w:rPr>
              <w:t>1年以内に撮影したもの</w:t>
            </w:r>
            <w:r w:rsidRPr="000577DB">
              <w:rPr>
                <w:rFonts w:ascii="HG丸ｺﾞｼｯｸM-PRO" w:eastAsia="HG丸ｺﾞｼｯｸM-PRO" w:hint="eastAsia"/>
                <w:sz w:val="22"/>
              </w:rPr>
              <w:t>）</w:t>
            </w:r>
          </w:p>
          <w:p w14:paraId="68C1709D"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④マイナンバー（個人番号）が確認できるもの</w:t>
            </w:r>
          </w:p>
          <w:p w14:paraId="600A33F0"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⑤本人確認書類</w:t>
            </w:r>
          </w:p>
          <w:p w14:paraId="02777687"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&lt;紛失・破損などによる再交付&gt;</w:t>
            </w:r>
          </w:p>
          <w:p w14:paraId="3C0AC194"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上記①、③、④、⑤および手帳（紛失の場合は不要）</w:t>
            </w:r>
          </w:p>
        </w:tc>
        <w:tc>
          <w:tcPr>
            <w:tcW w:w="2381" w:type="dxa"/>
            <w:vMerge/>
            <w:vAlign w:val="center"/>
          </w:tcPr>
          <w:p w14:paraId="03B12EE0" w14:textId="77777777" w:rsidR="00FE6CEE" w:rsidRPr="000577DB" w:rsidRDefault="00FE6CEE" w:rsidP="00E71966">
            <w:pPr>
              <w:spacing w:line="360" w:lineRule="auto"/>
              <w:rPr>
                <w:rFonts w:ascii="HG丸ｺﾞｼｯｸM-PRO" w:eastAsia="HG丸ｺﾞｼｯｸM-PRO"/>
                <w:sz w:val="22"/>
              </w:rPr>
            </w:pPr>
          </w:p>
        </w:tc>
      </w:tr>
      <w:tr w:rsidR="00FE6CEE" w:rsidRPr="000577DB" w14:paraId="354CB7F4" w14:textId="77777777" w:rsidTr="00E71966">
        <w:trPr>
          <w:trHeight w:val="1414"/>
        </w:trPr>
        <w:tc>
          <w:tcPr>
            <w:tcW w:w="1701" w:type="dxa"/>
            <w:vMerge w:val="restart"/>
            <w:vAlign w:val="center"/>
          </w:tcPr>
          <w:p w14:paraId="61B6DCE4" w14:textId="77777777" w:rsidR="00FE6CEE" w:rsidRPr="000577DB" w:rsidRDefault="00FE6CEE" w:rsidP="00E71966">
            <w:pPr>
              <w:jc w:val="distribute"/>
              <w:rPr>
                <w:rFonts w:ascii="HG丸ｺﾞｼｯｸM-PRO" w:eastAsia="HG丸ｺﾞｼｯｸM-PRO"/>
                <w:sz w:val="22"/>
              </w:rPr>
            </w:pPr>
            <w:r w:rsidRPr="000577DB">
              <w:rPr>
                <w:rFonts w:ascii="HG丸ｺﾞｼｯｸM-PRO" w:eastAsia="HG丸ｺﾞｼｯｸM-PRO" w:hint="eastAsia"/>
                <w:sz w:val="22"/>
              </w:rPr>
              <w:lastRenderedPageBreak/>
              <w:t>療育手帳</w:t>
            </w:r>
          </w:p>
        </w:tc>
        <w:tc>
          <w:tcPr>
            <w:tcW w:w="5387" w:type="dxa"/>
            <w:tcBorders>
              <w:bottom w:val="dotted" w:sz="4" w:space="0" w:color="auto"/>
            </w:tcBorders>
            <w:vAlign w:val="center"/>
          </w:tcPr>
          <w:p w14:paraId="3F44F2D7"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知的障がいを持った人が様々な福祉制度などを利用するために必要な手帳です。利用できる制度などは障がい程度などによって異なります。</w:t>
            </w:r>
          </w:p>
        </w:tc>
        <w:tc>
          <w:tcPr>
            <w:tcW w:w="2381" w:type="dxa"/>
            <w:vMerge w:val="restart"/>
            <w:vAlign w:val="center"/>
          </w:tcPr>
          <w:p w14:paraId="5324FE0B"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4D32C0F7"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2F219CD2"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3789FD01" w14:textId="77777777" w:rsidR="00FE6CEE" w:rsidRPr="000577DB" w:rsidRDefault="00FE6CEE" w:rsidP="00E71966">
            <w:pPr>
              <w:rPr>
                <w:rFonts w:ascii="HG丸ｺﾞｼｯｸM-PRO" w:eastAsia="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43BBEB9A" w14:textId="77777777" w:rsidR="00FE6CEE" w:rsidRPr="000577DB" w:rsidRDefault="00FE6CEE" w:rsidP="00E71966">
            <w:pPr>
              <w:rPr>
                <w:rFonts w:ascii="HG丸ｺﾞｼｯｸM-PRO" w:eastAsia="HG丸ｺﾞｼｯｸM-PRO"/>
                <w:sz w:val="22"/>
              </w:rPr>
            </w:pPr>
          </w:p>
          <w:p w14:paraId="1B4A3D6D"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※18歳未満の人の</w:t>
            </w:r>
          </w:p>
          <w:p w14:paraId="0A234735"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判定申込は</w:t>
            </w:r>
          </w:p>
          <w:p w14:paraId="066F701C"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福岡児童相談所</w:t>
            </w:r>
          </w:p>
          <w:p w14:paraId="7C2C89F5"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春日市原町3-1-7</w:t>
            </w:r>
          </w:p>
          <w:p w14:paraId="53B56727"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3Ｆ</w:t>
            </w:r>
          </w:p>
          <w:p w14:paraId="7143136A" w14:textId="77777777" w:rsidR="00FE6CEE" w:rsidRPr="000577DB" w:rsidRDefault="00FE6CEE" w:rsidP="00E71966">
            <w:pPr>
              <w:rPr>
                <w:rFonts w:ascii="HG丸ｺﾞｼｯｸM-PRO" w:eastAsia="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586-0023</w:t>
            </w:r>
          </w:p>
        </w:tc>
      </w:tr>
      <w:tr w:rsidR="00FE6CEE" w:rsidRPr="000577DB" w14:paraId="7E709B75" w14:textId="77777777" w:rsidTr="00E71966">
        <w:trPr>
          <w:trHeight w:val="2823"/>
        </w:trPr>
        <w:tc>
          <w:tcPr>
            <w:tcW w:w="1701" w:type="dxa"/>
            <w:vMerge/>
            <w:vAlign w:val="center"/>
          </w:tcPr>
          <w:p w14:paraId="5B39DB96" w14:textId="77777777" w:rsidR="00FE6CEE" w:rsidRPr="000577DB" w:rsidRDefault="00FE6CEE" w:rsidP="00E71966">
            <w:pPr>
              <w:jc w:val="distribute"/>
              <w:rPr>
                <w:rFonts w:ascii="HG丸ｺﾞｼｯｸM-PRO" w:eastAsia="HG丸ｺﾞｼｯｸM-PRO"/>
                <w:sz w:val="22"/>
              </w:rPr>
            </w:pPr>
          </w:p>
        </w:tc>
        <w:tc>
          <w:tcPr>
            <w:tcW w:w="5387" w:type="dxa"/>
            <w:tcBorders>
              <w:top w:val="dotted" w:sz="4" w:space="0" w:color="auto"/>
              <w:bottom w:val="dotted" w:sz="2" w:space="0" w:color="auto"/>
            </w:tcBorders>
            <w:vAlign w:val="center"/>
          </w:tcPr>
          <w:p w14:paraId="55AA026D"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【障がいの程度】</w:t>
            </w:r>
          </w:p>
          <w:p w14:paraId="762BEFE1"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Ａ1（最重度）、Ａ2（重度）、</w:t>
            </w:r>
          </w:p>
          <w:p w14:paraId="0E9E743E"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Ａ3（中度と身体障害者手帳1～3級の重複）、</w:t>
            </w:r>
          </w:p>
          <w:p w14:paraId="6FDE1868"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Ｂ1（中度）、Ｂ2（軽度）</w:t>
            </w:r>
          </w:p>
          <w:p w14:paraId="365B3C3A"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【種別】</w:t>
            </w:r>
          </w:p>
          <w:p w14:paraId="65224D04"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Ａが第一種、Ｂが第二種となり、交通機関の運賃割</w:t>
            </w:r>
          </w:p>
          <w:p w14:paraId="6FF18B63"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引の基準となります。</w:t>
            </w:r>
          </w:p>
        </w:tc>
        <w:tc>
          <w:tcPr>
            <w:tcW w:w="2381" w:type="dxa"/>
            <w:vMerge/>
            <w:vAlign w:val="center"/>
          </w:tcPr>
          <w:p w14:paraId="207D3540" w14:textId="77777777" w:rsidR="00FE6CEE" w:rsidRPr="000577DB" w:rsidRDefault="00FE6CEE" w:rsidP="00E71966">
            <w:pPr>
              <w:spacing w:line="360" w:lineRule="auto"/>
              <w:rPr>
                <w:rFonts w:ascii="HG丸ｺﾞｼｯｸM-PRO" w:eastAsia="HG丸ｺﾞｼｯｸM-PRO"/>
                <w:sz w:val="22"/>
              </w:rPr>
            </w:pPr>
          </w:p>
        </w:tc>
      </w:tr>
      <w:tr w:rsidR="00FE6CEE" w:rsidRPr="000577DB" w14:paraId="78488B1E" w14:textId="77777777" w:rsidTr="00E71966">
        <w:trPr>
          <w:trHeight w:val="9342"/>
        </w:trPr>
        <w:tc>
          <w:tcPr>
            <w:tcW w:w="1701" w:type="dxa"/>
            <w:vMerge/>
            <w:vAlign w:val="center"/>
          </w:tcPr>
          <w:p w14:paraId="4108D515" w14:textId="77777777" w:rsidR="00FE6CEE" w:rsidRPr="000577DB" w:rsidRDefault="00FE6CEE" w:rsidP="00E71966">
            <w:pPr>
              <w:jc w:val="distribute"/>
              <w:rPr>
                <w:rFonts w:ascii="HG丸ｺﾞｼｯｸM-PRO" w:eastAsia="HG丸ｺﾞｼｯｸM-PRO"/>
                <w:sz w:val="22"/>
              </w:rPr>
            </w:pPr>
          </w:p>
        </w:tc>
        <w:tc>
          <w:tcPr>
            <w:tcW w:w="5387" w:type="dxa"/>
            <w:tcBorders>
              <w:top w:val="dotted" w:sz="2" w:space="0" w:color="auto"/>
            </w:tcBorders>
            <w:vAlign w:val="center"/>
          </w:tcPr>
          <w:p w14:paraId="0AE370F5"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【判定機関】</w:t>
            </w:r>
          </w:p>
          <w:p w14:paraId="527110D0"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○18歳以上の人…福岡県障がい者更生相談所</w:t>
            </w:r>
          </w:p>
          <w:p w14:paraId="569EE30A"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（市へ申込後、障がい者更生相談所で判定）</w:t>
            </w:r>
          </w:p>
          <w:p w14:paraId="2878CA8E"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○18歳未満の人…福岡県福岡児童相談所</w:t>
            </w:r>
          </w:p>
          <w:p w14:paraId="3CFF6DD9"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（直接児童相談所へ申込）</w:t>
            </w:r>
          </w:p>
          <w:p w14:paraId="2E25E384"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【再判定】</w:t>
            </w:r>
          </w:p>
          <w:p w14:paraId="7E9615F1"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手帳の「次回判定」の欄に記載されている年月までに判定機関で再判定を受けてください。</w:t>
            </w:r>
          </w:p>
          <w:p w14:paraId="5ED4BA55"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【変更届】</w:t>
            </w:r>
          </w:p>
          <w:p w14:paraId="21FD2B6B"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転居された場合は、必ず転居先の市町村に手帳を添えて届け出てください。氏名などが変わった場合も届け出が必要になります。</w:t>
            </w:r>
          </w:p>
          <w:p w14:paraId="087767DD"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【返還届】</w:t>
            </w:r>
          </w:p>
          <w:p w14:paraId="67D84168"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手帳の交付を受けた人が死亡されたとき、新しい手帳が交付されたときは、手帳を持参のうえ、届け出てください。</w:t>
            </w:r>
          </w:p>
          <w:p w14:paraId="6E520E7E"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【申請するときに必要なもの】</w:t>
            </w:r>
          </w:p>
          <w:p w14:paraId="5D02DE33"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①療育手帳交付申請書</w:t>
            </w:r>
          </w:p>
          <w:p w14:paraId="5213300E"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②判定書</w:t>
            </w:r>
          </w:p>
          <w:p w14:paraId="452767A5"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Cs w:val="20"/>
              </w:rPr>
              <w:t>③</w:t>
            </w:r>
            <w:r w:rsidRPr="000577DB">
              <w:rPr>
                <w:rFonts w:ascii="HG丸ｺﾞｼｯｸM-PRO" w:eastAsia="HG丸ｺﾞｼｯｸM-PRO" w:hint="eastAsia"/>
                <w:sz w:val="22"/>
              </w:rPr>
              <w:t>写真（縦4cm×横3cm、</w:t>
            </w:r>
            <w:r w:rsidRPr="000577DB">
              <w:rPr>
                <w:rFonts w:ascii="HG丸ｺﾞｼｯｸM-PRO" w:eastAsia="HG丸ｺﾞｼｯｸM-PRO" w:hint="eastAsia"/>
                <w:szCs w:val="21"/>
              </w:rPr>
              <w:t>1年以内に撮影したもの</w:t>
            </w:r>
            <w:r w:rsidRPr="000577DB">
              <w:rPr>
                <w:rFonts w:ascii="HG丸ｺﾞｼｯｸM-PRO" w:eastAsia="HG丸ｺﾞｼｯｸM-PRO" w:hint="eastAsia"/>
                <w:sz w:val="22"/>
              </w:rPr>
              <w:t>）</w:t>
            </w:r>
          </w:p>
          <w:p w14:paraId="13C007A0"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④マイナンバー（個人番号）が確認できるもの</w:t>
            </w:r>
          </w:p>
          <w:p w14:paraId="48F14111"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⑤本人確認書類</w:t>
            </w:r>
          </w:p>
          <w:p w14:paraId="6A5A0F00"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&lt;紛失・破損などによる再交付&gt;</w:t>
            </w:r>
          </w:p>
          <w:p w14:paraId="1BFE6D6F"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上記①、③、④、⑤および手帳（紛失の場合は不要）</w:t>
            </w:r>
          </w:p>
        </w:tc>
        <w:tc>
          <w:tcPr>
            <w:tcW w:w="2381" w:type="dxa"/>
            <w:vMerge/>
            <w:vAlign w:val="center"/>
          </w:tcPr>
          <w:p w14:paraId="0AB90D86" w14:textId="77777777" w:rsidR="00FE6CEE" w:rsidRPr="000577DB" w:rsidRDefault="00FE6CEE" w:rsidP="00E71966">
            <w:pPr>
              <w:spacing w:line="360" w:lineRule="auto"/>
              <w:rPr>
                <w:rFonts w:ascii="HG丸ｺﾞｼｯｸM-PRO" w:eastAsia="HG丸ｺﾞｼｯｸM-PRO"/>
                <w:sz w:val="22"/>
              </w:rPr>
            </w:pPr>
          </w:p>
        </w:tc>
      </w:tr>
      <w:tr w:rsidR="00FE6CEE" w:rsidRPr="000577DB" w14:paraId="22DDE1D9" w14:textId="77777777" w:rsidTr="00E71966">
        <w:trPr>
          <w:trHeight w:val="2161"/>
        </w:trPr>
        <w:tc>
          <w:tcPr>
            <w:tcW w:w="1701" w:type="dxa"/>
            <w:vMerge w:val="restart"/>
            <w:vAlign w:val="center"/>
          </w:tcPr>
          <w:p w14:paraId="120DFC02" w14:textId="77777777" w:rsidR="00FE6CEE" w:rsidRPr="000577DB" w:rsidRDefault="00FE6CEE" w:rsidP="00E71966">
            <w:pPr>
              <w:jc w:val="distribute"/>
              <w:rPr>
                <w:rFonts w:ascii="HG丸ｺﾞｼｯｸM-PRO" w:eastAsia="HG丸ｺﾞｼｯｸM-PRO"/>
                <w:sz w:val="22"/>
              </w:rPr>
            </w:pPr>
            <w:r w:rsidRPr="000577DB">
              <w:rPr>
                <w:rFonts w:ascii="HG丸ｺﾞｼｯｸM-PRO" w:eastAsia="HG丸ｺﾞｼｯｸM-PRO" w:hint="eastAsia"/>
                <w:sz w:val="22"/>
              </w:rPr>
              <w:t>精神障害者</w:t>
            </w:r>
          </w:p>
          <w:p w14:paraId="3D8980D0" w14:textId="77777777" w:rsidR="00FE6CEE" w:rsidRPr="000577DB" w:rsidRDefault="00FE6CEE" w:rsidP="00E71966">
            <w:pPr>
              <w:jc w:val="distribute"/>
              <w:rPr>
                <w:rFonts w:ascii="HG丸ｺﾞｼｯｸM-PRO" w:eastAsia="HG丸ｺﾞｼｯｸM-PRO"/>
                <w:sz w:val="22"/>
              </w:rPr>
            </w:pPr>
            <w:r w:rsidRPr="000577DB">
              <w:rPr>
                <w:rFonts w:ascii="HG丸ｺﾞｼｯｸM-PRO" w:eastAsia="HG丸ｺﾞｼｯｸM-PRO" w:hint="eastAsia"/>
                <w:sz w:val="22"/>
              </w:rPr>
              <w:t>保健福祉手帳</w:t>
            </w:r>
          </w:p>
        </w:tc>
        <w:tc>
          <w:tcPr>
            <w:tcW w:w="5387" w:type="dxa"/>
            <w:tcBorders>
              <w:bottom w:val="dotted" w:sz="2" w:space="0" w:color="auto"/>
            </w:tcBorders>
            <w:vAlign w:val="center"/>
          </w:tcPr>
          <w:p w14:paraId="5F1F8C38"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精神に障がいのある人からの申請により交付されます。一定の精神障がいの状態にあることを証明する手帳で、様々な福祉制度などを利用するために必要な手帳です。利用できる制度などは、等級などによって異なります。</w:t>
            </w:r>
          </w:p>
        </w:tc>
        <w:tc>
          <w:tcPr>
            <w:tcW w:w="2381" w:type="dxa"/>
            <w:vMerge w:val="restart"/>
            <w:vAlign w:val="center"/>
          </w:tcPr>
          <w:p w14:paraId="58532652" w14:textId="77777777" w:rsidR="00FE6CEE" w:rsidRPr="000577DB" w:rsidRDefault="00FE6CEE"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筑紫野市生活福祉課</w:t>
            </w:r>
          </w:p>
          <w:p w14:paraId="08F1F9CD" w14:textId="77777777" w:rsidR="00FE6CEE" w:rsidRPr="000577DB" w:rsidRDefault="00FE6CEE"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障がい者福祉担当</w:t>
            </w:r>
          </w:p>
          <w:p w14:paraId="4608D110" w14:textId="77777777" w:rsidR="00FE6CEE" w:rsidRPr="000577DB" w:rsidRDefault="00FE6CEE"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筑紫野市石崎1-1-1</w:t>
            </w:r>
          </w:p>
          <w:p w14:paraId="5B49375D" w14:textId="77777777" w:rsidR="00FE6CEE" w:rsidRPr="000577DB" w:rsidRDefault="00FE6CEE" w:rsidP="00E71966">
            <w:pPr>
              <w:spacing w:line="360" w:lineRule="auto"/>
              <w:rPr>
                <w:rFonts w:ascii="HG丸ｺﾞｼｯｸM-PRO" w:eastAsia="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tc>
      </w:tr>
      <w:tr w:rsidR="00FE6CEE" w:rsidRPr="000577DB" w14:paraId="495A8E72" w14:textId="77777777" w:rsidTr="00E71966">
        <w:trPr>
          <w:trHeight w:val="7313"/>
        </w:trPr>
        <w:tc>
          <w:tcPr>
            <w:tcW w:w="1701" w:type="dxa"/>
            <w:vMerge/>
            <w:vAlign w:val="center"/>
          </w:tcPr>
          <w:p w14:paraId="352E0D5C" w14:textId="77777777" w:rsidR="00FE6CEE" w:rsidRPr="000577DB" w:rsidRDefault="00FE6CEE" w:rsidP="00E71966">
            <w:pPr>
              <w:jc w:val="distribute"/>
              <w:rPr>
                <w:rFonts w:ascii="HG丸ｺﾞｼｯｸM-PRO" w:eastAsia="HG丸ｺﾞｼｯｸM-PRO"/>
                <w:sz w:val="22"/>
              </w:rPr>
            </w:pPr>
          </w:p>
        </w:tc>
        <w:tc>
          <w:tcPr>
            <w:tcW w:w="5387" w:type="dxa"/>
            <w:tcBorders>
              <w:top w:val="dotted" w:sz="2" w:space="0" w:color="auto"/>
              <w:bottom w:val="dotted" w:sz="2" w:space="0" w:color="auto"/>
            </w:tcBorders>
            <w:vAlign w:val="center"/>
          </w:tcPr>
          <w:p w14:paraId="42C35FDC"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【等級】</w:t>
            </w:r>
          </w:p>
          <w:p w14:paraId="5C4141CD"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障がいの程度により1級（重度）から3級（軽度）まであります。</w:t>
            </w:r>
          </w:p>
          <w:p w14:paraId="4E864F3B"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【新規申請】</w:t>
            </w:r>
          </w:p>
          <w:p w14:paraId="119A6AA5"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精神疾患の初診日から６ヶ月以上経過した人、または精神障がいを支給事由とする障害年金の支給を受けている人は、手帳を申請することができます。</w:t>
            </w:r>
          </w:p>
          <w:p w14:paraId="6BF9F81B"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【更新申請】</w:t>
            </w:r>
          </w:p>
          <w:p w14:paraId="6FB01E8A"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手帳の有効期限は２年です。有効期限に注意し、その日までに更新の申請をしてください（有効期限の３ヶ月前から受付、更新のお知らせはしていません。）。</w:t>
            </w:r>
          </w:p>
          <w:p w14:paraId="5290825A"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【変更届】</w:t>
            </w:r>
          </w:p>
          <w:p w14:paraId="0CE59808"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転居された場合は、必ず転居先の市町村に手帳を添えて届け出てください。氏名などが変わった場合も届け出が必要になります。</w:t>
            </w:r>
          </w:p>
          <w:p w14:paraId="5F061C82" w14:textId="77777777" w:rsidR="00FE6CEE" w:rsidRPr="000577DB" w:rsidRDefault="00FE6CEE" w:rsidP="00E71966">
            <w:pPr>
              <w:spacing w:line="400" w:lineRule="exact"/>
              <w:rPr>
                <w:rFonts w:ascii="HG丸ｺﾞｼｯｸM-PRO" w:eastAsia="HG丸ｺﾞｼｯｸM-PRO"/>
                <w:sz w:val="22"/>
              </w:rPr>
            </w:pPr>
            <w:r w:rsidRPr="000577DB">
              <w:rPr>
                <w:rFonts w:ascii="HG丸ｺﾞｼｯｸM-PRO" w:eastAsia="HG丸ｺﾞｼｯｸM-PRO" w:hint="eastAsia"/>
                <w:sz w:val="22"/>
              </w:rPr>
              <w:t>【返還届】</w:t>
            </w:r>
          </w:p>
          <w:p w14:paraId="08808A83" w14:textId="77777777" w:rsidR="00FE6CEE" w:rsidRPr="000577DB" w:rsidRDefault="00FE6CEE"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手帳の交付を受けた人が死亡されたとき、新しい手帳が交付されたときは、手帳を持参のうえ、届け出てください。</w:t>
            </w:r>
          </w:p>
        </w:tc>
        <w:tc>
          <w:tcPr>
            <w:tcW w:w="2381" w:type="dxa"/>
            <w:vMerge/>
            <w:vAlign w:val="center"/>
          </w:tcPr>
          <w:p w14:paraId="464E6A8D" w14:textId="77777777" w:rsidR="00FE6CEE" w:rsidRPr="000577DB" w:rsidRDefault="00FE6CEE" w:rsidP="00E71966">
            <w:pPr>
              <w:spacing w:line="360" w:lineRule="auto"/>
              <w:rPr>
                <w:rFonts w:ascii="HG丸ｺﾞｼｯｸM-PRO" w:eastAsia="HG丸ｺﾞｼｯｸM-PRO"/>
                <w:sz w:val="22"/>
              </w:rPr>
            </w:pPr>
          </w:p>
        </w:tc>
      </w:tr>
      <w:tr w:rsidR="00FE6CEE" w:rsidRPr="000577DB" w14:paraId="6982E695" w14:textId="77777777" w:rsidTr="00E71966">
        <w:trPr>
          <w:trHeight w:val="4526"/>
        </w:trPr>
        <w:tc>
          <w:tcPr>
            <w:tcW w:w="1701" w:type="dxa"/>
            <w:vMerge/>
            <w:vAlign w:val="center"/>
          </w:tcPr>
          <w:p w14:paraId="3217827B" w14:textId="77777777" w:rsidR="00FE6CEE" w:rsidRPr="000577DB" w:rsidRDefault="00FE6CEE" w:rsidP="00E71966">
            <w:pPr>
              <w:jc w:val="distribute"/>
              <w:rPr>
                <w:rFonts w:ascii="HG丸ｺﾞｼｯｸM-PRO" w:eastAsia="HG丸ｺﾞｼｯｸM-PRO"/>
                <w:sz w:val="22"/>
              </w:rPr>
            </w:pPr>
          </w:p>
        </w:tc>
        <w:tc>
          <w:tcPr>
            <w:tcW w:w="5387" w:type="dxa"/>
            <w:tcBorders>
              <w:top w:val="dotted" w:sz="2" w:space="0" w:color="auto"/>
            </w:tcBorders>
            <w:vAlign w:val="center"/>
          </w:tcPr>
          <w:p w14:paraId="4AF58512"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【申請するときに必要なもの】</w:t>
            </w:r>
          </w:p>
          <w:p w14:paraId="47FEDBF4"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&lt;新規、更新、等級変更&gt;</w:t>
            </w:r>
          </w:p>
          <w:p w14:paraId="1749065F"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①精神障害者保健福祉手帳申請書</w:t>
            </w:r>
          </w:p>
          <w:p w14:paraId="67861F1C"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②手帳用診断書（記載日から３ヶ月以内）または</w:t>
            </w:r>
          </w:p>
          <w:p w14:paraId="1F6462A5" w14:textId="77777777" w:rsidR="00FE6CEE" w:rsidRPr="000577DB" w:rsidRDefault="00FE6CEE" w:rsidP="00E71966">
            <w:pPr>
              <w:ind w:leftChars="100" w:left="210"/>
              <w:rPr>
                <w:rFonts w:ascii="HG丸ｺﾞｼｯｸM-PRO" w:eastAsia="HG丸ｺﾞｼｯｸM-PRO"/>
                <w:sz w:val="22"/>
              </w:rPr>
            </w:pPr>
            <w:r w:rsidRPr="000577DB">
              <w:rPr>
                <w:rFonts w:ascii="HG丸ｺﾞｼｯｸM-PRO" w:eastAsia="HG丸ｺﾞｼｯｸM-PRO" w:hint="eastAsia"/>
                <w:sz w:val="22"/>
              </w:rPr>
              <w:t>障害年金証書（直近の年金振込通知書）の写し・</w:t>
            </w:r>
          </w:p>
          <w:p w14:paraId="692915E0" w14:textId="77777777" w:rsidR="00FE6CEE" w:rsidRPr="000577DB" w:rsidRDefault="00FE6CEE" w:rsidP="00E71966">
            <w:pPr>
              <w:ind w:leftChars="100" w:left="210"/>
              <w:rPr>
                <w:rFonts w:ascii="HG丸ｺﾞｼｯｸM-PRO" w:eastAsia="HG丸ｺﾞｼｯｸM-PRO"/>
                <w:sz w:val="22"/>
              </w:rPr>
            </w:pPr>
            <w:r w:rsidRPr="000577DB">
              <w:rPr>
                <w:rFonts w:ascii="HG丸ｺﾞｼｯｸM-PRO" w:eastAsia="HG丸ｺﾞｼｯｸM-PRO" w:hint="eastAsia"/>
                <w:sz w:val="22"/>
              </w:rPr>
              <w:t>年金照会の同意書</w:t>
            </w:r>
          </w:p>
          <w:p w14:paraId="68392C95"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Cs w:val="20"/>
              </w:rPr>
              <w:t>③</w:t>
            </w:r>
            <w:r w:rsidRPr="000577DB">
              <w:rPr>
                <w:rFonts w:ascii="HG丸ｺﾞｼｯｸM-PRO" w:eastAsia="HG丸ｺﾞｼｯｸM-PRO" w:hint="eastAsia"/>
                <w:sz w:val="22"/>
              </w:rPr>
              <w:t>写真（縦4cm×横3cm、</w:t>
            </w:r>
            <w:r w:rsidRPr="000577DB">
              <w:rPr>
                <w:rFonts w:ascii="HG丸ｺﾞｼｯｸM-PRO" w:eastAsia="HG丸ｺﾞｼｯｸM-PRO" w:hint="eastAsia"/>
                <w:sz w:val="20"/>
                <w:szCs w:val="20"/>
              </w:rPr>
              <w:t>1年以内に撮影したもの</w:t>
            </w:r>
            <w:r w:rsidRPr="000577DB">
              <w:rPr>
                <w:rFonts w:ascii="HG丸ｺﾞｼｯｸM-PRO" w:eastAsia="HG丸ｺﾞｼｯｸM-PRO" w:hint="eastAsia"/>
                <w:sz w:val="22"/>
              </w:rPr>
              <w:t>）</w:t>
            </w:r>
          </w:p>
          <w:p w14:paraId="747033C8" w14:textId="77777777" w:rsidR="00FE6CEE" w:rsidRPr="000577DB" w:rsidRDefault="00FE6CEE" w:rsidP="00E71966">
            <w:pPr>
              <w:ind w:leftChars="50" w:left="325" w:hangingChars="100" w:hanging="220"/>
              <w:rPr>
                <w:rFonts w:ascii="HG丸ｺﾞｼｯｸM-PRO" w:eastAsia="HG丸ｺﾞｼｯｸM-PRO"/>
                <w:sz w:val="22"/>
              </w:rPr>
            </w:pPr>
            <w:r w:rsidRPr="000577DB">
              <w:rPr>
                <w:rFonts w:ascii="HG丸ｺﾞｼｯｸM-PRO" w:eastAsia="HG丸ｺﾞｼｯｸM-PRO" w:hint="eastAsia"/>
                <w:sz w:val="22"/>
              </w:rPr>
              <w:t>※更新の場合で現在お持ちの手帳の有効期限記載欄に今回更新分の記載スペースがある場合は不要</w:t>
            </w:r>
          </w:p>
          <w:p w14:paraId="0F7F6FD4"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④マイナンバー（個人番号）が確認できるもの</w:t>
            </w:r>
          </w:p>
          <w:p w14:paraId="26F1C859"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⑤本人確認書類</w:t>
            </w:r>
          </w:p>
          <w:p w14:paraId="249FB7E1"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&lt;紛失・破損などによる再交付&gt;</w:t>
            </w:r>
          </w:p>
          <w:p w14:paraId="1E5DF966"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障害者手帳記載事項変更届・再交付申請書</w:t>
            </w:r>
          </w:p>
          <w:p w14:paraId="16357C8C" w14:textId="77777777" w:rsidR="00FE6CEE" w:rsidRPr="000577DB" w:rsidRDefault="00FE6CEE" w:rsidP="00E71966">
            <w:pPr>
              <w:rPr>
                <w:rFonts w:ascii="HG丸ｺﾞｼｯｸM-PRO" w:eastAsia="HG丸ｺﾞｼｯｸM-PRO"/>
                <w:sz w:val="22"/>
              </w:rPr>
            </w:pPr>
            <w:r w:rsidRPr="000577DB">
              <w:rPr>
                <w:rFonts w:ascii="HG丸ｺﾞｼｯｸM-PRO" w:eastAsia="HG丸ｺﾞｼｯｸM-PRO" w:hint="eastAsia"/>
                <w:sz w:val="22"/>
              </w:rPr>
              <w:t>上記③、④、⑤および手帳（</w:t>
            </w:r>
            <w:r w:rsidRPr="000577DB">
              <w:rPr>
                <w:rFonts w:ascii="HG丸ｺﾞｼｯｸM-PRO" w:eastAsia="HG丸ｺﾞｼｯｸM-PRO" w:hint="eastAsia"/>
                <w:szCs w:val="21"/>
              </w:rPr>
              <w:t>紛失の場合は不要</w:t>
            </w:r>
            <w:r w:rsidRPr="000577DB">
              <w:rPr>
                <w:rFonts w:ascii="HG丸ｺﾞｼｯｸM-PRO" w:eastAsia="HG丸ｺﾞｼｯｸM-PRO" w:hint="eastAsia"/>
                <w:sz w:val="22"/>
              </w:rPr>
              <w:t>）</w:t>
            </w:r>
          </w:p>
        </w:tc>
        <w:tc>
          <w:tcPr>
            <w:tcW w:w="2381" w:type="dxa"/>
            <w:vMerge/>
            <w:vAlign w:val="center"/>
          </w:tcPr>
          <w:p w14:paraId="1CF7CD12" w14:textId="77777777" w:rsidR="00FE6CEE" w:rsidRPr="000577DB" w:rsidRDefault="00FE6CEE" w:rsidP="00E71966">
            <w:pPr>
              <w:spacing w:line="360" w:lineRule="auto"/>
              <w:rPr>
                <w:rFonts w:ascii="HG丸ｺﾞｼｯｸM-PRO" w:eastAsia="HG丸ｺﾞｼｯｸM-PRO"/>
                <w:sz w:val="22"/>
              </w:rPr>
            </w:pPr>
          </w:p>
        </w:tc>
      </w:tr>
    </w:tbl>
    <w:p w14:paraId="3DBF34A1" w14:textId="2FE920B4" w:rsidR="00FE6CEE" w:rsidRPr="00EF137B" w:rsidRDefault="00FE6CEE">
      <w:pPr>
        <w:rPr>
          <w:sz w:val="2"/>
          <w:szCs w:val="2"/>
        </w:rPr>
      </w:pPr>
    </w:p>
    <w:sectPr w:rsidR="00FE6CEE" w:rsidRPr="00EF137B" w:rsidSect="00FE6CE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69DC" w14:textId="77777777" w:rsidR="00EF137B" w:rsidRDefault="00EF137B" w:rsidP="00EF137B">
      <w:r>
        <w:separator/>
      </w:r>
    </w:p>
  </w:endnote>
  <w:endnote w:type="continuationSeparator" w:id="0">
    <w:p w14:paraId="0AD02069" w14:textId="77777777" w:rsidR="00EF137B" w:rsidRDefault="00EF137B" w:rsidP="00EF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1802" w14:textId="77777777" w:rsidR="00EF137B" w:rsidRDefault="00EF137B" w:rsidP="00EF137B">
      <w:r>
        <w:separator/>
      </w:r>
    </w:p>
  </w:footnote>
  <w:footnote w:type="continuationSeparator" w:id="0">
    <w:p w14:paraId="20D3E556" w14:textId="77777777" w:rsidR="00EF137B" w:rsidRDefault="00EF137B" w:rsidP="00EF1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1" w:cryptProviderType="rsaAES" w:cryptAlgorithmClass="hash" w:cryptAlgorithmType="typeAny" w:cryptAlgorithmSid="14" w:cryptSpinCount="100000" w:hash="qqOBEuAW7CTb5AKP/LtgYj1MewTG1LsteNj2gaX80/fLq72HKY7No4EVnADj9B7712fJ64oFLTBWqoxQ4Z6c/Q==" w:salt="7vkikKm3QJyWGz3DXjLkGQ=="/>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EE"/>
    <w:rsid w:val="000F6C69"/>
    <w:rsid w:val="006817F6"/>
    <w:rsid w:val="00DD7B00"/>
    <w:rsid w:val="00EF137B"/>
    <w:rsid w:val="00FE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F7B2EA"/>
  <w15:chartTrackingRefBased/>
  <w15:docId w15:val="{9A4F7DCF-012C-421D-9705-9350AC4B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137B"/>
    <w:pPr>
      <w:tabs>
        <w:tab w:val="center" w:pos="4252"/>
        <w:tab w:val="right" w:pos="8504"/>
      </w:tabs>
      <w:snapToGrid w:val="0"/>
    </w:pPr>
  </w:style>
  <w:style w:type="character" w:customStyle="1" w:styleId="a5">
    <w:name w:val="ヘッダー (文字)"/>
    <w:basedOn w:val="a0"/>
    <w:link w:val="a4"/>
    <w:uiPriority w:val="99"/>
    <w:rsid w:val="00EF137B"/>
  </w:style>
  <w:style w:type="paragraph" w:styleId="a6">
    <w:name w:val="footer"/>
    <w:basedOn w:val="a"/>
    <w:link w:val="a7"/>
    <w:uiPriority w:val="99"/>
    <w:unhideWhenUsed/>
    <w:rsid w:val="00EF137B"/>
    <w:pPr>
      <w:tabs>
        <w:tab w:val="center" w:pos="4252"/>
        <w:tab w:val="right" w:pos="8504"/>
      </w:tabs>
      <w:snapToGrid w:val="0"/>
    </w:pPr>
  </w:style>
  <w:style w:type="character" w:customStyle="1" w:styleId="a7">
    <w:name w:val="フッター (文字)"/>
    <w:basedOn w:val="a0"/>
    <w:link w:val="a6"/>
    <w:uiPriority w:val="99"/>
    <w:rsid w:val="00EF1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306</Words>
  <Characters>1749</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4</cp:revision>
  <cp:lastPrinted>2025-03-05T06:29:00Z</cp:lastPrinted>
  <dcterms:created xsi:type="dcterms:W3CDTF">2025-03-05T05:51:00Z</dcterms:created>
  <dcterms:modified xsi:type="dcterms:W3CDTF">2025-03-05T06:30:00Z</dcterms:modified>
</cp:coreProperties>
</file>