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71BC" w14:textId="77777777" w:rsidR="004E27BE" w:rsidRDefault="00E849A9" w:rsidP="00F9129A">
      <w:r w:rsidRPr="00E849A9">
        <w:rPr>
          <w:rFonts w:hint="eastAsia"/>
        </w:rPr>
        <w:t>（様式第１０号）</w:t>
      </w:r>
    </w:p>
    <w:p w14:paraId="63B90E44" w14:textId="77777777" w:rsidR="00500039" w:rsidRPr="00E849A9" w:rsidRDefault="00500039" w:rsidP="00F9129A"/>
    <w:p w14:paraId="4D651FCB" w14:textId="77777777" w:rsidR="00293B9C" w:rsidRPr="00655332" w:rsidRDefault="00C34A35" w:rsidP="00293B9C">
      <w:pPr>
        <w:jc w:val="center"/>
        <w:rPr>
          <w:rFonts w:asciiTheme="majorEastAsia" w:eastAsiaTheme="majorEastAsia" w:hAnsiTheme="majorEastAsia"/>
          <w:b/>
          <w:sz w:val="32"/>
        </w:rPr>
      </w:pPr>
      <w:r w:rsidRPr="00655332">
        <w:rPr>
          <w:rFonts w:asciiTheme="majorEastAsia" w:eastAsiaTheme="majorEastAsia" w:hAnsiTheme="majorEastAsia" w:hint="eastAsia"/>
          <w:b/>
          <w:sz w:val="32"/>
        </w:rPr>
        <w:t>土地・建物に係る関係機関との事前協議の状況</w:t>
      </w:r>
    </w:p>
    <w:p w14:paraId="3B818776" w14:textId="77777777" w:rsidR="00F7677F" w:rsidRDefault="00F7677F" w:rsidP="00F9129A"/>
    <w:p w14:paraId="7336961A" w14:textId="77777777" w:rsidR="005211FD" w:rsidRPr="00E849A9" w:rsidRDefault="00B54E67" w:rsidP="00F9129A">
      <w:r w:rsidRPr="00E849A9">
        <w:rPr>
          <w:rFonts w:hint="eastAsia"/>
        </w:rPr>
        <w:t>（１）都市計画法関係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180"/>
        <w:gridCol w:w="6873"/>
      </w:tblGrid>
      <w:tr w:rsidR="00515DB3" w:rsidRPr="00E849A9" w14:paraId="5D624C5D" w14:textId="77777777">
        <w:trPr>
          <w:trHeight w:val="761"/>
        </w:trPr>
        <w:tc>
          <w:tcPr>
            <w:tcW w:w="2748" w:type="dxa"/>
            <w:gridSpan w:val="2"/>
            <w:shd w:val="clear" w:color="auto" w:fill="auto"/>
            <w:vAlign w:val="center"/>
          </w:tcPr>
          <w:p w14:paraId="1029544A" w14:textId="77777777" w:rsidR="00515DB3" w:rsidRPr="00E849A9" w:rsidRDefault="00515DB3" w:rsidP="00B96966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都市計画法上の区域</w:t>
            </w:r>
          </w:p>
        </w:tc>
        <w:tc>
          <w:tcPr>
            <w:tcW w:w="7035" w:type="dxa"/>
            <w:shd w:val="clear" w:color="auto" w:fill="auto"/>
            <w:vAlign w:val="center"/>
          </w:tcPr>
          <w:p w14:paraId="1C9363A4" w14:textId="77777777" w:rsidR="00515DB3" w:rsidRPr="00E849A9" w:rsidRDefault="00515DB3" w:rsidP="00B96966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市街化区域　・　市街化調整区域　・　都市計画区域外</w:t>
            </w:r>
          </w:p>
        </w:tc>
      </w:tr>
      <w:tr w:rsidR="00515DB3" w:rsidRPr="00E849A9" w14:paraId="6F41499A" w14:textId="77777777">
        <w:trPr>
          <w:trHeight w:val="481"/>
        </w:trPr>
        <w:tc>
          <w:tcPr>
            <w:tcW w:w="1548" w:type="dxa"/>
            <w:shd w:val="clear" w:color="auto" w:fill="auto"/>
            <w:vAlign w:val="center"/>
          </w:tcPr>
          <w:p w14:paraId="1F18780F" w14:textId="77777777" w:rsidR="00515DB3" w:rsidRPr="00E849A9" w:rsidRDefault="00515DB3" w:rsidP="00B96966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関係部署名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C29CFD" w14:textId="77777777" w:rsidR="00515DB3" w:rsidRPr="00E849A9" w:rsidRDefault="00515DB3" w:rsidP="00B96966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相談日</w:t>
            </w:r>
          </w:p>
        </w:tc>
        <w:tc>
          <w:tcPr>
            <w:tcW w:w="7035" w:type="dxa"/>
            <w:shd w:val="clear" w:color="auto" w:fill="auto"/>
            <w:vAlign w:val="center"/>
          </w:tcPr>
          <w:p w14:paraId="2D0D389A" w14:textId="77777777" w:rsidR="00515DB3" w:rsidRPr="00E849A9" w:rsidRDefault="00515DB3" w:rsidP="00B96966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関係部署との協議状況</w:t>
            </w:r>
          </w:p>
        </w:tc>
      </w:tr>
      <w:tr w:rsidR="00515DB3" w:rsidRPr="00E849A9" w14:paraId="6DA37881" w14:textId="77777777" w:rsidTr="00F7677F">
        <w:trPr>
          <w:trHeight w:hRule="exact" w:val="1247"/>
        </w:trPr>
        <w:tc>
          <w:tcPr>
            <w:tcW w:w="1548" w:type="dxa"/>
            <w:shd w:val="clear" w:color="auto" w:fill="auto"/>
          </w:tcPr>
          <w:p w14:paraId="36B19B19" w14:textId="77777777" w:rsidR="00515DB3" w:rsidRPr="00E849A9" w:rsidRDefault="00515DB3" w:rsidP="00515DB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00" w:type="dxa"/>
            <w:shd w:val="clear" w:color="auto" w:fill="auto"/>
          </w:tcPr>
          <w:p w14:paraId="5697D530" w14:textId="77777777" w:rsidR="00515DB3" w:rsidRPr="00E849A9" w:rsidRDefault="00515DB3" w:rsidP="00515DB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7035" w:type="dxa"/>
            <w:shd w:val="clear" w:color="auto" w:fill="auto"/>
          </w:tcPr>
          <w:p w14:paraId="19DA7ABE" w14:textId="77777777" w:rsidR="00515DB3" w:rsidRPr="00E849A9" w:rsidRDefault="00515DB3" w:rsidP="00515DB3">
            <w:pPr>
              <w:rPr>
                <w:rFonts w:ascii="ＭＳ 明朝" w:hAnsi="ＭＳ 明朝"/>
                <w:sz w:val="21"/>
              </w:rPr>
            </w:pPr>
          </w:p>
        </w:tc>
      </w:tr>
    </w:tbl>
    <w:p w14:paraId="3352D085" w14:textId="77777777" w:rsidR="00E849A9" w:rsidRPr="00E849A9" w:rsidRDefault="00E849A9" w:rsidP="00F9129A"/>
    <w:p w14:paraId="0B164846" w14:textId="77777777" w:rsidR="005211FD" w:rsidRPr="00E849A9" w:rsidRDefault="00B54E67" w:rsidP="00F9129A">
      <w:r w:rsidRPr="00E849A9">
        <w:rPr>
          <w:rFonts w:hint="eastAsia"/>
        </w:rPr>
        <w:t>（２）建築基準法関係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3075"/>
        <w:gridCol w:w="3433"/>
      </w:tblGrid>
      <w:tr w:rsidR="008313AE" w:rsidRPr="00E849A9" w14:paraId="06DAE500" w14:textId="77777777">
        <w:trPr>
          <w:trHeight w:val="472"/>
        </w:trPr>
        <w:tc>
          <w:tcPr>
            <w:tcW w:w="3108" w:type="dxa"/>
            <w:shd w:val="clear" w:color="auto" w:fill="auto"/>
            <w:vAlign w:val="center"/>
          </w:tcPr>
          <w:p w14:paraId="70DF639E" w14:textId="77777777" w:rsidR="008313AE" w:rsidRPr="00E849A9" w:rsidRDefault="008313AE" w:rsidP="00655332">
            <w:pPr>
              <w:jc w:val="center"/>
              <w:rPr>
                <w:sz w:val="21"/>
              </w:rPr>
            </w:pPr>
            <w:r w:rsidRPr="00655332">
              <w:rPr>
                <w:rFonts w:hint="eastAsia"/>
                <w:spacing w:val="210"/>
                <w:kern w:val="0"/>
                <w:sz w:val="21"/>
                <w:fitText w:val="840" w:id="-1587916544"/>
              </w:rPr>
              <w:t>項</w:t>
            </w:r>
            <w:r w:rsidRPr="00655332">
              <w:rPr>
                <w:rFonts w:hint="eastAsia"/>
                <w:kern w:val="0"/>
                <w:sz w:val="21"/>
                <w:fitText w:val="840" w:id="-1587916544"/>
              </w:rPr>
              <w:t>目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4FD9B76" w14:textId="77777777" w:rsidR="008313AE" w:rsidRPr="00E849A9" w:rsidRDefault="008313AE" w:rsidP="00655332">
            <w:pPr>
              <w:jc w:val="center"/>
              <w:rPr>
                <w:sz w:val="21"/>
              </w:rPr>
            </w:pPr>
            <w:r w:rsidRPr="00655332">
              <w:rPr>
                <w:rFonts w:hint="eastAsia"/>
                <w:spacing w:val="210"/>
                <w:kern w:val="0"/>
                <w:sz w:val="21"/>
                <w:fitText w:val="840" w:id="-1587916543"/>
              </w:rPr>
              <w:t>基</w:t>
            </w:r>
            <w:r w:rsidRPr="00655332">
              <w:rPr>
                <w:rFonts w:hint="eastAsia"/>
                <w:kern w:val="0"/>
                <w:sz w:val="21"/>
                <w:fitText w:val="840" w:id="-1587916543"/>
              </w:rPr>
              <w:t>準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5041C978" w14:textId="77777777" w:rsidR="008313AE" w:rsidRPr="00E849A9" w:rsidRDefault="008313AE" w:rsidP="00E849A9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建設予定の</w:t>
            </w:r>
            <w:r w:rsidR="00FA5BBC" w:rsidRPr="00E849A9">
              <w:rPr>
                <w:rFonts w:hint="eastAsia"/>
                <w:sz w:val="21"/>
              </w:rPr>
              <w:t>事業所</w:t>
            </w:r>
            <w:r w:rsidR="00E849A9" w:rsidRPr="00E849A9">
              <w:rPr>
                <w:rFonts w:hint="eastAsia"/>
                <w:sz w:val="21"/>
              </w:rPr>
              <w:t>・施設</w:t>
            </w:r>
          </w:p>
        </w:tc>
      </w:tr>
      <w:tr w:rsidR="008313AE" w:rsidRPr="00E849A9" w14:paraId="5AD9EB59" w14:textId="77777777" w:rsidTr="00F7677F">
        <w:trPr>
          <w:trHeight w:hRule="exact" w:val="454"/>
        </w:trPr>
        <w:tc>
          <w:tcPr>
            <w:tcW w:w="3108" w:type="dxa"/>
            <w:shd w:val="clear" w:color="auto" w:fill="auto"/>
            <w:vAlign w:val="center"/>
          </w:tcPr>
          <w:p w14:paraId="168FF3C4" w14:textId="77777777" w:rsidR="008313AE" w:rsidRPr="00E849A9" w:rsidRDefault="008313AE" w:rsidP="00B96966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容積率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B87539C" w14:textId="77777777" w:rsidR="008313AE" w:rsidRPr="00E849A9" w:rsidRDefault="008313AE" w:rsidP="00B96966">
            <w:pPr>
              <w:jc w:val="center"/>
              <w:rPr>
                <w:sz w:val="21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019F645D" w14:textId="77777777" w:rsidR="008313AE" w:rsidRPr="00E849A9" w:rsidRDefault="008313AE" w:rsidP="00B96966">
            <w:pPr>
              <w:jc w:val="center"/>
              <w:rPr>
                <w:sz w:val="21"/>
              </w:rPr>
            </w:pPr>
          </w:p>
        </w:tc>
      </w:tr>
      <w:tr w:rsidR="008313AE" w:rsidRPr="00E849A9" w14:paraId="1AD586DF" w14:textId="77777777" w:rsidTr="00F7677F">
        <w:trPr>
          <w:trHeight w:hRule="exact" w:val="454"/>
        </w:trPr>
        <w:tc>
          <w:tcPr>
            <w:tcW w:w="3108" w:type="dxa"/>
            <w:shd w:val="clear" w:color="auto" w:fill="auto"/>
            <w:vAlign w:val="center"/>
          </w:tcPr>
          <w:p w14:paraId="75268B93" w14:textId="77777777" w:rsidR="008313AE" w:rsidRPr="00E849A9" w:rsidRDefault="008313AE" w:rsidP="00B96966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建</w:t>
            </w:r>
            <w:proofErr w:type="gramStart"/>
            <w:r w:rsidRPr="00E849A9">
              <w:rPr>
                <w:rFonts w:hint="eastAsia"/>
                <w:sz w:val="21"/>
              </w:rPr>
              <w:t>ぺい</w:t>
            </w:r>
            <w:proofErr w:type="gramEnd"/>
            <w:r w:rsidRPr="00E849A9">
              <w:rPr>
                <w:rFonts w:hint="eastAsia"/>
                <w:sz w:val="21"/>
              </w:rPr>
              <w:t>率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2C56E53" w14:textId="77777777" w:rsidR="008313AE" w:rsidRPr="00E849A9" w:rsidRDefault="008313AE" w:rsidP="00B96966">
            <w:pPr>
              <w:jc w:val="center"/>
              <w:rPr>
                <w:sz w:val="21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4B2663F5" w14:textId="77777777" w:rsidR="008313AE" w:rsidRPr="00E849A9" w:rsidRDefault="008313AE" w:rsidP="00B96966">
            <w:pPr>
              <w:jc w:val="center"/>
              <w:rPr>
                <w:sz w:val="21"/>
              </w:rPr>
            </w:pPr>
          </w:p>
        </w:tc>
      </w:tr>
      <w:tr w:rsidR="008313AE" w:rsidRPr="00E849A9" w14:paraId="43252E3F" w14:textId="77777777" w:rsidTr="00F7677F">
        <w:trPr>
          <w:trHeight w:hRule="exact" w:val="454"/>
        </w:trPr>
        <w:tc>
          <w:tcPr>
            <w:tcW w:w="3108" w:type="dxa"/>
            <w:shd w:val="clear" w:color="auto" w:fill="auto"/>
            <w:vAlign w:val="center"/>
          </w:tcPr>
          <w:p w14:paraId="0CA3DCD3" w14:textId="77777777" w:rsidR="008313AE" w:rsidRPr="00E849A9" w:rsidRDefault="008313AE" w:rsidP="00B96966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延床面積（予定）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55B4CE5" w14:textId="77777777" w:rsidR="008313AE" w:rsidRPr="00E849A9" w:rsidRDefault="008313AE" w:rsidP="00B96966">
            <w:pPr>
              <w:jc w:val="center"/>
              <w:rPr>
                <w:sz w:val="21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1AA1902F" w14:textId="77777777" w:rsidR="008313AE" w:rsidRPr="00E849A9" w:rsidRDefault="008313AE" w:rsidP="00B96966">
            <w:pPr>
              <w:jc w:val="center"/>
              <w:rPr>
                <w:sz w:val="21"/>
              </w:rPr>
            </w:pPr>
          </w:p>
        </w:tc>
      </w:tr>
      <w:tr w:rsidR="008313AE" w:rsidRPr="00E849A9" w14:paraId="1E53C7E6" w14:textId="77777777" w:rsidTr="00F7677F">
        <w:trPr>
          <w:trHeight w:hRule="exact" w:val="454"/>
        </w:trPr>
        <w:tc>
          <w:tcPr>
            <w:tcW w:w="3108" w:type="dxa"/>
            <w:shd w:val="clear" w:color="auto" w:fill="auto"/>
            <w:vAlign w:val="center"/>
          </w:tcPr>
          <w:p w14:paraId="046BF232" w14:textId="77777777" w:rsidR="008313AE" w:rsidRPr="00E849A9" w:rsidRDefault="008313AE" w:rsidP="00B96966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建築面積（予定）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C370A55" w14:textId="77777777" w:rsidR="008313AE" w:rsidRPr="00E849A9" w:rsidRDefault="008313AE" w:rsidP="00B96966">
            <w:pPr>
              <w:jc w:val="center"/>
              <w:rPr>
                <w:sz w:val="21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26943220" w14:textId="77777777" w:rsidR="008313AE" w:rsidRPr="00E849A9" w:rsidRDefault="008313AE" w:rsidP="00B96966">
            <w:pPr>
              <w:jc w:val="center"/>
              <w:rPr>
                <w:sz w:val="21"/>
              </w:rPr>
            </w:pPr>
          </w:p>
        </w:tc>
      </w:tr>
      <w:tr w:rsidR="008313AE" w:rsidRPr="00E849A9" w14:paraId="50249795" w14:textId="77777777" w:rsidTr="00F7677F">
        <w:trPr>
          <w:trHeight w:hRule="exact" w:val="454"/>
        </w:trPr>
        <w:tc>
          <w:tcPr>
            <w:tcW w:w="3108" w:type="dxa"/>
            <w:shd w:val="clear" w:color="auto" w:fill="auto"/>
            <w:vAlign w:val="center"/>
          </w:tcPr>
          <w:p w14:paraId="0F2886F8" w14:textId="77777777" w:rsidR="008313AE" w:rsidRPr="00E849A9" w:rsidRDefault="008313AE" w:rsidP="00B96966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敷地面積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0CE855A" w14:textId="77777777" w:rsidR="008313AE" w:rsidRPr="00E849A9" w:rsidRDefault="008313AE" w:rsidP="00B96966">
            <w:pPr>
              <w:jc w:val="center"/>
              <w:rPr>
                <w:sz w:val="21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14:paraId="2DDE9C72" w14:textId="77777777" w:rsidR="008313AE" w:rsidRPr="00E849A9" w:rsidRDefault="008313AE" w:rsidP="00B96966">
            <w:pPr>
              <w:jc w:val="center"/>
              <w:rPr>
                <w:sz w:val="21"/>
              </w:rPr>
            </w:pPr>
          </w:p>
        </w:tc>
      </w:tr>
    </w:tbl>
    <w:p w14:paraId="26D804A0" w14:textId="77777777" w:rsidR="00E849A9" w:rsidRPr="00E849A9" w:rsidRDefault="00E849A9" w:rsidP="00F9129A"/>
    <w:tbl>
      <w:tblPr>
        <w:tblpPr w:leftFromText="142" w:rightFromText="142" w:vertAnchor="text" w:horzAnchor="margin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181"/>
        <w:gridCol w:w="6870"/>
      </w:tblGrid>
      <w:tr w:rsidR="00F7677F" w:rsidRPr="00E849A9" w14:paraId="1CDE9DC4" w14:textId="77777777" w:rsidTr="00F7677F">
        <w:tc>
          <w:tcPr>
            <w:tcW w:w="1548" w:type="dxa"/>
            <w:shd w:val="clear" w:color="auto" w:fill="auto"/>
          </w:tcPr>
          <w:p w14:paraId="48362B44" w14:textId="77777777" w:rsidR="00F7677F" w:rsidRPr="00E849A9" w:rsidRDefault="00F7677F" w:rsidP="00655332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関係部署名</w:t>
            </w:r>
          </w:p>
        </w:tc>
        <w:tc>
          <w:tcPr>
            <w:tcW w:w="1200" w:type="dxa"/>
            <w:shd w:val="clear" w:color="auto" w:fill="auto"/>
          </w:tcPr>
          <w:p w14:paraId="6126B1EF" w14:textId="77777777" w:rsidR="00F7677F" w:rsidRPr="00E849A9" w:rsidRDefault="00F7677F" w:rsidP="00655332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相談日</w:t>
            </w:r>
          </w:p>
        </w:tc>
        <w:tc>
          <w:tcPr>
            <w:tcW w:w="7032" w:type="dxa"/>
            <w:shd w:val="clear" w:color="auto" w:fill="auto"/>
          </w:tcPr>
          <w:p w14:paraId="2484FCAF" w14:textId="77777777" w:rsidR="00F7677F" w:rsidRPr="00E849A9" w:rsidRDefault="00F7677F" w:rsidP="00655332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関係部署との協議状況</w:t>
            </w:r>
          </w:p>
        </w:tc>
      </w:tr>
      <w:tr w:rsidR="00F7677F" w:rsidRPr="00E849A9" w14:paraId="44A5981E" w14:textId="77777777" w:rsidTr="00F7677F">
        <w:trPr>
          <w:trHeight w:hRule="exact" w:val="1247"/>
        </w:trPr>
        <w:tc>
          <w:tcPr>
            <w:tcW w:w="1548" w:type="dxa"/>
            <w:shd w:val="clear" w:color="auto" w:fill="auto"/>
          </w:tcPr>
          <w:p w14:paraId="23573A07" w14:textId="77777777" w:rsidR="00F7677F" w:rsidRPr="00E849A9" w:rsidRDefault="00F7677F" w:rsidP="00F7677F">
            <w:pPr>
              <w:rPr>
                <w:sz w:val="21"/>
              </w:rPr>
            </w:pPr>
          </w:p>
        </w:tc>
        <w:tc>
          <w:tcPr>
            <w:tcW w:w="1200" w:type="dxa"/>
            <w:shd w:val="clear" w:color="auto" w:fill="auto"/>
          </w:tcPr>
          <w:p w14:paraId="6459DF81" w14:textId="77777777" w:rsidR="00F7677F" w:rsidRPr="00E849A9" w:rsidRDefault="00F7677F" w:rsidP="00F7677F">
            <w:pPr>
              <w:rPr>
                <w:sz w:val="21"/>
              </w:rPr>
            </w:pPr>
          </w:p>
        </w:tc>
        <w:tc>
          <w:tcPr>
            <w:tcW w:w="7032" w:type="dxa"/>
            <w:shd w:val="clear" w:color="auto" w:fill="auto"/>
          </w:tcPr>
          <w:p w14:paraId="66E04435" w14:textId="77777777" w:rsidR="00F7677F" w:rsidRPr="00E849A9" w:rsidRDefault="00F7677F" w:rsidP="00F7677F">
            <w:pPr>
              <w:rPr>
                <w:sz w:val="21"/>
              </w:rPr>
            </w:pPr>
          </w:p>
        </w:tc>
      </w:tr>
    </w:tbl>
    <w:p w14:paraId="1FC9A233" w14:textId="77777777" w:rsidR="0002358D" w:rsidRPr="00E849A9" w:rsidRDefault="00B54E67" w:rsidP="00F9129A">
      <w:r w:rsidRPr="00E849A9">
        <w:rPr>
          <w:rFonts w:hint="eastAsia"/>
        </w:rPr>
        <w:t>（３）農地転用関係</w:t>
      </w:r>
    </w:p>
    <w:p w14:paraId="15603634" w14:textId="77777777" w:rsidR="00A13C4B" w:rsidRPr="00E849A9" w:rsidRDefault="00A13C4B" w:rsidP="00F9129A"/>
    <w:tbl>
      <w:tblPr>
        <w:tblpPr w:leftFromText="142" w:rightFromText="142" w:vertAnchor="text" w:horzAnchor="margin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181"/>
        <w:gridCol w:w="6870"/>
      </w:tblGrid>
      <w:tr w:rsidR="00F7677F" w:rsidRPr="00E849A9" w14:paraId="13CAA52E" w14:textId="77777777" w:rsidTr="00F7677F">
        <w:tc>
          <w:tcPr>
            <w:tcW w:w="1548" w:type="dxa"/>
            <w:shd w:val="clear" w:color="auto" w:fill="auto"/>
          </w:tcPr>
          <w:p w14:paraId="270C1ACB" w14:textId="77777777" w:rsidR="00F7677F" w:rsidRPr="00E849A9" w:rsidRDefault="00F7677F" w:rsidP="00655332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関係部署名</w:t>
            </w:r>
          </w:p>
        </w:tc>
        <w:tc>
          <w:tcPr>
            <w:tcW w:w="1200" w:type="dxa"/>
            <w:shd w:val="clear" w:color="auto" w:fill="auto"/>
          </w:tcPr>
          <w:p w14:paraId="166CB68A" w14:textId="77777777" w:rsidR="00F7677F" w:rsidRPr="00E849A9" w:rsidRDefault="00F7677F" w:rsidP="00655332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相談日</w:t>
            </w:r>
          </w:p>
        </w:tc>
        <w:tc>
          <w:tcPr>
            <w:tcW w:w="7032" w:type="dxa"/>
            <w:shd w:val="clear" w:color="auto" w:fill="auto"/>
          </w:tcPr>
          <w:p w14:paraId="63A388F9" w14:textId="77777777" w:rsidR="00F7677F" w:rsidRPr="00E849A9" w:rsidRDefault="00F7677F" w:rsidP="00655332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関係部署との協議状況</w:t>
            </w:r>
          </w:p>
        </w:tc>
      </w:tr>
      <w:tr w:rsidR="00F7677F" w:rsidRPr="00E849A9" w14:paraId="5F6653BB" w14:textId="77777777" w:rsidTr="00F7677F">
        <w:trPr>
          <w:trHeight w:hRule="exact" w:val="1247"/>
        </w:trPr>
        <w:tc>
          <w:tcPr>
            <w:tcW w:w="1548" w:type="dxa"/>
            <w:shd w:val="clear" w:color="auto" w:fill="auto"/>
          </w:tcPr>
          <w:p w14:paraId="602F9EB1" w14:textId="77777777" w:rsidR="00F7677F" w:rsidRPr="00E849A9" w:rsidRDefault="00F7677F" w:rsidP="00F7677F">
            <w:pPr>
              <w:rPr>
                <w:sz w:val="21"/>
              </w:rPr>
            </w:pPr>
          </w:p>
        </w:tc>
        <w:tc>
          <w:tcPr>
            <w:tcW w:w="1200" w:type="dxa"/>
            <w:shd w:val="clear" w:color="auto" w:fill="auto"/>
          </w:tcPr>
          <w:p w14:paraId="1DE7C2FF" w14:textId="77777777" w:rsidR="00F7677F" w:rsidRPr="00E849A9" w:rsidRDefault="00F7677F" w:rsidP="00F7677F">
            <w:pPr>
              <w:rPr>
                <w:sz w:val="21"/>
              </w:rPr>
            </w:pPr>
          </w:p>
        </w:tc>
        <w:tc>
          <w:tcPr>
            <w:tcW w:w="7032" w:type="dxa"/>
            <w:shd w:val="clear" w:color="auto" w:fill="auto"/>
          </w:tcPr>
          <w:p w14:paraId="5F306A2E" w14:textId="77777777" w:rsidR="00F7677F" w:rsidRPr="00E849A9" w:rsidRDefault="00F7677F" w:rsidP="00F7677F">
            <w:pPr>
              <w:rPr>
                <w:sz w:val="21"/>
              </w:rPr>
            </w:pPr>
          </w:p>
        </w:tc>
      </w:tr>
    </w:tbl>
    <w:p w14:paraId="73A711C9" w14:textId="77777777" w:rsidR="00A13C4B" w:rsidRPr="00E849A9" w:rsidRDefault="00A13C4B" w:rsidP="00A13C4B">
      <w:r w:rsidRPr="00E849A9">
        <w:rPr>
          <w:rFonts w:hint="eastAsia"/>
        </w:rPr>
        <w:t>（４）文化財保護法関係</w:t>
      </w:r>
    </w:p>
    <w:p w14:paraId="6B623897" w14:textId="77777777" w:rsidR="00A13C4B" w:rsidRPr="00E849A9" w:rsidRDefault="00A13C4B" w:rsidP="00F9129A"/>
    <w:tbl>
      <w:tblPr>
        <w:tblpPr w:leftFromText="142" w:rightFromText="142" w:vertAnchor="text" w:horzAnchor="margin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181"/>
        <w:gridCol w:w="6870"/>
      </w:tblGrid>
      <w:tr w:rsidR="00F7677F" w:rsidRPr="00E849A9" w14:paraId="7CD5C7A5" w14:textId="77777777" w:rsidTr="00F7677F">
        <w:tc>
          <w:tcPr>
            <w:tcW w:w="1548" w:type="dxa"/>
            <w:shd w:val="clear" w:color="auto" w:fill="auto"/>
          </w:tcPr>
          <w:p w14:paraId="3221DA57" w14:textId="77777777" w:rsidR="00F7677F" w:rsidRPr="00E849A9" w:rsidRDefault="00F7677F" w:rsidP="00655332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関係部署名</w:t>
            </w:r>
          </w:p>
        </w:tc>
        <w:tc>
          <w:tcPr>
            <w:tcW w:w="1200" w:type="dxa"/>
            <w:shd w:val="clear" w:color="auto" w:fill="auto"/>
          </w:tcPr>
          <w:p w14:paraId="57C1FB38" w14:textId="77777777" w:rsidR="00F7677F" w:rsidRPr="00E849A9" w:rsidRDefault="00F7677F" w:rsidP="00655332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相談日</w:t>
            </w:r>
          </w:p>
        </w:tc>
        <w:tc>
          <w:tcPr>
            <w:tcW w:w="7032" w:type="dxa"/>
            <w:shd w:val="clear" w:color="auto" w:fill="auto"/>
          </w:tcPr>
          <w:p w14:paraId="47CF755A" w14:textId="77777777" w:rsidR="00F7677F" w:rsidRPr="00E849A9" w:rsidRDefault="00F7677F" w:rsidP="00655332">
            <w:pPr>
              <w:jc w:val="center"/>
              <w:rPr>
                <w:sz w:val="21"/>
              </w:rPr>
            </w:pPr>
            <w:r w:rsidRPr="00E849A9">
              <w:rPr>
                <w:rFonts w:hint="eastAsia"/>
                <w:sz w:val="21"/>
              </w:rPr>
              <w:t>関係部署との協議状況</w:t>
            </w:r>
          </w:p>
        </w:tc>
      </w:tr>
      <w:tr w:rsidR="00F7677F" w:rsidRPr="00E849A9" w14:paraId="019BDE1B" w14:textId="77777777" w:rsidTr="00F7677F">
        <w:trPr>
          <w:trHeight w:hRule="exact" w:val="1247"/>
        </w:trPr>
        <w:tc>
          <w:tcPr>
            <w:tcW w:w="1548" w:type="dxa"/>
            <w:shd w:val="clear" w:color="auto" w:fill="auto"/>
          </w:tcPr>
          <w:p w14:paraId="30590FDC" w14:textId="77777777" w:rsidR="00F7677F" w:rsidRPr="00E849A9" w:rsidRDefault="00F7677F" w:rsidP="00F7677F">
            <w:pPr>
              <w:rPr>
                <w:sz w:val="21"/>
              </w:rPr>
            </w:pPr>
          </w:p>
        </w:tc>
        <w:tc>
          <w:tcPr>
            <w:tcW w:w="1200" w:type="dxa"/>
            <w:shd w:val="clear" w:color="auto" w:fill="auto"/>
          </w:tcPr>
          <w:p w14:paraId="63C23BC5" w14:textId="77777777" w:rsidR="00F7677F" w:rsidRPr="00E849A9" w:rsidRDefault="00F7677F" w:rsidP="00F7677F">
            <w:pPr>
              <w:rPr>
                <w:sz w:val="21"/>
              </w:rPr>
            </w:pPr>
          </w:p>
        </w:tc>
        <w:tc>
          <w:tcPr>
            <w:tcW w:w="7032" w:type="dxa"/>
            <w:shd w:val="clear" w:color="auto" w:fill="auto"/>
          </w:tcPr>
          <w:p w14:paraId="2D7BCE08" w14:textId="77777777" w:rsidR="00F7677F" w:rsidRPr="00E849A9" w:rsidRDefault="00F7677F" w:rsidP="00F7677F">
            <w:pPr>
              <w:rPr>
                <w:sz w:val="21"/>
              </w:rPr>
            </w:pPr>
          </w:p>
        </w:tc>
      </w:tr>
    </w:tbl>
    <w:p w14:paraId="53A45313" w14:textId="77777777" w:rsidR="007A2C36" w:rsidRPr="00E849A9" w:rsidRDefault="00D50A78" w:rsidP="00293B9C">
      <w:r w:rsidRPr="00E849A9">
        <w:rPr>
          <w:rFonts w:hint="eastAsia"/>
        </w:rPr>
        <w:t>（</w:t>
      </w:r>
      <w:r w:rsidR="00C62FAE" w:rsidRPr="00E849A9">
        <w:rPr>
          <w:rFonts w:hint="eastAsia"/>
        </w:rPr>
        <w:t>５</w:t>
      </w:r>
      <w:r w:rsidRPr="00E849A9">
        <w:rPr>
          <w:rFonts w:hint="eastAsia"/>
        </w:rPr>
        <w:t>）その他の法規制・協議状況</w:t>
      </w:r>
    </w:p>
    <w:sectPr w:rsidR="007A2C36" w:rsidRPr="00E849A9" w:rsidSect="00F7677F">
      <w:footerReference w:type="even" r:id="rId6"/>
      <w:pgSz w:w="11907" w:h="16840" w:code="9"/>
      <w:pgMar w:top="567" w:right="907" w:bottom="567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C259" w14:textId="77777777" w:rsidR="00326338" w:rsidRDefault="00326338">
      <w:r>
        <w:separator/>
      </w:r>
    </w:p>
  </w:endnote>
  <w:endnote w:type="continuationSeparator" w:id="0">
    <w:p w14:paraId="4C6ADBC4" w14:textId="77777777" w:rsidR="00326338" w:rsidRDefault="0032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6309" w14:textId="77777777" w:rsidR="0040563E" w:rsidRDefault="0040563E" w:rsidP="00DB5D4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54FB5A" w14:textId="77777777" w:rsidR="0040563E" w:rsidRDefault="0040563E" w:rsidP="00AC26B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F29E" w14:textId="77777777" w:rsidR="00326338" w:rsidRDefault="00326338">
      <w:r>
        <w:separator/>
      </w:r>
    </w:p>
  </w:footnote>
  <w:footnote w:type="continuationSeparator" w:id="0">
    <w:p w14:paraId="2EF6E8F8" w14:textId="77777777" w:rsidR="00326338" w:rsidRDefault="00326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75"/>
    <w:rsid w:val="0002358D"/>
    <w:rsid w:val="00024449"/>
    <w:rsid w:val="00052E47"/>
    <w:rsid w:val="000B3454"/>
    <w:rsid w:val="000C29D4"/>
    <w:rsid w:val="000F0816"/>
    <w:rsid w:val="0010579F"/>
    <w:rsid w:val="00112D43"/>
    <w:rsid w:val="001132A8"/>
    <w:rsid w:val="00123525"/>
    <w:rsid w:val="00156B56"/>
    <w:rsid w:val="00171ACA"/>
    <w:rsid w:val="001749F3"/>
    <w:rsid w:val="00175C90"/>
    <w:rsid w:val="001A0845"/>
    <w:rsid w:val="001C5354"/>
    <w:rsid w:val="00221E3D"/>
    <w:rsid w:val="002470DD"/>
    <w:rsid w:val="0025502F"/>
    <w:rsid w:val="00263EDC"/>
    <w:rsid w:val="00292A7F"/>
    <w:rsid w:val="00293B9C"/>
    <w:rsid w:val="002A6DCC"/>
    <w:rsid w:val="002C33AE"/>
    <w:rsid w:val="002E4875"/>
    <w:rsid w:val="00312FC1"/>
    <w:rsid w:val="00326338"/>
    <w:rsid w:val="00377C38"/>
    <w:rsid w:val="003B703E"/>
    <w:rsid w:val="003E0860"/>
    <w:rsid w:val="003E0B0D"/>
    <w:rsid w:val="0040563E"/>
    <w:rsid w:val="00431D9B"/>
    <w:rsid w:val="00435AA4"/>
    <w:rsid w:val="00497192"/>
    <w:rsid w:val="004C50E2"/>
    <w:rsid w:val="004E27BE"/>
    <w:rsid w:val="00500039"/>
    <w:rsid w:val="00515DB3"/>
    <w:rsid w:val="005211FD"/>
    <w:rsid w:val="00544EB9"/>
    <w:rsid w:val="00551273"/>
    <w:rsid w:val="00591672"/>
    <w:rsid w:val="00600D6B"/>
    <w:rsid w:val="00613B1D"/>
    <w:rsid w:val="0063147B"/>
    <w:rsid w:val="00655332"/>
    <w:rsid w:val="006630CA"/>
    <w:rsid w:val="00670332"/>
    <w:rsid w:val="006B0009"/>
    <w:rsid w:val="006B6963"/>
    <w:rsid w:val="006E784F"/>
    <w:rsid w:val="00716D41"/>
    <w:rsid w:val="00735AA1"/>
    <w:rsid w:val="007416AA"/>
    <w:rsid w:val="00743C27"/>
    <w:rsid w:val="00750E14"/>
    <w:rsid w:val="0075522D"/>
    <w:rsid w:val="007766DD"/>
    <w:rsid w:val="007A2C36"/>
    <w:rsid w:val="007F1E79"/>
    <w:rsid w:val="00811598"/>
    <w:rsid w:val="008313AE"/>
    <w:rsid w:val="00857600"/>
    <w:rsid w:val="00875F94"/>
    <w:rsid w:val="00887527"/>
    <w:rsid w:val="008A315F"/>
    <w:rsid w:val="008B3EEC"/>
    <w:rsid w:val="008B462B"/>
    <w:rsid w:val="008B4786"/>
    <w:rsid w:val="008D2894"/>
    <w:rsid w:val="00970269"/>
    <w:rsid w:val="00983039"/>
    <w:rsid w:val="009A08E1"/>
    <w:rsid w:val="009B156E"/>
    <w:rsid w:val="009F2B68"/>
    <w:rsid w:val="00A13C4B"/>
    <w:rsid w:val="00A508AC"/>
    <w:rsid w:val="00A530DE"/>
    <w:rsid w:val="00A7436D"/>
    <w:rsid w:val="00A80242"/>
    <w:rsid w:val="00AA54AB"/>
    <w:rsid w:val="00AB58DF"/>
    <w:rsid w:val="00AB701A"/>
    <w:rsid w:val="00AC26B0"/>
    <w:rsid w:val="00AC6D8F"/>
    <w:rsid w:val="00AF6899"/>
    <w:rsid w:val="00B01C36"/>
    <w:rsid w:val="00B2271C"/>
    <w:rsid w:val="00B260E7"/>
    <w:rsid w:val="00B37D19"/>
    <w:rsid w:val="00B54E67"/>
    <w:rsid w:val="00B8216F"/>
    <w:rsid w:val="00B96966"/>
    <w:rsid w:val="00BB2A0A"/>
    <w:rsid w:val="00C045F5"/>
    <w:rsid w:val="00C15697"/>
    <w:rsid w:val="00C2446E"/>
    <w:rsid w:val="00C34A35"/>
    <w:rsid w:val="00C36DBA"/>
    <w:rsid w:val="00C47F51"/>
    <w:rsid w:val="00C62FAE"/>
    <w:rsid w:val="00CB1645"/>
    <w:rsid w:val="00CB3186"/>
    <w:rsid w:val="00CE045B"/>
    <w:rsid w:val="00D052CF"/>
    <w:rsid w:val="00D369B0"/>
    <w:rsid w:val="00D50A78"/>
    <w:rsid w:val="00D76CB6"/>
    <w:rsid w:val="00DB5D44"/>
    <w:rsid w:val="00DE13D8"/>
    <w:rsid w:val="00DF6A8E"/>
    <w:rsid w:val="00E26ADC"/>
    <w:rsid w:val="00E271ED"/>
    <w:rsid w:val="00E73211"/>
    <w:rsid w:val="00E81974"/>
    <w:rsid w:val="00E849A9"/>
    <w:rsid w:val="00E9359D"/>
    <w:rsid w:val="00EA0987"/>
    <w:rsid w:val="00EF05D7"/>
    <w:rsid w:val="00F108C6"/>
    <w:rsid w:val="00F26998"/>
    <w:rsid w:val="00F54134"/>
    <w:rsid w:val="00F7677F"/>
    <w:rsid w:val="00F80604"/>
    <w:rsid w:val="00F9129A"/>
    <w:rsid w:val="00FA5BBC"/>
    <w:rsid w:val="00FB475D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63FFD4E"/>
  <w15:chartTrackingRefBased/>
  <w15:docId w15:val="{32789768-A11B-4283-92A7-32928074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E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6D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C26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26B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C26B0"/>
  </w:style>
  <w:style w:type="paragraph" w:styleId="a8">
    <w:name w:val="Plain Text"/>
    <w:basedOn w:val="a"/>
    <w:link w:val="a9"/>
    <w:uiPriority w:val="99"/>
    <w:semiHidden/>
    <w:unhideWhenUsed/>
    <w:rsid w:val="00FB475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semiHidden/>
    <w:rsid w:val="00FB475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0583amin</dc:creator>
  <cp:keywords/>
  <cp:lastModifiedBy>0925hira</cp:lastModifiedBy>
  <cp:revision>2</cp:revision>
  <cp:lastPrinted>2013-07-24T08:25:00Z</cp:lastPrinted>
  <dcterms:created xsi:type="dcterms:W3CDTF">2023-05-22T08:08:00Z</dcterms:created>
  <dcterms:modified xsi:type="dcterms:W3CDTF">2023-05-22T08:08:00Z</dcterms:modified>
</cp:coreProperties>
</file>