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B83F" w14:textId="77777777" w:rsidR="00453BC5" w:rsidRDefault="009C2D94" w:rsidP="00F00CCF">
      <w:pPr>
        <w:jc w:val="left"/>
        <w:rPr>
          <w:sz w:val="22"/>
        </w:rPr>
      </w:pPr>
      <w:r>
        <w:rPr>
          <w:rFonts w:hint="eastAsia"/>
          <w:sz w:val="22"/>
        </w:rPr>
        <w:t>（様式</w:t>
      </w:r>
      <w:r w:rsidR="0089261B">
        <w:rPr>
          <w:rFonts w:hint="eastAsia"/>
          <w:sz w:val="22"/>
        </w:rPr>
        <w:t>１０号</w:t>
      </w:r>
      <w:r w:rsidR="00AC63F4">
        <w:rPr>
          <w:rFonts w:hint="eastAsia"/>
          <w:sz w:val="22"/>
        </w:rPr>
        <w:t>）</w:t>
      </w:r>
    </w:p>
    <w:p w14:paraId="63388F4A" w14:textId="5FB4C572" w:rsidR="00453BC5" w:rsidRPr="00EE430C" w:rsidRDefault="00453BC5" w:rsidP="00453BC5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協力会社</w:t>
      </w:r>
      <w:r w:rsidRPr="00EE430C">
        <w:rPr>
          <w:rFonts w:ascii="ＭＳ 明朝" w:eastAsia="ＭＳ 明朝" w:hAnsi="ＭＳ 明朝" w:hint="eastAsia"/>
          <w:b/>
          <w:bCs/>
          <w:sz w:val="24"/>
          <w:szCs w:val="24"/>
        </w:rPr>
        <w:t>に関する書類</w:t>
      </w:r>
    </w:p>
    <w:p w14:paraId="1860E109" w14:textId="77777777" w:rsidR="00453BC5" w:rsidRDefault="00453BC5" w:rsidP="00F00CCF">
      <w:pPr>
        <w:jc w:val="left"/>
        <w:rPr>
          <w:rFonts w:hint="eastAsia"/>
          <w:sz w:val="22"/>
        </w:rPr>
      </w:pPr>
    </w:p>
    <w:p w14:paraId="058AA44A" w14:textId="0EE23D93" w:rsidR="00AC63F4" w:rsidRDefault="00E144C2" w:rsidP="00F00CCF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Pr="00613EF3">
        <w:rPr>
          <w:rFonts w:hint="eastAsia"/>
          <w:sz w:val="22"/>
        </w:rPr>
        <w:t>協力</w:t>
      </w:r>
      <w:r w:rsidR="00D17DB9">
        <w:rPr>
          <w:rFonts w:hint="eastAsia"/>
          <w:sz w:val="22"/>
        </w:rPr>
        <w:t>会社</w:t>
      </w:r>
      <w:r>
        <w:rPr>
          <w:rFonts w:hint="eastAsia"/>
          <w:sz w:val="22"/>
        </w:rPr>
        <w:t>】※協力</w:t>
      </w:r>
      <w:r w:rsidR="00D17DB9">
        <w:rPr>
          <w:rFonts w:hint="eastAsia"/>
          <w:sz w:val="22"/>
        </w:rPr>
        <w:t>会社</w:t>
      </w:r>
      <w:r>
        <w:rPr>
          <w:rFonts w:hint="eastAsia"/>
          <w:sz w:val="22"/>
        </w:rPr>
        <w:t>がある場合に記入すること。</w:t>
      </w: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613EF3" w:rsidRPr="00E144C2" w14:paraId="01ACD235" w14:textId="77777777" w:rsidTr="00E144C2">
        <w:trPr>
          <w:trHeight w:val="586"/>
        </w:trPr>
        <w:tc>
          <w:tcPr>
            <w:tcW w:w="1555" w:type="dxa"/>
            <w:vAlign w:val="center"/>
          </w:tcPr>
          <w:p w14:paraId="32CD6900" w14:textId="77777777"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14:paraId="0D41EEBC" w14:textId="77777777" w:rsidR="00613EF3" w:rsidRPr="00E144C2" w:rsidRDefault="00613EF3" w:rsidP="00EA051D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14:paraId="35704B95" w14:textId="77777777" w:rsidR="00613EF3" w:rsidRPr="00E144C2" w:rsidRDefault="00613EF3" w:rsidP="00EA051D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14:paraId="30107031" w14:textId="77777777" w:rsidR="00613EF3" w:rsidRPr="00E144C2" w:rsidRDefault="00613EF3" w:rsidP="00EA051D">
            <w:pPr>
              <w:rPr>
                <w:sz w:val="22"/>
              </w:rPr>
            </w:pPr>
          </w:p>
        </w:tc>
      </w:tr>
      <w:tr w:rsidR="00613EF3" w:rsidRPr="00E144C2" w14:paraId="71995109" w14:textId="77777777" w:rsidTr="00E144C2">
        <w:trPr>
          <w:trHeight w:val="584"/>
        </w:trPr>
        <w:tc>
          <w:tcPr>
            <w:tcW w:w="1555" w:type="dxa"/>
            <w:vAlign w:val="center"/>
          </w:tcPr>
          <w:p w14:paraId="5E08FCE4" w14:textId="77777777"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14:paraId="19DA952B" w14:textId="77777777" w:rsidR="00613EF3" w:rsidRPr="00E144C2" w:rsidRDefault="00613EF3" w:rsidP="00EA051D">
            <w:pPr>
              <w:rPr>
                <w:sz w:val="22"/>
              </w:rPr>
            </w:pPr>
          </w:p>
        </w:tc>
      </w:tr>
      <w:tr w:rsidR="00613EF3" w:rsidRPr="00E144C2" w14:paraId="210FDFB2" w14:textId="77777777" w:rsidTr="00E144C2">
        <w:trPr>
          <w:trHeight w:val="401"/>
        </w:trPr>
        <w:tc>
          <w:tcPr>
            <w:tcW w:w="1555" w:type="dxa"/>
            <w:vAlign w:val="center"/>
          </w:tcPr>
          <w:p w14:paraId="21C6ABE0" w14:textId="77777777" w:rsidR="00613EF3" w:rsidRPr="00E144C2" w:rsidRDefault="00613EF3" w:rsidP="00613EF3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14:paraId="5DBC6F8A" w14:textId="77777777" w:rsidR="00613EF3" w:rsidRPr="00E144C2" w:rsidRDefault="00613EF3" w:rsidP="00613EF3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EA051D" w:rsidRPr="00E144C2" w14:paraId="5591C73D" w14:textId="77777777" w:rsidTr="00FC27D7">
        <w:trPr>
          <w:trHeight w:val="1420"/>
        </w:trPr>
        <w:tc>
          <w:tcPr>
            <w:tcW w:w="1555" w:type="dxa"/>
            <w:vAlign w:val="center"/>
          </w:tcPr>
          <w:p w14:paraId="79056BFA" w14:textId="77777777" w:rsidR="00324775" w:rsidRPr="00E144C2" w:rsidRDefault="00324775" w:rsidP="00613EF3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600C5E7D" w14:textId="77777777" w:rsidR="00EA051D" w:rsidRPr="00E144C2" w:rsidRDefault="00EA051D" w:rsidP="00EA051D">
            <w:pPr>
              <w:rPr>
                <w:sz w:val="22"/>
              </w:rPr>
            </w:pPr>
          </w:p>
        </w:tc>
      </w:tr>
    </w:tbl>
    <w:p w14:paraId="5495433B" w14:textId="77777777" w:rsidR="00AC63F4" w:rsidRDefault="00AC63F4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14:paraId="246A6A36" w14:textId="77777777" w:rsidTr="00416F18">
        <w:trPr>
          <w:trHeight w:val="586"/>
        </w:trPr>
        <w:tc>
          <w:tcPr>
            <w:tcW w:w="1555" w:type="dxa"/>
            <w:vAlign w:val="center"/>
          </w:tcPr>
          <w:p w14:paraId="7D4100A0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14:paraId="41C2044B" w14:textId="77777777"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14:paraId="4B2B88FD" w14:textId="77777777"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14:paraId="60332049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22948EFE" w14:textId="77777777" w:rsidTr="00416F18">
        <w:trPr>
          <w:trHeight w:val="584"/>
        </w:trPr>
        <w:tc>
          <w:tcPr>
            <w:tcW w:w="1555" w:type="dxa"/>
            <w:vAlign w:val="center"/>
          </w:tcPr>
          <w:p w14:paraId="21795D5B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14:paraId="47FF2754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4C44AAEC" w14:textId="77777777" w:rsidTr="00416F18">
        <w:trPr>
          <w:trHeight w:val="401"/>
        </w:trPr>
        <w:tc>
          <w:tcPr>
            <w:tcW w:w="1555" w:type="dxa"/>
            <w:vAlign w:val="center"/>
          </w:tcPr>
          <w:p w14:paraId="383E7912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14:paraId="4FB7765D" w14:textId="77777777"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14:paraId="30774AA6" w14:textId="77777777" w:rsidTr="00416F18">
        <w:trPr>
          <w:trHeight w:val="1420"/>
        </w:trPr>
        <w:tc>
          <w:tcPr>
            <w:tcW w:w="1555" w:type="dxa"/>
            <w:vAlign w:val="center"/>
          </w:tcPr>
          <w:p w14:paraId="015DF11C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0BF77CB1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</w:tbl>
    <w:p w14:paraId="6B77980F" w14:textId="77777777" w:rsidR="00D17DB9" w:rsidRPr="00FC27D7" w:rsidRDefault="00D17DB9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14:paraId="0FC998F6" w14:textId="77777777" w:rsidTr="00416F18">
        <w:trPr>
          <w:trHeight w:val="586"/>
        </w:trPr>
        <w:tc>
          <w:tcPr>
            <w:tcW w:w="1555" w:type="dxa"/>
            <w:vAlign w:val="center"/>
          </w:tcPr>
          <w:p w14:paraId="66116029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14:paraId="43A2EBEC" w14:textId="77777777"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14:paraId="5C418D35" w14:textId="77777777"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14:paraId="59D3073D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41A3A3CA" w14:textId="77777777" w:rsidTr="00416F18">
        <w:trPr>
          <w:trHeight w:val="584"/>
        </w:trPr>
        <w:tc>
          <w:tcPr>
            <w:tcW w:w="1555" w:type="dxa"/>
            <w:vAlign w:val="center"/>
          </w:tcPr>
          <w:p w14:paraId="43FDDB20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14:paraId="7CCC3895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795BB408" w14:textId="77777777" w:rsidTr="00416F18">
        <w:trPr>
          <w:trHeight w:val="401"/>
        </w:trPr>
        <w:tc>
          <w:tcPr>
            <w:tcW w:w="1555" w:type="dxa"/>
            <w:vAlign w:val="center"/>
          </w:tcPr>
          <w:p w14:paraId="3DCF595F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14:paraId="56A454F2" w14:textId="77777777"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14:paraId="4E2B5D96" w14:textId="77777777" w:rsidTr="00416F18">
        <w:trPr>
          <w:trHeight w:val="1420"/>
        </w:trPr>
        <w:tc>
          <w:tcPr>
            <w:tcW w:w="1555" w:type="dxa"/>
            <w:vAlign w:val="center"/>
          </w:tcPr>
          <w:p w14:paraId="4E169B3B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544DF7E1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</w:tbl>
    <w:p w14:paraId="70B21E14" w14:textId="77777777" w:rsidR="00D17DB9" w:rsidRPr="00FC27D7" w:rsidRDefault="00D17DB9">
      <w:pPr>
        <w:rPr>
          <w:sz w:val="22"/>
        </w:rPr>
      </w:pPr>
    </w:p>
    <w:tbl>
      <w:tblPr>
        <w:tblStyle w:val="a7"/>
        <w:tblW w:w="9634" w:type="dxa"/>
        <w:tblInd w:w="10" w:type="dxa"/>
        <w:tblLook w:val="04A0" w:firstRow="1" w:lastRow="0" w:firstColumn="1" w:lastColumn="0" w:noHBand="0" w:noVBand="1"/>
      </w:tblPr>
      <w:tblGrid>
        <w:gridCol w:w="1555"/>
        <w:gridCol w:w="4819"/>
        <w:gridCol w:w="1127"/>
        <w:gridCol w:w="2133"/>
      </w:tblGrid>
      <w:tr w:rsidR="00FC27D7" w:rsidRPr="00E144C2" w14:paraId="46D68FCD" w14:textId="77777777" w:rsidTr="00416F18">
        <w:trPr>
          <w:trHeight w:val="586"/>
        </w:trPr>
        <w:tc>
          <w:tcPr>
            <w:tcW w:w="1555" w:type="dxa"/>
            <w:vAlign w:val="center"/>
          </w:tcPr>
          <w:p w14:paraId="7C38D641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事務所名</w:t>
            </w:r>
          </w:p>
        </w:tc>
        <w:tc>
          <w:tcPr>
            <w:tcW w:w="4819" w:type="dxa"/>
            <w:vAlign w:val="center"/>
          </w:tcPr>
          <w:p w14:paraId="2B807885" w14:textId="77777777" w:rsidR="00FC27D7" w:rsidRPr="00E144C2" w:rsidRDefault="00FC27D7" w:rsidP="00416F18">
            <w:pPr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14:paraId="7A9C585C" w14:textId="77777777" w:rsidR="00FC27D7" w:rsidRPr="00E144C2" w:rsidRDefault="00FC27D7" w:rsidP="00416F18">
            <w:pPr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電話番号</w:t>
            </w:r>
          </w:p>
        </w:tc>
        <w:tc>
          <w:tcPr>
            <w:tcW w:w="2133" w:type="dxa"/>
            <w:vAlign w:val="center"/>
          </w:tcPr>
          <w:p w14:paraId="5AF6BDA7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56FBCC2C" w14:textId="77777777" w:rsidTr="00416F18">
        <w:trPr>
          <w:trHeight w:val="584"/>
        </w:trPr>
        <w:tc>
          <w:tcPr>
            <w:tcW w:w="1555" w:type="dxa"/>
            <w:vAlign w:val="center"/>
          </w:tcPr>
          <w:p w14:paraId="30578709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14:paraId="28E43CC3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  <w:tr w:rsidR="00FC27D7" w:rsidRPr="00E144C2" w14:paraId="51D922EA" w14:textId="77777777" w:rsidTr="00416F18">
        <w:trPr>
          <w:trHeight w:val="401"/>
        </w:trPr>
        <w:tc>
          <w:tcPr>
            <w:tcW w:w="1555" w:type="dxa"/>
            <w:vAlign w:val="center"/>
          </w:tcPr>
          <w:p w14:paraId="14D48AD4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8079" w:type="dxa"/>
            <w:gridSpan w:val="3"/>
            <w:vAlign w:val="center"/>
          </w:tcPr>
          <w:p w14:paraId="38DEAE7F" w14:textId="77777777" w:rsidR="00FC27D7" w:rsidRPr="00E144C2" w:rsidRDefault="00FC27D7" w:rsidP="00416F18">
            <w:pPr>
              <w:jc w:val="center"/>
              <w:rPr>
                <w:sz w:val="22"/>
              </w:rPr>
            </w:pPr>
            <w:r w:rsidRPr="00E144C2">
              <w:rPr>
                <w:rFonts w:hint="eastAsia"/>
                <w:sz w:val="22"/>
              </w:rPr>
              <w:t>協力を受ける理由及び具体的内容</w:t>
            </w:r>
          </w:p>
        </w:tc>
      </w:tr>
      <w:tr w:rsidR="00FC27D7" w:rsidRPr="00E144C2" w14:paraId="66B9C116" w14:textId="77777777" w:rsidTr="00416F18">
        <w:trPr>
          <w:trHeight w:val="1420"/>
        </w:trPr>
        <w:tc>
          <w:tcPr>
            <w:tcW w:w="1555" w:type="dxa"/>
            <w:vAlign w:val="center"/>
          </w:tcPr>
          <w:p w14:paraId="121D509D" w14:textId="77777777" w:rsidR="00FC27D7" w:rsidRPr="00E144C2" w:rsidRDefault="00FC27D7" w:rsidP="00416F18">
            <w:pPr>
              <w:jc w:val="distribute"/>
              <w:rPr>
                <w:sz w:val="22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09AA5634" w14:textId="77777777" w:rsidR="00FC27D7" w:rsidRPr="00E144C2" w:rsidRDefault="00FC27D7" w:rsidP="00416F18">
            <w:pPr>
              <w:rPr>
                <w:sz w:val="22"/>
              </w:rPr>
            </w:pPr>
          </w:p>
        </w:tc>
      </w:tr>
    </w:tbl>
    <w:p w14:paraId="7F314BAB" w14:textId="77777777" w:rsidR="00D17DB9" w:rsidRPr="00FC27D7" w:rsidRDefault="00D17DB9" w:rsidP="00453BC5">
      <w:pPr>
        <w:rPr>
          <w:rFonts w:hint="eastAsia"/>
          <w:sz w:val="22"/>
        </w:rPr>
      </w:pPr>
    </w:p>
    <w:sectPr w:rsidR="00D17DB9" w:rsidRPr="00FC27D7" w:rsidSect="00453BC5">
      <w:pgSz w:w="11906" w:h="16838" w:code="9"/>
      <w:pgMar w:top="1134" w:right="1134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D6E6" w14:textId="77777777" w:rsidR="00DC52AF" w:rsidRDefault="00DC52AF" w:rsidP="003A298A">
      <w:r>
        <w:separator/>
      </w:r>
    </w:p>
  </w:endnote>
  <w:endnote w:type="continuationSeparator" w:id="0">
    <w:p w14:paraId="23ECB936" w14:textId="77777777" w:rsidR="00DC52AF" w:rsidRDefault="00DC52AF" w:rsidP="003A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E7CB" w14:textId="77777777" w:rsidR="00DC52AF" w:rsidRDefault="00DC52AF" w:rsidP="003A298A">
      <w:r>
        <w:separator/>
      </w:r>
    </w:p>
  </w:footnote>
  <w:footnote w:type="continuationSeparator" w:id="0">
    <w:p w14:paraId="6515E9AF" w14:textId="77777777" w:rsidR="00DC52AF" w:rsidRDefault="00DC52AF" w:rsidP="003A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F4"/>
    <w:rsid w:val="000024AB"/>
    <w:rsid w:val="000F21B7"/>
    <w:rsid w:val="001A5C63"/>
    <w:rsid w:val="00310F20"/>
    <w:rsid w:val="00324775"/>
    <w:rsid w:val="00327E87"/>
    <w:rsid w:val="003A298A"/>
    <w:rsid w:val="003B786E"/>
    <w:rsid w:val="00400424"/>
    <w:rsid w:val="00453BC5"/>
    <w:rsid w:val="00476A5F"/>
    <w:rsid w:val="00536148"/>
    <w:rsid w:val="00564272"/>
    <w:rsid w:val="005B34D9"/>
    <w:rsid w:val="00600EE5"/>
    <w:rsid w:val="00613EF3"/>
    <w:rsid w:val="00696085"/>
    <w:rsid w:val="006E689F"/>
    <w:rsid w:val="0078029F"/>
    <w:rsid w:val="007F098E"/>
    <w:rsid w:val="0089261B"/>
    <w:rsid w:val="009300F4"/>
    <w:rsid w:val="009C2D94"/>
    <w:rsid w:val="009C51A8"/>
    <w:rsid w:val="00A023E7"/>
    <w:rsid w:val="00AC63F4"/>
    <w:rsid w:val="00B154A1"/>
    <w:rsid w:val="00B46C92"/>
    <w:rsid w:val="00C86F71"/>
    <w:rsid w:val="00CC616C"/>
    <w:rsid w:val="00CD499B"/>
    <w:rsid w:val="00D17DB9"/>
    <w:rsid w:val="00DC52AF"/>
    <w:rsid w:val="00E144C2"/>
    <w:rsid w:val="00E25F65"/>
    <w:rsid w:val="00EA051D"/>
    <w:rsid w:val="00EE705F"/>
    <w:rsid w:val="00F00CCF"/>
    <w:rsid w:val="00FA5070"/>
    <w:rsid w:val="00FC27D7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C506C"/>
  <w15:chartTrackingRefBased/>
  <w15:docId w15:val="{E7FEE610-F8C9-4104-B423-D179D42A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05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705F"/>
    <w:rPr>
      <w:sz w:val="22"/>
    </w:rPr>
  </w:style>
  <w:style w:type="paragraph" w:styleId="a5">
    <w:name w:val="Closing"/>
    <w:basedOn w:val="a"/>
    <w:link w:val="a6"/>
    <w:uiPriority w:val="99"/>
    <w:unhideWhenUsed/>
    <w:rsid w:val="00EE705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E705F"/>
    <w:rPr>
      <w:sz w:val="22"/>
    </w:rPr>
  </w:style>
  <w:style w:type="table" w:styleId="a7">
    <w:name w:val="Table Grid"/>
    <w:basedOn w:val="a1"/>
    <w:uiPriority w:val="39"/>
    <w:rsid w:val="006E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298A"/>
  </w:style>
  <w:style w:type="paragraph" w:styleId="aa">
    <w:name w:val="footer"/>
    <w:basedOn w:val="a"/>
    <w:link w:val="ab"/>
    <w:uiPriority w:val="99"/>
    <w:unhideWhenUsed/>
    <w:rsid w:val="003A2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298A"/>
  </w:style>
  <w:style w:type="paragraph" w:styleId="ac">
    <w:name w:val="Balloon Text"/>
    <w:basedOn w:val="a"/>
    <w:link w:val="ad"/>
    <w:uiPriority w:val="99"/>
    <w:semiHidden/>
    <w:unhideWhenUsed/>
    <w:rsid w:val="00E14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4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FB23-E75A-4974-8F38-075CB314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田邉和仁</dc:creator>
  <cp:keywords/>
  <dc:description/>
  <cp:lastModifiedBy>Suetsugu Katsuya</cp:lastModifiedBy>
  <cp:revision>12</cp:revision>
  <cp:lastPrinted>2024-04-07T00:34:00Z</cp:lastPrinted>
  <dcterms:created xsi:type="dcterms:W3CDTF">2015-12-22T12:36:00Z</dcterms:created>
  <dcterms:modified xsi:type="dcterms:W3CDTF">2024-04-07T00:34:00Z</dcterms:modified>
</cp:coreProperties>
</file>