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6719" w14:textId="0872FD38" w:rsidR="00A818D1" w:rsidRPr="0086369F" w:rsidRDefault="00C86E14" w:rsidP="0099343D">
      <w:pPr>
        <w:spacing w:line="0" w:lineRule="atLeast"/>
        <w:jc w:val="center"/>
        <w:rPr>
          <w:rFonts w:ascii="UD デジタル 教科書体 N-B" w:eastAsia="UD デジタル 教科書体 N-B" w:hAnsi="ＭＳ 明朝"/>
          <w:sz w:val="28"/>
          <w:szCs w:val="28"/>
        </w:rPr>
      </w:pPr>
      <w:r w:rsidRPr="0086369F">
        <w:rPr>
          <w:rFonts w:ascii="UD デジタル 教科書体 N-B" w:eastAsia="UD デジタル 教科書体 N-B" w:hAnsi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66970C" wp14:editId="2D11DBDF">
                <wp:simplePos x="0" y="0"/>
                <wp:positionH relativeFrom="column">
                  <wp:posOffset>3156412</wp:posOffset>
                </wp:positionH>
                <wp:positionV relativeFrom="paragraph">
                  <wp:posOffset>-441267</wp:posOffset>
                </wp:positionV>
                <wp:extent cx="3295649" cy="371475"/>
                <wp:effectExtent l="0" t="0" r="1968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49" cy="371475"/>
                          <a:chOff x="0" y="0"/>
                          <a:chExt cx="3295649" cy="3714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2148289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4D76A5" w14:textId="4E05D32C" w:rsidR="00B51493" w:rsidRPr="00B51493" w:rsidRDefault="00B51493" w:rsidP="00B51493">
                              <w:pPr>
                                <w:jc w:val="center"/>
                                <w:rPr>
                                  <w:rFonts w:ascii="UD デジタル 教科書体 NP-B" w:eastAsia="UD デジタル 教科書体 NP-B" w:hAnsi="ＭＳ 明朝"/>
                                  <w:sz w:val="24"/>
                                </w:rPr>
                              </w:pPr>
                              <w:r w:rsidRPr="00B51493">
                                <w:rPr>
                                  <w:rFonts w:ascii="UD デジタル 教科書体 NP-B" w:eastAsia="UD デジタル 教科書体 NP-B" w:hAnsi="ＭＳ 明朝" w:hint="eastAsia"/>
                                  <w:sz w:val="24"/>
                                </w:rPr>
                                <w:t>事例検討表一式、回収します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143124" y="0"/>
                            <a:ext cx="115252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39028E" w14:textId="77777777" w:rsidR="00C86E14" w:rsidRPr="00C86E14" w:rsidRDefault="00C86E14" w:rsidP="00C86E14">
                              <w:pPr>
                                <w:jc w:val="left"/>
                                <w:rPr>
                                  <w:rFonts w:ascii="UD デジタル 教科書体 NP-B" w:eastAsia="UD デジタル 教科書体 NP-B" w:hAnsi="BIZ UDPゴシック"/>
                                  <w:sz w:val="24"/>
                                </w:rPr>
                              </w:pPr>
                              <w:r w:rsidRPr="00C86E14">
                                <w:rPr>
                                  <w:rFonts w:ascii="UD デジタル 教科書体 NP-B" w:eastAsia="UD デジタル 教科書体 NP-B" w:hAnsi="BIZ UDPゴシック" w:hint="eastAsia"/>
                                  <w:sz w:val="24"/>
                                </w:rPr>
                                <w:t>印刷NO.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66970C" id="グループ化 3" o:spid="_x0000_s1026" style="position:absolute;left:0;text-align:left;margin-left:248.55pt;margin-top:-34.75pt;width:259.5pt;height:29.25pt;z-index:251661312;mso-width-relative:margin" coordsize="32956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2148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" fillcolor="white [3201]" strokeweight=".5pt">
                  <v:textbox inset="0,0,0,0">
                    <w:txbxContent>
                      <w:p w14:paraId="614D76A5" w14:textId="4E05D32C" w:rsidR="00B51493" w:rsidRPr="00B51493" w:rsidRDefault="00B51493" w:rsidP="00B51493">
                        <w:pPr>
                          <w:jc w:val="center"/>
                          <w:rPr>
                            <w:rFonts w:ascii="UD デジタル 教科書体 NP-B" w:eastAsia="UD デジタル 教科書体 NP-B" w:hAnsi="ＭＳ 明朝"/>
                            <w:sz w:val="24"/>
                          </w:rPr>
                        </w:pPr>
                        <w:r w:rsidRPr="00B51493">
                          <w:rPr>
                            <w:rFonts w:ascii="UD デジタル 教科書体 NP-B" w:eastAsia="UD デジタル 教科書体 NP-B" w:hAnsi="ＭＳ 明朝" w:hint="eastAsia"/>
                            <w:sz w:val="24"/>
                          </w:rPr>
                          <w:t>事例検討表一式、回収します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21431;width:11525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" fillcolor="white [3201]" strokeweight=".5pt">
                  <v:textbox inset="1mm,0,0,0">
                    <w:txbxContent>
                      <w:p w14:paraId="0F39028E" w14:textId="77777777" w:rsidR="00C86E14" w:rsidRPr="00C86E14" w:rsidRDefault="00C86E14" w:rsidP="00C86E14">
                        <w:pPr>
                          <w:jc w:val="left"/>
                          <w:rPr>
                            <w:rFonts w:ascii="UD デジタル 教科書体 NP-B" w:eastAsia="UD デジタル 教科書体 NP-B" w:hAnsi="BIZ UDPゴシック"/>
                            <w:sz w:val="24"/>
                          </w:rPr>
                        </w:pPr>
                        <w:r w:rsidRPr="00C86E14">
                          <w:rPr>
                            <w:rFonts w:ascii="UD デジタル 教科書体 NP-B" w:eastAsia="UD デジタル 教科書体 NP-B" w:hAnsi="BIZ UDPゴシック" w:hint="eastAsia"/>
                            <w:sz w:val="24"/>
                          </w:rPr>
                          <w:t>印刷NO.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1C7A" w:rsidRPr="0086369F">
        <w:rPr>
          <w:rFonts w:ascii="UD デジタル 教科書体 N-B" w:eastAsia="UD デジタル 教科書体 N-B" w:hAnsi="ＭＳ 明朝" w:hint="eastAsia"/>
          <w:sz w:val="28"/>
          <w:szCs w:val="28"/>
        </w:rPr>
        <w:t>令和</w:t>
      </w:r>
      <w:r w:rsidR="00DE18C2" w:rsidRPr="0086369F">
        <w:rPr>
          <w:rFonts w:ascii="UD デジタル 教科書体 N-B" w:eastAsia="UD デジタル 教科書体 N-B" w:hAnsi="ＭＳ 明朝" w:hint="eastAsia"/>
          <w:sz w:val="28"/>
          <w:szCs w:val="28"/>
        </w:rPr>
        <w:t>６</w:t>
      </w:r>
      <w:r w:rsidR="00301C7A" w:rsidRPr="0086369F">
        <w:rPr>
          <w:rFonts w:ascii="UD デジタル 教科書体 N-B" w:eastAsia="UD デジタル 教科書体 N-B" w:hAnsi="ＭＳ 明朝" w:hint="eastAsia"/>
          <w:sz w:val="28"/>
          <w:szCs w:val="28"/>
        </w:rPr>
        <w:t>年度　地域ケア</w:t>
      </w:r>
      <w:r w:rsidR="0086369F" w:rsidRPr="0086369F">
        <w:rPr>
          <w:rFonts w:ascii="UD デジタル 教科書体 N-B" w:eastAsia="UD デジタル 教科書体 N-B" w:hAnsi="ＭＳ 明朝" w:hint="eastAsia"/>
          <w:sz w:val="28"/>
          <w:szCs w:val="28"/>
        </w:rPr>
        <w:t>個別</w:t>
      </w:r>
      <w:r w:rsidR="00301C7A" w:rsidRPr="0086369F">
        <w:rPr>
          <w:rFonts w:ascii="UD デジタル 教科書体 N-B" w:eastAsia="UD デジタル 教科書体 N-B" w:hAnsi="ＭＳ 明朝" w:hint="eastAsia"/>
          <w:sz w:val="28"/>
          <w:szCs w:val="28"/>
        </w:rPr>
        <w:t>会議</w:t>
      </w:r>
      <w:r w:rsidR="0086369F" w:rsidRPr="0086369F">
        <w:rPr>
          <w:rFonts w:ascii="UD デジタル 教科書体 N-B" w:eastAsia="UD デジタル 教科書体 N-B" w:hAnsi="ＭＳ 明朝" w:hint="eastAsia"/>
          <w:sz w:val="28"/>
          <w:szCs w:val="28"/>
        </w:rPr>
        <w:t>（介護予防型）</w:t>
      </w:r>
      <w:r w:rsidR="00301C7A" w:rsidRPr="0086369F">
        <w:rPr>
          <w:rFonts w:ascii="UD デジタル 教科書体 N-B" w:eastAsia="UD デジタル 教科書体 N-B" w:hAnsi="ＭＳ 明朝" w:hint="eastAsia"/>
          <w:sz w:val="28"/>
          <w:szCs w:val="28"/>
        </w:rPr>
        <w:t xml:space="preserve">　</w:t>
      </w:r>
      <w:r w:rsidR="008D67F4" w:rsidRPr="0086369F">
        <w:rPr>
          <w:rFonts w:ascii="UD デジタル 教科書体 N-B" w:eastAsia="UD デジタル 教科書体 N-B" w:hAnsi="ＭＳ 明朝" w:hint="eastAsia"/>
          <w:sz w:val="28"/>
          <w:szCs w:val="28"/>
        </w:rPr>
        <w:t>事例検討表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29"/>
        <w:gridCol w:w="993"/>
        <w:gridCol w:w="542"/>
        <w:gridCol w:w="708"/>
        <w:gridCol w:w="142"/>
        <w:gridCol w:w="1701"/>
        <w:gridCol w:w="592"/>
        <w:gridCol w:w="826"/>
        <w:gridCol w:w="450"/>
        <w:gridCol w:w="1109"/>
        <w:gridCol w:w="12"/>
        <w:gridCol w:w="1572"/>
      </w:tblGrid>
      <w:tr w:rsidR="0086369F" w:rsidRPr="0086369F" w14:paraId="588BE2C1" w14:textId="7A5BBB2A" w:rsidTr="00C63CEA">
        <w:tc>
          <w:tcPr>
            <w:tcW w:w="112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E7798EF" w14:textId="31699083" w:rsidR="00725967" w:rsidRPr="0086369F" w:rsidRDefault="00D63073" w:rsidP="00925EF4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通し番号</w:t>
            </w: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vAlign w:val="center"/>
          </w:tcPr>
          <w:p w14:paraId="3B80912F" w14:textId="1467BC82" w:rsidR="00725967" w:rsidRPr="0086369F" w:rsidRDefault="00E83477" w:rsidP="008D67F4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86369F">
              <w:rPr>
                <w:rFonts w:ascii="HGPｺﾞｼｯｸM" w:eastAsia="HGPｺﾞｼｯｸM" w:hAnsi="ＭＳ 明朝" w:hint="eastAsia"/>
                <w:sz w:val="24"/>
              </w:rPr>
              <w:t>R</w:t>
            </w:r>
            <w:r w:rsidR="00DE18C2" w:rsidRPr="0086369F">
              <w:rPr>
                <w:rFonts w:ascii="HGPｺﾞｼｯｸM" w:eastAsia="HGPｺﾞｼｯｸM" w:hAnsi="ＭＳ 明朝" w:hint="eastAsia"/>
                <w:sz w:val="24"/>
              </w:rPr>
              <w:t>６</w:t>
            </w:r>
            <w:r w:rsidRPr="0086369F">
              <w:rPr>
                <w:rFonts w:ascii="HGPｺﾞｼｯｸM" w:eastAsia="HGPｺﾞｼｯｸM" w:hAnsi="ＭＳ 明朝" w:hint="eastAsia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  <w:vAlign w:val="center"/>
          </w:tcPr>
          <w:p w14:paraId="5AE426BA" w14:textId="77777777" w:rsidR="00D63073" w:rsidRPr="0086369F" w:rsidRDefault="00D63073" w:rsidP="00925EF4">
            <w:pPr>
              <w:spacing w:line="0" w:lineRule="atLeas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ケース</w:t>
            </w:r>
          </w:p>
          <w:p w14:paraId="4E4E96EF" w14:textId="1F960FAD" w:rsidR="00725967" w:rsidRPr="0086369F" w:rsidRDefault="00D63073" w:rsidP="00925EF4">
            <w:pPr>
              <w:spacing w:line="0" w:lineRule="atLeas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氏名</w:t>
            </w:r>
          </w:p>
        </w:tc>
        <w:tc>
          <w:tcPr>
            <w:tcW w:w="2293" w:type="dxa"/>
            <w:gridSpan w:val="2"/>
            <w:tcBorders>
              <w:top w:val="single" w:sz="24" w:space="0" w:color="auto"/>
            </w:tcBorders>
            <w:vAlign w:val="center"/>
          </w:tcPr>
          <w:p w14:paraId="38012704" w14:textId="338FC974" w:rsidR="00725967" w:rsidRPr="0086369F" w:rsidRDefault="00725967" w:rsidP="008D67F4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636FBF57" w14:textId="77777777" w:rsidR="00D63073" w:rsidRPr="0086369F" w:rsidRDefault="00D63073" w:rsidP="00925EF4">
            <w:pPr>
              <w:spacing w:line="0" w:lineRule="atLeas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受け持ち</w:t>
            </w:r>
          </w:p>
          <w:p w14:paraId="1F429647" w14:textId="723AC701" w:rsidR="00725967" w:rsidRPr="0086369F" w:rsidRDefault="00E83477" w:rsidP="00925EF4">
            <w:pPr>
              <w:spacing w:line="0" w:lineRule="atLeas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開始月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C283BE3" w14:textId="58633879" w:rsidR="00725967" w:rsidRPr="0086369F" w:rsidRDefault="00D63073" w:rsidP="000A0F8D">
            <w:pPr>
              <w:ind w:firstLineChars="300" w:firstLine="720"/>
              <w:jc w:val="right"/>
              <w:rPr>
                <w:rFonts w:ascii="HGPｺﾞｼｯｸM" w:eastAsia="HGPｺﾞｼｯｸM" w:hAnsi="ＭＳ 明朝"/>
                <w:sz w:val="24"/>
              </w:rPr>
            </w:pPr>
            <w:r w:rsidRPr="0086369F">
              <w:rPr>
                <w:rFonts w:ascii="HGPｺﾞｼｯｸM" w:eastAsia="HGPｺﾞｼｯｸM" w:hAnsi="ＭＳ 明朝" w:hint="eastAsia"/>
                <w:sz w:val="24"/>
              </w:rPr>
              <w:t>年</w:t>
            </w:r>
            <w:r w:rsidR="00E83477" w:rsidRPr="0086369F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86369F">
              <w:rPr>
                <w:rFonts w:ascii="HGPｺﾞｼｯｸM" w:eastAsia="HGPｺﾞｼｯｸM" w:hAnsi="ＭＳ 明朝" w:hint="eastAsia"/>
                <w:sz w:val="24"/>
              </w:rPr>
              <w:t xml:space="preserve">　　月～</w:t>
            </w:r>
          </w:p>
        </w:tc>
      </w:tr>
      <w:tr w:rsidR="0086369F" w:rsidRPr="0086369F" w14:paraId="7220D981" w14:textId="1E8E303C" w:rsidTr="0026421F">
        <w:tc>
          <w:tcPr>
            <w:tcW w:w="1129" w:type="dxa"/>
            <w:tcBorders>
              <w:left w:val="single" w:sz="24" w:space="0" w:color="auto"/>
            </w:tcBorders>
            <w:vAlign w:val="center"/>
          </w:tcPr>
          <w:p w14:paraId="11212E6B" w14:textId="77777777" w:rsidR="00925EF4" w:rsidRPr="0086369F" w:rsidRDefault="00D63073" w:rsidP="00925EF4">
            <w:pPr>
              <w:spacing w:line="0" w:lineRule="atLeas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一言</w:t>
            </w:r>
          </w:p>
          <w:p w14:paraId="46804880" w14:textId="7BAC03F8" w:rsidR="00D63073" w:rsidRPr="0086369F" w:rsidRDefault="00D63073" w:rsidP="00925EF4">
            <w:pPr>
              <w:spacing w:line="0" w:lineRule="atLeas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テーマ</w:t>
            </w:r>
          </w:p>
        </w:tc>
        <w:tc>
          <w:tcPr>
            <w:tcW w:w="4678" w:type="dxa"/>
            <w:gridSpan w:val="6"/>
            <w:vAlign w:val="center"/>
          </w:tcPr>
          <w:p w14:paraId="0403D862" w14:textId="32FDC4EE" w:rsidR="00E83477" w:rsidRPr="0086369F" w:rsidRDefault="00E83477" w:rsidP="00E83477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31B69B" w14:textId="77777777" w:rsidR="00D63073" w:rsidRPr="0086369F" w:rsidRDefault="00D63073" w:rsidP="00925EF4">
            <w:pPr>
              <w:spacing w:line="0" w:lineRule="atLeas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事例提供者</w:t>
            </w:r>
          </w:p>
          <w:p w14:paraId="033F6AB2" w14:textId="19339BA2" w:rsidR="00D63073" w:rsidRPr="0086369F" w:rsidRDefault="00D63073" w:rsidP="00925EF4">
            <w:pPr>
              <w:spacing w:line="0" w:lineRule="atLeas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氏名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14:paraId="4FDD2D30" w14:textId="4F8BB9AE" w:rsidR="00E83477" w:rsidRPr="0086369F" w:rsidRDefault="00E83477" w:rsidP="00E83477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86369F" w:rsidRPr="0086369F" w14:paraId="091E3E52" w14:textId="68956234" w:rsidTr="0026421F">
        <w:tc>
          <w:tcPr>
            <w:tcW w:w="9776" w:type="dxa"/>
            <w:gridSpan w:val="1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8476BF" w14:textId="1D83D22F" w:rsidR="00D63073" w:rsidRPr="0086369F" w:rsidRDefault="00323E08" w:rsidP="00D63073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【自立支援に向けての、事例提出理由</w:t>
            </w:r>
            <w:r w:rsidR="00594721" w:rsidRPr="0086369F">
              <w:rPr>
                <w:rFonts w:ascii="HGPｺﾞｼｯｸM" w:eastAsia="HGPｺﾞｼｯｸM" w:hAnsi="ＭＳ 明朝" w:hint="eastAsia"/>
                <w:szCs w:val="21"/>
              </w:rPr>
              <w:t>（事例提供者/利用者が一番困っていること）</w:t>
            </w:r>
            <w:r w:rsidRPr="0086369F">
              <w:rPr>
                <w:rFonts w:ascii="HGPｺﾞｼｯｸM" w:eastAsia="HGPｺﾞｼｯｸM" w:hAnsi="ＭＳ 明朝" w:hint="eastAsia"/>
                <w:szCs w:val="21"/>
              </w:rPr>
              <w:t>】</w:t>
            </w:r>
          </w:p>
          <w:p w14:paraId="30D10BFE" w14:textId="77777777" w:rsidR="00725967" w:rsidRPr="0086369F" w:rsidRDefault="00725967" w:rsidP="008D67F4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  <w:p w14:paraId="320F51A8" w14:textId="77777777" w:rsidR="00725967" w:rsidRPr="0086369F" w:rsidRDefault="00725967" w:rsidP="008D67F4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  <w:p w14:paraId="24DEEFEA" w14:textId="77777777" w:rsidR="009A283C" w:rsidRPr="0086369F" w:rsidRDefault="009A283C" w:rsidP="008D67F4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  <w:p w14:paraId="45E56697" w14:textId="10BC5A3F" w:rsidR="009A283C" w:rsidRPr="0086369F" w:rsidRDefault="009A283C" w:rsidP="008D67F4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86369F" w:rsidRPr="0086369F" w14:paraId="50FBBF2C" w14:textId="77777777" w:rsidTr="0026421F">
        <w:tc>
          <w:tcPr>
            <w:tcW w:w="977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E7C1C8" w14:textId="6AB99675" w:rsidR="00D63073" w:rsidRPr="0086369F" w:rsidRDefault="00323E08" w:rsidP="00D63073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【本人の望む暮らしを実現するために、多職種から助言頂きたい内容】</w:t>
            </w:r>
          </w:p>
          <w:p w14:paraId="4801CD41" w14:textId="66258D0F" w:rsidR="00D63073" w:rsidRPr="0086369F" w:rsidRDefault="00D63073" w:rsidP="00D63073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１．</w:t>
            </w:r>
          </w:p>
          <w:p w14:paraId="039E9357" w14:textId="77777777" w:rsidR="00D63073" w:rsidRPr="0086369F" w:rsidRDefault="00D63073" w:rsidP="00B51493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２．</w:t>
            </w:r>
          </w:p>
          <w:p w14:paraId="442816B4" w14:textId="79C9312F" w:rsidR="009A283C" w:rsidRPr="0086369F" w:rsidRDefault="00D63073" w:rsidP="00B51493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３．</w:t>
            </w:r>
          </w:p>
        </w:tc>
      </w:tr>
      <w:tr w:rsidR="00357F90" w:rsidRPr="0086369F" w14:paraId="46F57D56" w14:textId="77777777" w:rsidTr="00A74088">
        <w:tc>
          <w:tcPr>
            <w:tcW w:w="3372" w:type="dxa"/>
            <w:gridSpan w:val="4"/>
            <w:vAlign w:val="center"/>
          </w:tcPr>
          <w:p w14:paraId="7F671050" w14:textId="77777777" w:rsidR="00357F90" w:rsidRDefault="00357F90" w:rsidP="00357F90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【事例の課題】</w:t>
            </w:r>
          </w:p>
          <w:p w14:paraId="16253747" w14:textId="3FD592A1" w:rsidR="00357F90" w:rsidRPr="0086369F" w:rsidRDefault="00357F90" w:rsidP="00357F90">
            <w:pPr>
              <w:jc w:val="left"/>
              <w:rPr>
                <w:rFonts w:ascii="HGPｺﾞｼｯｸM" w:eastAsia="HGPｺﾞｼｯｸM" w:hAnsi="ＭＳ 明朝"/>
                <w:szCs w:val="21"/>
                <w:highlight w:val="yellow"/>
              </w:rPr>
            </w:pPr>
            <w:r w:rsidRPr="0086369F">
              <w:rPr>
                <w:rFonts w:ascii="HGPｺﾞｼｯｸM" w:eastAsia="HGPｺﾞｼｯｸM" w:hAnsi="ＭＳ 明朝" w:hint="eastAsia"/>
                <w:sz w:val="18"/>
                <w:szCs w:val="18"/>
              </w:rPr>
              <w:t>※３/４以上を課題とする</w:t>
            </w:r>
          </w:p>
        </w:tc>
        <w:tc>
          <w:tcPr>
            <w:tcW w:w="1843" w:type="dxa"/>
            <w:gridSpan w:val="2"/>
            <w:vAlign w:val="center"/>
          </w:tcPr>
          <w:p w14:paraId="2CC657D1" w14:textId="02EE9176" w:rsidR="00357F90" w:rsidRPr="0086369F" w:rsidRDefault="00357F90" w:rsidP="005D2396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④地域の課題</w:t>
            </w:r>
          </w:p>
        </w:tc>
        <w:tc>
          <w:tcPr>
            <w:tcW w:w="1418" w:type="dxa"/>
            <w:gridSpan w:val="2"/>
            <w:vAlign w:val="center"/>
          </w:tcPr>
          <w:p w14:paraId="5023A92B" w14:textId="2585D77E" w:rsidR="00357F90" w:rsidRPr="0086369F" w:rsidRDefault="00357F90" w:rsidP="00CE25DD">
            <w:pPr>
              <w:jc w:val="righ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／４</w:t>
            </w:r>
          </w:p>
        </w:tc>
        <w:tc>
          <w:tcPr>
            <w:tcW w:w="1559" w:type="dxa"/>
            <w:gridSpan w:val="2"/>
            <w:vAlign w:val="center"/>
          </w:tcPr>
          <w:p w14:paraId="031DB1F6" w14:textId="127D80F9" w:rsidR="00357F90" w:rsidRPr="0086369F" w:rsidRDefault="00357F90" w:rsidP="005D2396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⑧認知面</w:t>
            </w:r>
          </w:p>
        </w:tc>
        <w:tc>
          <w:tcPr>
            <w:tcW w:w="1584" w:type="dxa"/>
            <w:gridSpan w:val="2"/>
            <w:vAlign w:val="center"/>
          </w:tcPr>
          <w:p w14:paraId="2540EDF4" w14:textId="67C30065" w:rsidR="00357F90" w:rsidRPr="0086369F" w:rsidRDefault="00357F90" w:rsidP="00CE25DD">
            <w:pPr>
              <w:jc w:val="righ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／４</w:t>
            </w:r>
          </w:p>
        </w:tc>
      </w:tr>
      <w:tr w:rsidR="0086369F" w:rsidRPr="0086369F" w14:paraId="5A8E12C8" w14:textId="77777777" w:rsidTr="00F445F1">
        <w:tc>
          <w:tcPr>
            <w:tcW w:w="2122" w:type="dxa"/>
            <w:gridSpan w:val="2"/>
            <w:vAlign w:val="center"/>
          </w:tcPr>
          <w:p w14:paraId="7250476B" w14:textId="45327454" w:rsidR="005D2396" w:rsidRPr="0086369F" w:rsidRDefault="005D2396" w:rsidP="005D2396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①</w:t>
            </w:r>
            <w:r w:rsidRPr="0086369F">
              <w:rPr>
                <w:rFonts w:ascii="HGPｺﾞｼｯｸM" w:eastAsia="HGPｺﾞｼｯｸM" w:hAnsi="ＭＳ 明朝"/>
                <w:szCs w:val="21"/>
              </w:rPr>
              <w:t>ADL/IADL</w:t>
            </w:r>
          </w:p>
        </w:tc>
        <w:tc>
          <w:tcPr>
            <w:tcW w:w="1250" w:type="dxa"/>
            <w:gridSpan w:val="2"/>
            <w:vAlign w:val="center"/>
          </w:tcPr>
          <w:p w14:paraId="0CD0D81F" w14:textId="64CF4237" w:rsidR="005D2396" w:rsidRPr="0086369F" w:rsidRDefault="00F445F1" w:rsidP="00CE25DD">
            <w:pPr>
              <w:jc w:val="right"/>
              <w:rPr>
                <w:rFonts w:ascii="HGPｺﾞｼｯｸM" w:eastAsia="HGPｺﾞｼｯｸM" w:hAnsi="ＭＳ 明朝"/>
                <w:szCs w:val="21"/>
                <w:highlight w:val="yellow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／</w:t>
            </w:r>
            <w:r w:rsidR="009B5673" w:rsidRPr="0086369F">
              <w:rPr>
                <w:rFonts w:ascii="HGPｺﾞｼｯｸM" w:eastAsia="HGPｺﾞｼｯｸM" w:hAnsi="ＭＳ 明朝" w:hint="eastAsia"/>
                <w:szCs w:val="21"/>
              </w:rPr>
              <w:t>４</w:t>
            </w:r>
          </w:p>
        </w:tc>
        <w:tc>
          <w:tcPr>
            <w:tcW w:w="1843" w:type="dxa"/>
            <w:gridSpan w:val="2"/>
            <w:vAlign w:val="center"/>
          </w:tcPr>
          <w:p w14:paraId="42FFE7AA" w14:textId="4D9170CD" w:rsidR="005D2396" w:rsidRPr="0086369F" w:rsidRDefault="005D2396" w:rsidP="005D2396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⑤口腔・栄養面</w:t>
            </w:r>
          </w:p>
        </w:tc>
        <w:tc>
          <w:tcPr>
            <w:tcW w:w="1418" w:type="dxa"/>
            <w:gridSpan w:val="2"/>
            <w:vAlign w:val="center"/>
          </w:tcPr>
          <w:p w14:paraId="6E674CC1" w14:textId="1C0397CD" w:rsidR="005D2396" w:rsidRPr="0086369F" w:rsidRDefault="00F445F1" w:rsidP="00CE25DD">
            <w:pPr>
              <w:jc w:val="righ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／</w:t>
            </w:r>
            <w:r w:rsidR="009B5673" w:rsidRPr="0086369F">
              <w:rPr>
                <w:rFonts w:ascii="HGPｺﾞｼｯｸM" w:eastAsia="HGPｺﾞｼｯｸM" w:hAnsi="ＭＳ 明朝" w:hint="eastAsia"/>
                <w:szCs w:val="21"/>
              </w:rPr>
              <w:t>４</w:t>
            </w:r>
          </w:p>
        </w:tc>
        <w:tc>
          <w:tcPr>
            <w:tcW w:w="1559" w:type="dxa"/>
            <w:gridSpan w:val="2"/>
            <w:vAlign w:val="center"/>
          </w:tcPr>
          <w:p w14:paraId="1B8C0925" w14:textId="77777777" w:rsidR="00DE18C2" w:rsidRPr="0086369F" w:rsidRDefault="005D2396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⑨</w:t>
            </w:r>
            <w:r w:rsidR="00DE18C2" w:rsidRPr="0086369F">
              <w:rPr>
                <w:rFonts w:ascii="HGPｺﾞｼｯｸM" w:eastAsia="HGPｺﾞｼｯｸM" w:hAnsi="ＭＳ 明朝" w:hint="eastAsia"/>
                <w:szCs w:val="21"/>
              </w:rPr>
              <w:t>家族の課題</w:t>
            </w:r>
          </w:p>
          <w:p w14:paraId="0BF88CD1" w14:textId="563B666F" w:rsidR="005D2396" w:rsidRPr="0086369F" w:rsidRDefault="00DE18C2" w:rsidP="005D2396">
            <w:pPr>
              <w:jc w:val="left"/>
              <w:rPr>
                <w:rFonts w:ascii="HGPｺﾞｼｯｸM" w:eastAsia="HGPｺﾞｼｯｸM" w:hAnsi="ＭＳ 明朝" w:hint="eastAsia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 w:val="16"/>
                <w:szCs w:val="16"/>
              </w:rPr>
              <w:t>（介護力の低下）</w:t>
            </w:r>
          </w:p>
        </w:tc>
        <w:tc>
          <w:tcPr>
            <w:tcW w:w="1584" w:type="dxa"/>
            <w:gridSpan w:val="2"/>
            <w:vAlign w:val="center"/>
          </w:tcPr>
          <w:p w14:paraId="593ED569" w14:textId="7FCDBA88" w:rsidR="005D2396" w:rsidRPr="0086369F" w:rsidRDefault="00F445F1" w:rsidP="00CE25DD">
            <w:pPr>
              <w:jc w:val="righ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／</w:t>
            </w:r>
            <w:r w:rsidR="009B5673" w:rsidRPr="0086369F">
              <w:rPr>
                <w:rFonts w:ascii="HGPｺﾞｼｯｸM" w:eastAsia="HGPｺﾞｼｯｸM" w:hAnsi="ＭＳ 明朝" w:hint="eastAsia"/>
                <w:szCs w:val="21"/>
              </w:rPr>
              <w:t>４</w:t>
            </w:r>
          </w:p>
        </w:tc>
      </w:tr>
      <w:tr w:rsidR="0086369F" w:rsidRPr="0086369F" w14:paraId="62C39A3E" w14:textId="77777777" w:rsidTr="00F445F1">
        <w:tc>
          <w:tcPr>
            <w:tcW w:w="2122" w:type="dxa"/>
            <w:gridSpan w:val="2"/>
            <w:vAlign w:val="center"/>
          </w:tcPr>
          <w:p w14:paraId="0DF3836D" w14:textId="5B58C979" w:rsidR="005D2396" w:rsidRPr="0086369F" w:rsidRDefault="005D2396" w:rsidP="005D2396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②自宅環境</w:t>
            </w:r>
          </w:p>
        </w:tc>
        <w:tc>
          <w:tcPr>
            <w:tcW w:w="1250" w:type="dxa"/>
            <w:gridSpan w:val="2"/>
            <w:vAlign w:val="center"/>
          </w:tcPr>
          <w:p w14:paraId="5205A9F7" w14:textId="50DFFD5E" w:rsidR="005D2396" w:rsidRPr="0086369F" w:rsidRDefault="00F445F1" w:rsidP="00CE25DD">
            <w:pPr>
              <w:jc w:val="right"/>
              <w:rPr>
                <w:rFonts w:ascii="HGPｺﾞｼｯｸM" w:eastAsia="HGPｺﾞｼｯｸM" w:hAnsi="ＭＳ 明朝"/>
                <w:szCs w:val="21"/>
                <w:highlight w:val="yellow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／</w:t>
            </w:r>
            <w:r w:rsidR="009B5673" w:rsidRPr="0086369F">
              <w:rPr>
                <w:rFonts w:ascii="HGPｺﾞｼｯｸM" w:eastAsia="HGPｺﾞｼｯｸM" w:hAnsi="ＭＳ 明朝" w:hint="eastAsia"/>
                <w:szCs w:val="21"/>
              </w:rPr>
              <w:t>４</w:t>
            </w:r>
          </w:p>
        </w:tc>
        <w:tc>
          <w:tcPr>
            <w:tcW w:w="1843" w:type="dxa"/>
            <w:gridSpan w:val="2"/>
            <w:vAlign w:val="center"/>
          </w:tcPr>
          <w:p w14:paraId="3E563981" w14:textId="4EF16B08" w:rsidR="005D2396" w:rsidRPr="0086369F" w:rsidRDefault="005D2396" w:rsidP="005D2396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⑥健康管理・薬管理</w:t>
            </w:r>
            <w:r w:rsidRPr="0086369F">
              <w:rPr>
                <w:rFonts w:ascii="HGPｺﾞｼｯｸM" w:eastAsia="HGPｺﾞｼｯｸM" w:hAnsi="ＭＳ 明朝" w:hint="eastAsia"/>
                <w:sz w:val="16"/>
                <w:szCs w:val="16"/>
              </w:rPr>
              <w:t>（受診拒否含む）</w:t>
            </w:r>
          </w:p>
        </w:tc>
        <w:tc>
          <w:tcPr>
            <w:tcW w:w="1418" w:type="dxa"/>
            <w:gridSpan w:val="2"/>
            <w:vAlign w:val="center"/>
          </w:tcPr>
          <w:p w14:paraId="0CE8DC5D" w14:textId="4D78DC81" w:rsidR="005D2396" w:rsidRPr="0086369F" w:rsidRDefault="00F445F1" w:rsidP="00CE25DD">
            <w:pPr>
              <w:jc w:val="righ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／</w:t>
            </w:r>
            <w:r w:rsidR="009B5673" w:rsidRPr="0086369F">
              <w:rPr>
                <w:rFonts w:ascii="HGPｺﾞｼｯｸM" w:eastAsia="HGPｺﾞｼｯｸM" w:hAnsi="ＭＳ 明朝" w:hint="eastAsia"/>
                <w:szCs w:val="21"/>
              </w:rPr>
              <w:t>４</w:t>
            </w:r>
          </w:p>
        </w:tc>
        <w:tc>
          <w:tcPr>
            <w:tcW w:w="1559" w:type="dxa"/>
            <w:gridSpan w:val="2"/>
            <w:vAlign w:val="center"/>
          </w:tcPr>
          <w:p w14:paraId="67248ABB" w14:textId="77777777" w:rsidR="00DE18C2" w:rsidRPr="0086369F" w:rsidRDefault="005D2396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⑩</w:t>
            </w:r>
            <w:r w:rsidR="00DE18C2" w:rsidRPr="0086369F">
              <w:rPr>
                <w:rFonts w:ascii="HGPｺﾞｼｯｸM" w:eastAsia="HGPｺﾞｼｯｸM" w:hAnsi="ＭＳ 明朝" w:hint="eastAsia"/>
                <w:szCs w:val="21"/>
              </w:rPr>
              <w:t>権利擁護</w:t>
            </w:r>
          </w:p>
          <w:p w14:paraId="5C5A8EBC" w14:textId="7FEB02D1" w:rsidR="005D2396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 w:val="16"/>
                <w:szCs w:val="16"/>
              </w:rPr>
              <w:t>（金銭の問題含む）</w:t>
            </w:r>
          </w:p>
        </w:tc>
        <w:tc>
          <w:tcPr>
            <w:tcW w:w="1584" w:type="dxa"/>
            <w:gridSpan w:val="2"/>
            <w:vAlign w:val="center"/>
          </w:tcPr>
          <w:p w14:paraId="1922AFEB" w14:textId="7E35FD2F" w:rsidR="005D2396" w:rsidRPr="0086369F" w:rsidRDefault="00F445F1" w:rsidP="00CE25DD">
            <w:pPr>
              <w:jc w:val="righ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／</w:t>
            </w:r>
            <w:r w:rsidR="009B5673" w:rsidRPr="0086369F">
              <w:rPr>
                <w:rFonts w:ascii="HGPｺﾞｼｯｸM" w:eastAsia="HGPｺﾞｼｯｸM" w:hAnsi="ＭＳ 明朝" w:hint="eastAsia"/>
                <w:szCs w:val="21"/>
              </w:rPr>
              <w:t>４</w:t>
            </w:r>
          </w:p>
        </w:tc>
      </w:tr>
      <w:tr w:rsidR="0086369F" w:rsidRPr="0086369F" w14:paraId="7D6E1C0A" w14:textId="77777777" w:rsidTr="00DD427A">
        <w:tc>
          <w:tcPr>
            <w:tcW w:w="2122" w:type="dxa"/>
            <w:gridSpan w:val="2"/>
            <w:vAlign w:val="center"/>
          </w:tcPr>
          <w:p w14:paraId="5BFA44C7" w14:textId="77777777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③社会参加・</w:t>
            </w:r>
          </w:p>
          <w:p w14:paraId="7B867FBA" w14:textId="2B2D6527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いきがい</w:t>
            </w:r>
          </w:p>
        </w:tc>
        <w:tc>
          <w:tcPr>
            <w:tcW w:w="1250" w:type="dxa"/>
            <w:gridSpan w:val="2"/>
            <w:vAlign w:val="center"/>
          </w:tcPr>
          <w:p w14:paraId="71DEF907" w14:textId="42B6979A" w:rsidR="00DE18C2" w:rsidRPr="0086369F" w:rsidRDefault="00DE18C2" w:rsidP="00DE18C2">
            <w:pPr>
              <w:jc w:val="righ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／</w:t>
            </w:r>
            <w:r w:rsidR="009B5673" w:rsidRPr="0086369F">
              <w:rPr>
                <w:rFonts w:ascii="HGPｺﾞｼｯｸM" w:eastAsia="HGPｺﾞｼｯｸM" w:hAnsi="ＭＳ 明朝" w:hint="eastAsia"/>
                <w:szCs w:val="21"/>
              </w:rPr>
              <w:t>４</w:t>
            </w:r>
          </w:p>
        </w:tc>
        <w:tc>
          <w:tcPr>
            <w:tcW w:w="1843" w:type="dxa"/>
            <w:gridSpan w:val="2"/>
            <w:vAlign w:val="center"/>
          </w:tcPr>
          <w:p w14:paraId="1204887E" w14:textId="72BCA5D8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⑦精神面</w:t>
            </w:r>
          </w:p>
        </w:tc>
        <w:tc>
          <w:tcPr>
            <w:tcW w:w="1418" w:type="dxa"/>
            <w:gridSpan w:val="2"/>
            <w:vAlign w:val="center"/>
          </w:tcPr>
          <w:p w14:paraId="52F5027E" w14:textId="7729B3CE" w:rsidR="00DE18C2" w:rsidRPr="0086369F" w:rsidRDefault="00DE18C2" w:rsidP="00DE18C2">
            <w:pPr>
              <w:jc w:val="righ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／</w:t>
            </w:r>
            <w:r w:rsidR="009B5673" w:rsidRPr="0086369F">
              <w:rPr>
                <w:rFonts w:ascii="HGPｺﾞｼｯｸM" w:eastAsia="HGPｺﾞｼｯｸM" w:hAnsi="ＭＳ 明朝" w:hint="eastAsia"/>
                <w:szCs w:val="21"/>
              </w:rPr>
              <w:t>４</w:t>
            </w:r>
          </w:p>
        </w:tc>
        <w:tc>
          <w:tcPr>
            <w:tcW w:w="1571" w:type="dxa"/>
            <w:gridSpan w:val="3"/>
            <w:vAlign w:val="center"/>
          </w:tcPr>
          <w:p w14:paraId="3CADDF63" w14:textId="71166D66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⑪その他</w:t>
            </w:r>
          </w:p>
        </w:tc>
        <w:tc>
          <w:tcPr>
            <w:tcW w:w="1572" w:type="dxa"/>
            <w:vAlign w:val="center"/>
          </w:tcPr>
          <w:p w14:paraId="31289879" w14:textId="367EBC74" w:rsidR="00DE18C2" w:rsidRPr="0086369F" w:rsidRDefault="00DE18C2" w:rsidP="009B5673">
            <w:pPr>
              <w:ind w:rightChars="-40" w:right="-84" w:firstLineChars="450" w:firstLine="945"/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／</w:t>
            </w:r>
            <w:r w:rsidR="009B5673" w:rsidRPr="0086369F">
              <w:rPr>
                <w:rFonts w:ascii="HGPｺﾞｼｯｸM" w:eastAsia="HGPｺﾞｼｯｸM" w:hAnsi="ＭＳ 明朝" w:hint="eastAsia"/>
                <w:szCs w:val="21"/>
              </w:rPr>
              <w:t>４</w:t>
            </w:r>
          </w:p>
        </w:tc>
      </w:tr>
      <w:tr w:rsidR="0086369F" w:rsidRPr="0086369F" w14:paraId="16CFD21A" w14:textId="77777777" w:rsidTr="00C86E14">
        <w:tc>
          <w:tcPr>
            <w:tcW w:w="9776" w:type="dxa"/>
            <w:gridSpan w:val="12"/>
            <w:vAlign w:val="center"/>
          </w:tcPr>
          <w:p w14:paraId="0BDE5389" w14:textId="2A55454D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【あったらいいな～】</w:t>
            </w:r>
          </w:p>
          <w:p w14:paraId="484D8AB6" w14:textId="77777777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  <w:p w14:paraId="488E5140" w14:textId="6B376C95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DE18C2" w:rsidRPr="0086369F" w14:paraId="3F01699B" w14:textId="77777777" w:rsidTr="00F445F1">
        <w:tc>
          <w:tcPr>
            <w:tcW w:w="5215" w:type="dxa"/>
            <w:gridSpan w:val="6"/>
            <w:vAlign w:val="center"/>
          </w:tcPr>
          <w:p w14:paraId="68139ACF" w14:textId="5BFDE633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【事例提供者からの感想】</w:t>
            </w:r>
          </w:p>
          <w:p w14:paraId="18BA3E6C" w14:textId="77777777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  <w:p w14:paraId="69BFE4F6" w14:textId="77777777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  <w:p w14:paraId="4C379F48" w14:textId="3BF965B7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4561" w:type="dxa"/>
            <w:gridSpan w:val="6"/>
            <w:vAlign w:val="center"/>
          </w:tcPr>
          <w:p w14:paraId="2DEFEF0C" w14:textId="458D4B1E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86369F">
              <w:rPr>
                <w:rFonts w:ascii="HGPｺﾞｼｯｸM" w:eastAsia="HGPｺﾞｼｯｸM" w:hAnsi="ＭＳ 明朝" w:hint="eastAsia"/>
                <w:szCs w:val="21"/>
              </w:rPr>
              <w:t>【介護サービス事業者からの感想】</w:t>
            </w:r>
          </w:p>
          <w:p w14:paraId="1DE1303F" w14:textId="77777777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  <w:p w14:paraId="41B3E5D8" w14:textId="77777777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  <w:p w14:paraId="7027B96C" w14:textId="63049423" w:rsidR="00DE18C2" w:rsidRPr="0086369F" w:rsidRDefault="00DE18C2" w:rsidP="00DE18C2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</w:tc>
      </w:tr>
    </w:tbl>
    <w:p w14:paraId="25F7C683" w14:textId="77777777" w:rsidR="00E83477" w:rsidRPr="0086369F" w:rsidRDefault="00E83477" w:rsidP="00E83477">
      <w:pPr>
        <w:spacing w:line="0" w:lineRule="atLeast"/>
        <w:rPr>
          <w:rFonts w:ascii="HGPｺﾞｼｯｸM" w:eastAsia="HGPｺﾞｼｯｸM" w:hAnsi="BIZ UDPゴシック"/>
          <w:sz w:val="16"/>
          <w:szCs w:val="16"/>
        </w:rPr>
      </w:pPr>
    </w:p>
    <w:p w14:paraId="05F2E820" w14:textId="33FA5766" w:rsidR="009A283C" w:rsidRPr="0086369F" w:rsidRDefault="009A283C" w:rsidP="00C8792F">
      <w:pPr>
        <w:rPr>
          <w:rFonts w:ascii="HGPｺﾞｼｯｸM" w:eastAsia="HGPｺﾞｼｯｸM" w:hAnsi="BIZ UDPゴシック"/>
          <w:szCs w:val="21"/>
        </w:rPr>
      </w:pPr>
      <w:r w:rsidRPr="0086369F">
        <w:rPr>
          <w:rFonts w:ascii="HGPｺﾞｼｯｸM" w:eastAsia="HGPｺﾞｼｯｸM" w:hAnsi="BIZ UDPゴシック" w:hint="eastAsia"/>
          <w:szCs w:val="21"/>
        </w:rPr>
        <w:t>【提出書類一覧】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60"/>
        <w:gridCol w:w="4255"/>
        <w:gridCol w:w="600"/>
        <w:gridCol w:w="4361"/>
      </w:tblGrid>
      <w:tr w:rsidR="0086369F" w:rsidRPr="0086369F" w14:paraId="3A2BE9D7" w14:textId="5500D59A" w:rsidTr="005D2396">
        <w:tc>
          <w:tcPr>
            <w:tcW w:w="560" w:type="dxa"/>
            <w:vAlign w:val="center"/>
          </w:tcPr>
          <w:p w14:paraId="70867D0C" w14:textId="6B704ECD" w:rsidR="005D2396" w:rsidRPr="0086369F" w:rsidRDefault="005D2396" w:rsidP="00E83477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</w:p>
        </w:tc>
        <w:tc>
          <w:tcPr>
            <w:tcW w:w="4255" w:type="dxa"/>
            <w:vAlign w:val="center"/>
          </w:tcPr>
          <w:p w14:paraId="727837BB" w14:textId="1E19FEB9" w:rsidR="005D2396" w:rsidRPr="0086369F" w:rsidRDefault="005D2396" w:rsidP="00E83477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項目</w:t>
            </w:r>
          </w:p>
        </w:tc>
        <w:tc>
          <w:tcPr>
            <w:tcW w:w="600" w:type="dxa"/>
            <w:vAlign w:val="center"/>
          </w:tcPr>
          <w:p w14:paraId="08FF033D" w14:textId="3A8E1558" w:rsidR="005D2396" w:rsidRPr="0086369F" w:rsidRDefault="005D2396" w:rsidP="00E83477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</w:p>
        </w:tc>
        <w:tc>
          <w:tcPr>
            <w:tcW w:w="4361" w:type="dxa"/>
          </w:tcPr>
          <w:p w14:paraId="1C0F59C4" w14:textId="2DA354ED" w:rsidR="005D2396" w:rsidRPr="0086369F" w:rsidRDefault="00F445F1" w:rsidP="00E83477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項目</w:t>
            </w:r>
          </w:p>
        </w:tc>
      </w:tr>
      <w:tr w:rsidR="0086369F" w:rsidRPr="0086369F" w14:paraId="402C2D2A" w14:textId="13F363B6" w:rsidTr="005D2396">
        <w:tc>
          <w:tcPr>
            <w:tcW w:w="560" w:type="dxa"/>
            <w:vAlign w:val="center"/>
          </w:tcPr>
          <w:p w14:paraId="2597D133" w14:textId="5A3B28EC" w:rsidR="005D2396" w:rsidRPr="0086369F" w:rsidRDefault="005D2396" w:rsidP="005D2396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１</w:t>
            </w:r>
          </w:p>
        </w:tc>
        <w:tc>
          <w:tcPr>
            <w:tcW w:w="4255" w:type="dxa"/>
            <w:vAlign w:val="center"/>
          </w:tcPr>
          <w:p w14:paraId="4C414C32" w14:textId="2A9DDD19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□検討事例表</w:t>
            </w:r>
          </w:p>
        </w:tc>
        <w:tc>
          <w:tcPr>
            <w:tcW w:w="600" w:type="dxa"/>
            <w:vAlign w:val="center"/>
          </w:tcPr>
          <w:p w14:paraId="0014FCA0" w14:textId="7A17175A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５</w:t>
            </w:r>
          </w:p>
        </w:tc>
        <w:tc>
          <w:tcPr>
            <w:tcW w:w="4361" w:type="dxa"/>
            <w:vAlign w:val="center"/>
          </w:tcPr>
          <w:p w14:paraId="7B44F6BC" w14:textId="62E7D1C0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□社会的フレイル・活動に関する質問</w:t>
            </w:r>
          </w:p>
        </w:tc>
      </w:tr>
      <w:tr w:rsidR="0086369F" w:rsidRPr="0086369F" w14:paraId="7780DBE4" w14:textId="1FBA7E4A" w:rsidTr="005D2396">
        <w:tc>
          <w:tcPr>
            <w:tcW w:w="560" w:type="dxa"/>
            <w:vAlign w:val="center"/>
          </w:tcPr>
          <w:p w14:paraId="41B6BD2A" w14:textId="77777777" w:rsidR="005D2396" w:rsidRPr="0086369F" w:rsidRDefault="005D2396" w:rsidP="005D2396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２</w:t>
            </w:r>
          </w:p>
        </w:tc>
        <w:tc>
          <w:tcPr>
            <w:tcW w:w="4255" w:type="dxa"/>
            <w:vAlign w:val="center"/>
          </w:tcPr>
          <w:p w14:paraId="1A83C8DB" w14:textId="77777777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□利用者基本情報またはフェイスシート</w:t>
            </w:r>
          </w:p>
          <w:p w14:paraId="4CBD2FCE" w14:textId="77777777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□アセスメントシート</w:t>
            </w:r>
          </w:p>
        </w:tc>
        <w:tc>
          <w:tcPr>
            <w:tcW w:w="600" w:type="dxa"/>
            <w:vAlign w:val="center"/>
          </w:tcPr>
          <w:p w14:paraId="10DFDF29" w14:textId="7266AEE7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６</w:t>
            </w:r>
          </w:p>
        </w:tc>
        <w:tc>
          <w:tcPr>
            <w:tcW w:w="4361" w:type="dxa"/>
            <w:vAlign w:val="center"/>
          </w:tcPr>
          <w:p w14:paraId="508B9740" w14:textId="6850D34B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□ADL・IADL評価シート</w:t>
            </w:r>
          </w:p>
        </w:tc>
      </w:tr>
      <w:tr w:rsidR="0086369F" w:rsidRPr="0086369F" w14:paraId="28D6EDBB" w14:textId="16365F33" w:rsidTr="005D2396">
        <w:tc>
          <w:tcPr>
            <w:tcW w:w="560" w:type="dxa"/>
            <w:vAlign w:val="center"/>
          </w:tcPr>
          <w:p w14:paraId="2580BC48" w14:textId="77777777" w:rsidR="005D2396" w:rsidRPr="0086369F" w:rsidRDefault="005D2396" w:rsidP="005D2396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３</w:t>
            </w:r>
          </w:p>
        </w:tc>
        <w:tc>
          <w:tcPr>
            <w:tcW w:w="4255" w:type="dxa"/>
            <w:vAlign w:val="center"/>
          </w:tcPr>
          <w:p w14:paraId="56C3D2C6" w14:textId="77777777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□お薬手帳等の薬事情報の写し</w:t>
            </w:r>
          </w:p>
        </w:tc>
        <w:tc>
          <w:tcPr>
            <w:tcW w:w="600" w:type="dxa"/>
            <w:vAlign w:val="center"/>
          </w:tcPr>
          <w:p w14:paraId="3179CDBF" w14:textId="7FC6DC5A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７</w:t>
            </w:r>
          </w:p>
        </w:tc>
        <w:tc>
          <w:tcPr>
            <w:tcW w:w="4361" w:type="dxa"/>
            <w:vAlign w:val="center"/>
          </w:tcPr>
          <w:p w14:paraId="0B006F6C" w14:textId="77777777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□要介護１）第1表～第3表</w:t>
            </w:r>
          </w:p>
          <w:p w14:paraId="3EEEDF0D" w14:textId="2ABF2620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□要支援１・２）介護予防サービス支援計画書</w:t>
            </w:r>
          </w:p>
        </w:tc>
      </w:tr>
      <w:tr w:rsidR="005D2396" w:rsidRPr="0086369F" w14:paraId="39D2EBE9" w14:textId="6CEFC00D" w:rsidTr="005D2396">
        <w:tc>
          <w:tcPr>
            <w:tcW w:w="560" w:type="dxa"/>
            <w:vAlign w:val="center"/>
          </w:tcPr>
          <w:p w14:paraId="586AF480" w14:textId="77777777" w:rsidR="005D2396" w:rsidRPr="0086369F" w:rsidRDefault="005D2396" w:rsidP="005D2396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４</w:t>
            </w:r>
          </w:p>
        </w:tc>
        <w:tc>
          <w:tcPr>
            <w:tcW w:w="4255" w:type="dxa"/>
            <w:vAlign w:val="center"/>
          </w:tcPr>
          <w:p w14:paraId="1A32BCFA" w14:textId="77777777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□栄養/転倒のアセスメントシート</w:t>
            </w:r>
          </w:p>
        </w:tc>
        <w:tc>
          <w:tcPr>
            <w:tcW w:w="600" w:type="dxa"/>
            <w:vAlign w:val="center"/>
          </w:tcPr>
          <w:p w14:paraId="27887A92" w14:textId="022673B1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８</w:t>
            </w:r>
          </w:p>
        </w:tc>
        <w:tc>
          <w:tcPr>
            <w:tcW w:w="4361" w:type="dxa"/>
            <w:vAlign w:val="center"/>
          </w:tcPr>
          <w:p w14:paraId="18310D84" w14:textId="77777777" w:rsidR="005D2396" w:rsidRPr="0086369F" w:rsidRDefault="005D2396" w:rsidP="005D2396">
            <w:pPr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hint="eastAsia"/>
                <w:szCs w:val="21"/>
              </w:rPr>
              <w:t>介護サービス事業所からの提出資料</w:t>
            </w:r>
          </w:p>
          <w:p w14:paraId="2CE04DFC" w14:textId="77777777" w:rsidR="005D2396" w:rsidRPr="0086369F" w:rsidRDefault="005D2396" w:rsidP="005D2396">
            <w:pPr>
              <w:spacing w:line="0" w:lineRule="atLeast"/>
              <w:ind w:firstLineChars="100" w:firstLine="160"/>
              <w:rPr>
                <w:rFonts w:ascii="HGPｺﾞｼｯｸM" w:eastAsia="HGPｺﾞｼｯｸM" w:hAnsi="BIZ UDPゴシック" w:cs="ＭＳ 明朝"/>
                <w:sz w:val="16"/>
                <w:szCs w:val="16"/>
              </w:rPr>
            </w:pPr>
            <w:r w:rsidRPr="0086369F">
              <w:rPr>
                <w:rFonts w:ascii="ＭＳ 明朝" w:hAnsi="ＭＳ 明朝" w:cs="ＭＳ 明朝" w:hint="eastAsia"/>
                <w:sz w:val="16"/>
                <w:szCs w:val="16"/>
              </w:rPr>
              <w:t>➀</w:t>
            </w:r>
            <w:r w:rsidRPr="0086369F">
              <w:rPr>
                <w:rFonts w:ascii="HGPｺﾞｼｯｸM" w:eastAsia="HGPｺﾞｼｯｸM" w:hAnsi="BIZ UDPゴシック" w:cs="ＭＳ 明朝" w:hint="eastAsia"/>
                <w:sz w:val="16"/>
                <w:szCs w:val="16"/>
              </w:rPr>
              <w:t>□計画書及び報告書（モニタリング）</w:t>
            </w:r>
          </w:p>
          <w:p w14:paraId="341C7C89" w14:textId="77777777" w:rsidR="005D2396" w:rsidRPr="0086369F" w:rsidRDefault="005D2396" w:rsidP="005D2396">
            <w:pPr>
              <w:spacing w:line="0" w:lineRule="atLeast"/>
              <w:ind w:firstLineChars="100" w:firstLine="160"/>
              <w:rPr>
                <w:rFonts w:ascii="HGPｺﾞｼｯｸM" w:eastAsia="HGPｺﾞｼｯｸM" w:hAnsi="BIZ UDPゴシック" w:cs="ＭＳ 明朝"/>
                <w:sz w:val="16"/>
                <w:szCs w:val="16"/>
              </w:rPr>
            </w:pPr>
            <w:r w:rsidRPr="0086369F">
              <w:rPr>
                <w:rFonts w:ascii="HGPｺﾞｼｯｸM" w:eastAsia="HGPｺﾞｼｯｸM" w:hAnsi="BIZ UDPゴシック" w:cs="ＭＳ 明朝" w:hint="eastAsia"/>
                <w:sz w:val="16"/>
                <w:szCs w:val="16"/>
              </w:rPr>
              <w:t>②□運動器機能向上計画書及び報告書</w:t>
            </w:r>
          </w:p>
          <w:p w14:paraId="43E27241" w14:textId="77777777" w:rsidR="005D2396" w:rsidRPr="0086369F" w:rsidRDefault="005D2396" w:rsidP="005D2396">
            <w:pPr>
              <w:spacing w:line="0" w:lineRule="atLeast"/>
              <w:ind w:firstLineChars="100" w:firstLine="160"/>
              <w:rPr>
                <w:rFonts w:ascii="HGPｺﾞｼｯｸM" w:eastAsia="HGPｺﾞｼｯｸM" w:hAnsi="BIZ UDPゴシック" w:cs="ＭＳ 明朝"/>
                <w:sz w:val="16"/>
                <w:szCs w:val="16"/>
              </w:rPr>
            </w:pPr>
            <w:r w:rsidRPr="0086369F">
              <w:rPr>
                <w:rFonts w:ascii="HGPｺﾞｼｯｸM" w:eastAsia="HGPｺﾞｼｯｸM" w:hAnsi="BIZ UDPゴシック" w:cs="ＭＳ 明朝" w:hint="eastAsia"/>
                <w:sz w:val="16"/>
                <w:szCs w:val="16"/>
              </w:rPr>
              <w:t>③□口腔機能改善管理指導計画書及び報告書</w:t>
            </w:r>
          </w:p>
          <w:p w14:paraId="44A793C1" w14:textId="61460353" w:rsidR="005D2396" w:rsidRPr="0086369F" w:rsidRDefault="005D2396" w:rsidP="009B5673">
            <w:pPr>
              <w:ind w:firstLineChars="100" w:firstLine="160"/>
              <w:rPr>
                <w:rFonts w:ascii="HGPｺﾞｼｯｸM" w:eastAsia="HGPｺﾞｼｯｸM" w:hAnsi="BIZ UDPゴシック"/>
                <w:szCs w:val="21"/>
              </w:rPr>
            </w:pPr>
            <w:r w:rsidRPr="0086369F">
              <w:rPr>
                <w:rFonts w:ascii="HGPｺﾞｼｯｸM" w:eastAsia="HGPｺﾞｼｯｸM" w:hAnsi="BIZ UDPゴシック" w:cs="ＭＳ 明朝" w:hint="eastAsia"/>
                <w:sz w:val="16"/>
                <w:szCs w:val="16"/>
              </w:rPr>
              <w:t>④□栄養機能改善管理指導計画書及び報告書</w:t>
            </w:r>
          </w:p>
        </w:tc>
      </w:tr>
    </w:tbl>
    <w:p w14:paraId="5A025194" w14:textId="37EB5E43" w:rsidR="009A283C" w:rsidRPr="0086369F" w:rsidRDefault="009A283C" w:rsidP="00323E08">
      <w:pPr>
        <w:spacing w:line="0" w:lineRule="atLeast"/>
        <w:jc w:val="left"/>
        <w:rPr>
          <w:rFonts w:ascii="HGSｺﾞｼｯｸM" w:eastAsia="HGSｺﾞｼｯｸM" w:hAnsi="ＭＳ 明朝"/>
          <w:sz w:val="8"/>
          <w:szCs w:val="8"/>
        </w:rPr>
      </w:pPr>
    </w:p>
    <w:sectPr w:rsidR="009A283C" w:rsidRPr="0086369F" w:rsidSect="00E83477">
      <w:pgSz w:w="11906" w:h="16838" w:code="9"/>
      <w:pgMar w:top="124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21A9" w14:textId="77777777" w:rsidR="005C3946" w:rsidRDefault="005C3946" w:rsidP="00C33FD0">
      <w:r>
        <w:separator/>
      </w:r>
    </w:p>
  </w:endnote>
  <w:endnote w:type="continuationSeparator" w:id="0">
    <w:p w14:paraId="04862D68" w14:textId="77777777" w:rsidR="005C3946" w:rsidRDefault="005C3946" w:rsidP="00C3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83AB" w14:textId="77777777" w:rsidR="005C3946" w:rsidRDefault="005C3946" w:rsidP="00C33FD0">
      <w:r>
        <w:separator/>
      </w:r>
    </w:p>
  </w:footnote>
  <w:footnote w:type="continuationSeparator" w:id="0">
    <w:p w14:paraId="372DE9D5" w14:textId="77777777" w:rsidR="005C3946" w:rsidRDefault="005C3946" w:rsidP="00C3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210B"/>
    <w:multiLevelType w:val="hybridMultilevel"/>
    <w:tmpl w:val="BD9C90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B8090A"/>
    <w:multiLevelType w:val="hybridMultilevel"/>
    <w:tmpl w:val="EE46ADEE"/>
    <w:lvl w:ilvl="0" w:tplc="15C0D5C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23C39"/>
    <w:multiLevelType w:val="hybridMultilevel"/>
    <w:tmpl w:val="229628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F2"/>
    <w:rsid w:val="00022CBA"/>
    <w:rsid w:val="00061C6F"/>
    <w:rsid w:val="000A0F8D"/>
    <w:rsid w:val="000B6FA4"/>
    <w:rsid w:val="00173BF5"/>
    <w:rsid w:val="001852CF"/>
    <w:rsid w:val="001C6A89"/>
    <w:rsid w:val="00262265"/>
    <w:rsid w:val="0026421F"/>
    <w:rsid w:val="0027531F"/>
    <w:rsid w:val="00296F83"/>
    <w:rsid w:val="00301C7A"/>
    <w:rsid w:val="00323E08"/>
    <w:rsid w:val="00357F90"/>
    <w:rsid w:val="00370C05"/>
    <w:rsid w:val="003A3E4F"/>
    <w:rsid w:val="003B3CC8"/>
    <w:rsid w:val="00437F36"/>
    <w:rsid w:val="004D731B"/>
    <w:rsid w:val="00514879"/>
    <w:rsid w:val="00533608"/>
    <w:rsid w:val="0055254D"/>
    <w:rsid w:val="00594721"/>
    <w:rsid w:val="005C3946"/>
    <w:rsid w:val="005D2396"/>
    <w:rsid w:val="00633C23"/>
    <w:rsid w:val="00650652"/>
    <w:rsid w:val="007021D6"/>
    <w:rsid w:val="00725967"/>
    <w:rsid w:val="00796B88"/>
    <w:rsid w:val="007C0FA6"/>
    <w:rsid w:val="007D4846"/>
    <w:rsid w:val="007D74AF"/>
    <w:rsid w:val="0080432E"/>
    <w:rsid w:val="008124B1"/>
    <w:rsid w:val="0086369F"/>
    <w:rsid w:val="008A701B"/>
    <w:rsid w:val="008D67F4"/>
    <w:rsid w:val="00925EF4"/>
    <w:rsid w:val="009514CB"/>
    <w:rsid w:val="0096217D"/>
    <w:rsid w:val="00977B82"/>
    <w:rsid w:val="0099343D"/>
    <w:rsid w:val="009A283C"/>
    <w:rsid w:val="009B5673"/>
    <w:rsid w:val="00A01039"/>
    <w:rsid w:val="00A4384E"/>
    <w:rsid w:val="00A56D5B"/>
    <w:rsid w:val="00A818D1"/>
    <w:rsid w:val="00B51493"/>
    <w:rsid w:val="00B725C7"/>
    <w:rsid w:val="00BA5454"/>
    <w:rsid w:val="00BF68E8"/>
    <w:rsid w:val="00C33FD0"/>
    <w:rsid w:val="00C6029B"/>
    <w:rsid w:val="00C63CEA"/>
    <w:rsid w:val="00C86E14"/>
    <w:rsid w:val="00C8792F"/>
    <w:rsid w:val="00C958D8"/>
    <w:rsid w:val="00CC2009"/>
    <w:rsid w:val="00CC4ED2"/>
    <w:rsid w:val="00CE25DD"/>
    <w:rsid w:val="00CE7B22"/>
    <w:rsid w:val="00D63073"/>
    <w:rsid w:val="00D71246"/>
    <w:rsid w:val="00D751F2"/>
    <w:rsid w:val="00D876B5"/>
    <w:rsid w:val="00DE18C2"/>
    <w:rsid w:val="00E700A8"/>
    <w:rsid w:val="00E83477"/>
    <w:rsid w:val="00E95816"/>
    <w:rsid w:val="00EB3CE4"/>
    <w:rsid w:val="00EC07E3"/>
    <w:rsid w:val="00ED0F78"/>
    <w:rsid w:val="00F445F1"/>
    <w:rsid w:val="00FA1AA7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24C301"/>
  <w15:chartTrackingRefBased/>
  <w15:docId w15:val="{087627DA-4A64-468D-8B59-465391F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F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3FD0"/>
  </w:style>
  <w:style w:type="paragraph" w:styleId="a5">
    <w:name w:val="footer"/>
    <w:basedOn w:val="a"/>
    <w:link w:val="a6"/>
    <w:uiPriority w:val="99"/>
    <w:unhideWhenUsed/>
    <w:rsid w:val="00C33F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33FD0"/>
  </w:style>
  <w:style w:type="paragraph" w:styleId="a7">
    <w:name w:val="Balloon Text"/>
    <w:basedOn w:val="a"/>
    <w:link w:val="a8"/>
    <w:uiPriority w:val="99"/>
    <w:semiHidden/>
    <w:unhideWhenUsed/>
    <w:rsid w:val="00C33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3F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96F83"/>
    <w:pPr>
      <w:ind w:leftChars="400" w:left="840"/>
    </w:pPr>
  </w:style>
  <w:style w:type="table" w:styleId="aa">
    <w:name w:val="Table Grid"/>
    <w:basedOn w:val="a1"/>
    <w:uiPriority w:val="39"/>
    <w:rsid w:val="0030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77B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美幸</dc:creator>
  <cp:keywords/>
  <dc:description/>
  <cp:lastModifiedBy>中島　美幸</cp:lastModifiedBy>
  <cp:revision>6</cp:revision>
  <cp:lastPrinted>2023-08-18T15:26:00Z</cp:lastPrinted>
  <dcterms:created xsi:type="dcterms:W3CDTF">2024-01-11T05:30:00Z</dcterms:created>
  <dcterms:modified xsi:type="dcterms:W3CDTF">2024-03-12T13:21:00Z</dcterms:modified>
</cp:coreProperties>
</file>