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17EC3DD4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AE34AC">
        <w:rPr>
          <w:rFonts w:ascii="游明朝" w:eastAsia="游明朝" w:hAnsi="游明朝" w:hint="eastAsia"/>
        </w:rPr>
        <w:t>２</w:t>
      </w:r>
      <w:r w:rsidRPr="00ED04DA">
        <w:rPr>
          <w:rFonts w:ascii="游明朝" w:eastAsia="游明朝" w:hAnsi="游明朝" w:hint="eastAsia"/>
        </w:rPr>
        <w:t>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030A7FA8" w:rsidR="00ED04DA" w:rsidRPr="00ED04DA" w:rsidRDefault="00ED04DA" w:rsidP="00ED04DA">
      <w:pPr>
        <w:jc w:val="center"/>
        <w:rPr>
          <w:rFonts w:ascii="游ゴシック" w:eastAsia="游ゴシック" w:hAnsi="游ゴシック"/>
          <w:b/>
          <w:bCs/>
        </w:rPr>
      </w:pPr>
      <w:r w:rsidRPr="00ED04DA">
        <w:rPr>
          <w:rFonts w:ascii="游ゴシック" w:eastAsia="游ゴシック" w:hAnsi="游ゴシック" w:hint="eastAsia"/>
          <w:b/>
          <w:bCs/>
        </w:rPr>
        <w:t>参　加　表　明　書</w:t>
      </w:r>
      <w:r w:rsidR="00AE34AC">
        <w:rPr>
          <w:rFonts w:ascii="游ゴシック" w:eastAsia="游ゴシック" w:hAnsi="游ゴシック" w:hint="eastAsia"/>
          <w:b/>
          <w:bCs/>
        </w:rPr>
        <w:t xml:space="preserve">　変　更　届</w:t>
      </w:r>
    </w:p>
    <w:p w14:paraId="54DF64B2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26E9F1" w14:textId="1C344F45" w:rsidR="00ED04DA" w:rsidRPr="00ED04DA" w:rsidRDefault="00AE34AC" w:rsidP="00ED04DA">
      <w:pPr>
        <w:ind w:firstLineChars="100" w:firstLine="210"/>
        <w:rPr>
          <w:rFonts w:ascii="游明朝" w:eastAsia="游明朝" w:hAnsi="游明朝"/>
        </w:rPr>
      </w:pPr>
      <w:r w:rsidRPr="00AE34AC">
        <w:rPr>
          <w:rFonts w:ascii="游明朝" w:eastAsia="游明朝" w:hAnsi="游明朝" w:hint="eastAsia"/>
        </w:rPr>
        <w:t>令和　　年　　月　　日付けで提出した</w:t>
      </w:r>
      <w:r w:rsidR="00204DDC">
        <w:rPr>
          <w:rFonts w:ascii="游明朝" w:eastAsia="游明朝" w:hAnsi="游明朝" w:hint="eastAsia"/>
        </w:rPr>
        <w:t>筑紫野市</w:t>
      </w:r>
      <w:r>
        <w:rPr>
          <w:rFonts w:ascii="游明朝" w:eastAsia="游明朝" w:hAnsi="游明朝" w:hint="eastAsia"/>
        </w:rPr>
        <w:t>公共施設LED照明設備リース事業に係る</w:t>
      </w:r>
      <w:r w:rsidRPr="00AE34AC">
        <w:rPr>
          <w:rFonts w:ascii="游明朝" w:eastAsia="游明朝" w:hAnsi="游明朝" w:hint="eastAsia"/>
        </w:rPr>
        <w:t>参加表明書の内容について、下記のとおり変更します。</w:t>
      </w:r>
    </w:p>
    <w:p w14:paraId="04E97DE6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3174121C" w14:textId="77777777" w:rsidR="00AE34AC" w:rsidRDefault="00ED04DA" w:rsidP="00AE34AC">
      <w:pPr>
        <w:pStyle w:val="a4"/>
      </w:pPr>
      <w:r w:rsidRPr="00ED04DA">
        <w:rPr>
          <w:rFonts w:hint="eastAsia"/>
        </w:rPr>
        <w:t>記</w:t>
      </w:r>
    </w:p>
    <w:p w14:paraId="269B5E0E" w14:textId="77777777" w:rsidR="00AE34AC" w:rsidRPr="00ED04DA" w:rsidRDefault="00AE34AC" w:rsidP="00AE34AC"/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421"/>
        <w:gridCol w:w="1417"/>
        <w:gridCol w:w="6668"/>
      </w:tblGrid>
      <w:tr w:rsidR="004A49E2" w14:paraId="28974B44" w14:textId="77777777" w:rsidTr="004A49E2">
        <w:trPr>
          <w:trHeight w:val="510"/>
        </w:trPr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FF98FD" w14:textId="63FA0D1B" w:rsidR="004A49E2" w:rsidRDefault="004A49E2" w:rsidP="004A49E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変更する項目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1E10" w14:textId="77777777" w:rsidR="004A49E2" w:rsidRDefault="004A49E2" w:rsidP="004A49E2">
            <w:pPr>
              <w:rPr>
                <w:rFonts w:ascii="游明朝" w:eastAsia="游明朝" w:hAnsi="游明朝"/>
              </w:rPr>
            </w:pPr>
          </w:p>
        </w:tc>
      </w:tr>
      <w:tr w:rsidR="004A49E2" w14:paraId="03A1BA71" w14:textId="77777777" w:rsidTr="004A49E2">
        <w:trPr>
          <w:trHeight w:val="510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0834B2C0" w14:textId="77777777" w:rsidR="004A49E2" w:rsidRDefault="004A49E2" w:rsidP="004A49E2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DA38" w14:textId="7C8B5479" w:rsidR="004A49E2" w:rsidRDefault="004A49E2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6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38D55" w14:textId="77777777" w:rsidR="004A49E2" w:rsidRDefault="004A49E2" w:rsidP="004A49E2">
            <w:pPr>
              <w:rPr>
                <w:rFonts w:ascii="游明朝" w:eastAsia="游明朝" w:hAnsi="游明朝"/>
              </w:rPr>
            </w:pPr>
          </w:p>
        </w:tc>
      </w:tr>
      <w:tr w:rsidR="004A49E2" w14:paraId="7E9D10AE" w14:textId="77777777" w:rsidTr="004A49E2">
        <w:trPr>
          <w:trHeight w:val="510"/>
        </w:trPr>
        <w:tc>
          <w:tcPr>
            <w:tcW w:w="421" w:type="dxa"/>
            <w:tcBorders>
              <w:top w:val="nil"/>
            </w:tcBorders>
            <w:vAlign w:val="center"/>
          </w:tcPr>
          <w:p w14:paraId="49A6A591" w14:textId="77777777" w:rsidR="004A49E2" w:rsidRDefault="004A49E2" w:rsidP="004A49E2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E7A3C3E" w14:textId="68BA2EEA" w:rsidR="004A49E2" w:rsidRDefault="004A49E2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変更後</w:t>
            </w:r>
          </w:p>
        </w:tc>
        <w:tc>
          <w:tcPr>
            <w:tcW w:w="6668" w:type="dxa"/>
            <w:tcBorders>
              <w:top w:val="dotted" w:sz="4" w:space="0" w:color="auto"/>
            </w:tcBorders>
            <w:vAlign w:val="center"/>
          </w:tcPr>
          <w:p w14:paraId="62660364" w14:textId="77777777" w:rsidR="004A49E2" w:rsidRDefault="004A49E2" w:rsidP="004A49E2">
            <w:pPr>
              <w:rPr>
                <w:rFonts w:ascii="游明朝" w:eastAsia="游明朝" w:hAnsi="游明朝"/>
              </w:rPr>
            </w:pPr>
          </w:p>
        </w:tc>
      </w:tr>
      <w:tr w:rsidR="004A49E2" w14:paraId="0244F58E" w14:textId="77777777" w:rsidTr="004A49E2">
        <w:trPr>
          <w:trHeight w:val="1644"/>
        </w:trPr>
        <w:tc>
          <w:tcPr>
            <w:tcW w:w="1838" w:type="dxa"/>
            <w:gridSpan w:val="2"/>
            <w:vAlign w:val="center"/>
          </w:tcPr>
          <w:p w14:paraId="6A95DEFD" w14:textId="60654908" w:rsidR="004A49E2" w:rsidRDefault="004A49E2" w:rsidP="004A49E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変更する理由</w:t>
            </w:r>
          </w:p>
        </w:tc>
        <w:tc>
          <w:tcPr>
            <w:tcW w:w="6668" w:type="dxa"/>
            <w:vAlign w:val="center"/>
          </w:tcPr>
          <w:p w14:paraId="129892D0" w14:textId="00C406E0" w:rsidR="004A49E2" w:rsidRDefault="004A49E2" w:rsidP="00411803">
            <w:pPr>
              <w:rPr>
                <w:rFonts w:ascii="游明朝" w:eastAsia="游明朝" w:hAnsi="游明朝"/>
              </w:rPr>
            </w:pPr>
          </w:p>
        </w:tc>
      </w:tr>
    </w:tbl>
    <w:p w14:paraId="6184F786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4518CC5C" w14:textId="77777777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【添付資料】</w:t>
      </w:r>
    </w:p>
    <w:p w14:paraId="3F4A2622" w14:textId="42D02469" w:rsidR="00EA4984" w:rsidRPr="00ED04DA" w:rsidRDefault="004A49E2" w:rsidP="004A49E2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変更する内容や理由を示す資料等を添付すること。</w:t>
      </w:r>
    </w:p>
    <w:sectPr w:rsidR="00EA4984" w:rsidRPr="00ED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204DDC"/>
    <w:rsid w:val="00411803"/>
    <w:rsid w:val="004A49E2"/>
    <w:rsid w:val="00A5338B"/>
    <w:rsid w:val="00A979FF"/>
    <w:rsid w:val="00AE34AC"/>
    <w:rsid w:val="00CB1DB0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齊田　誠</cp:lastModifiedBy>
  <cp:revision>3</cp:revision>
  <dcterms:created xsi:type="dcterms:W3CDTF">2023-10-18T04:54:00Z</dcterms:created>
  <dcterms:modified xsi:type="dcterms:W3CDTF">2023-10-25T00:18:00Z</dcterms:modified>
</cp:coreProperties>
</file>