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43F4" w14:textId="5A940AA2" w:rsidR="00B25484" w:rsidRDefault="00B25484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</w:rPr>
      </w:pPr>
    </w:p>
    <w:p w14:paraId="38A2C5E8" w14:textId="7C68BF8A" w:rsidR="00B25484" w:rsidRDefault="00B25484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94E72" wp14:editId="74A4CBF2">
                <wp:simplePos x="0" y="0"/>
                <wp:positionH relativeFrom="margin">
                  <wp:posOffset>520995</wp:posOffset>
                </wp:positionH>
                <wp:positionV relativeFrom="paragraph">
                  <wp:posOffset>15654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9E91E" w14:textId="77777777" w:rsidR="00B25484" w:rsidRPr="00BB76C7" w:rsidRDefault="00B25484" w:rsidP="00B2548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4EC0D6A0" w14:textId="77777777" w:rsidR="00B25484" w:rsidRPr="00610115" w:rsidRDefault="00B25484" w:rsidP="00B2548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6F690D7" w14:textId="77777777" w:rsidR="00B25484" w:rsidRPr="00BB76C7" w:rsidRDefault="00B25484" w:rsidP="00B25484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94E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pt;margin-top:1.25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jERjVtwAAAAI&#10;AQAADwAAAGRycy9kb3ducmV2LnhtbEyPQUvEMBCF74L/IYzgzU230NKtTRcRPIpYPegtm4xttJmU&#10;Jtut++sdT3qbx3u8+V6zX/0oFpyjC6Rgu8lAIJlgHfUKXl8ebioQMWmyegyECr4xwr69vGh0bcOJ&#10;nnHpUi+4hGKtFQwpTbWU0QzoddyECYm9jzB7nVjOvbSzPnG5H2WeZaX02hF/GPSE9wOar+7oFVh6&#10;C2Te3ePZUWfc7vxUfZpFqeur9e4WRMI1/YXhF5/RoWWmQziSjWJUUOU8JSnICxBs74qSjwPnym0B&#10;sm3k/wHtDwAAAP//AwBQSwECLQAUAAYACAAAACEAtoM4kv4AAADhAQAAEwAAAAAAAAAAAAAAAAAA&#10;AAAAW0NvbnRlbnRfVHlwZXNdLnhtbFBLAQItABQABgAIAAAAIQA4/SH/1gAAAJQBAAALAAAAAAAA&#10;AAAAAAAAAC8BAABfcmVscy8ucmVsc1BLAQItABQABgAIAAAAIQBX9Vp7dQIAAMQEAAAOAAAAAAAA&#10;AAAAAAAAAC4CAABkcnMvZTJvRG9jLnhtbFBLAQItABQABgAIAAAAIQCMRGNW3AAAAAgBAAAPAAAA&#10;AAAAAAAAAAAAAM8EAABkcnMvZG93bnJldi54bWxQSwUGAAAAAAQABADzAAAA2AUAAAAA&#10;" fillcolor="window" strokeweight=".5pt">
                <v:textbox>
                  <w:txbxContent>
                    <w:p w14:paraId="1D89E91E" w14:textId="77777777" w:rsidR="00B25484" w:rsidRPr="00BB76C7" w:rsidRDefault="00B25484" w:rsidP="00B25484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4EC0D6A0" w14:textId="77777777" w:rsidR="00B25484" w:rsidRPr="00610115" w:rsidRDefault="00B25484" w:rsidP="00B2548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6F690D7" w14:textId="77777777" w:rsidR="00B25484" w:rsidRPr="00BB76C7" w:rsidRDefault="00B25484" w:rsidP="00B25484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C4ECB" w14:textId="49C78C60" w:rsidR="00B25484" w:rsidRDefault="00B25484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</w:rPr>
      </w:pPr>
    </w:p>
    <w:p w14:paraId="0761156C" w14:textId="327F7BD8" w:rsidR="00B25484" w:rsidRDefault="00B25484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</w:rPr>
      </w:pPr>
    </w:p>
    <w:p w14:paraId="5FBEDC5E" w14:textId="3818E641" w:rsidR="00B25484" w:rsidRDefault="00B25484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</w:rPr>
      </w:pPr>
    </w:p>
    <w:p w14:paraId="2E4618DE" w14:textId="5234BA8A" w:rsidR="00B25484" w:rsidRDefault="00B25484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</w:rPr>
      </w:pPr>
    </w:p>
    <w:p w14:paraId="4BE51B52" w14:textId="2F55F4CD" w:rsidR="00B25484" w:rsidRDefault="00B25484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</w:rPr>
      </w:pPr>
    </w:p>
    <w:p w14:paraId="0F9D386A" w14:textId="77777777" w:rsidR="00B25484" w:rsidRPr="00B25484" w:rsidRDefault="00B2548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14:paraId="68E9186C" w14:textId="4A28D1B2" w:rsidR="00B25484" w:rsidRPr="00B25484" w:rsidRDefault="00B25484" w:rsidP="00B25484">
      <w:pPr>
        <w:suppressAutoHyphens/>
        <w:wordWrap w:val="0"/>
        <w:spacing w:line="260" w:lineRule="exact"/>
        <w:ind w:firstLineChars="500" w:firstLine="105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8241" w:type="dxa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41"/>
      </w:tblGrid>
      <w:tr w:rsidR="00C35FF6" w:rsidRPr="00C35FF6" w14:paraId="7C0638B5" w14:textId="77777777" w:rsidTr="00B25484">
        <w:trPr>
          <w:trHeight w:val="9513"/>
        </w:trPr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0791" w14:textId="24C735B9" w:rsidR="00487A73" w:rsidRPr="001862D7" w:rsidRDefault="00C35FF6" w:rsidP="00775B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18"/>
              </w:rPr>
            </w:pP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>中小企業信用保険法第２条</w:t>
            </w:r>
            <w:r w:rsidR="000C69A3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>第５項</w:t>
            </w:r>
          </w:p>
          <w:p w14:paraId="1B742942" w14:textId="298AF884" w:rsidR="00C35FF6" w:rsidRPr="001862D7" w:rsidRDefault="00C35FF6" w:rsidP="001862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0" w:firstLine="315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18"/>
              </w:rPr>
            </w:pP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>第</w:t>
            </w:r>
            <w:r w:rsidR="00BE1635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>４号の規定による認定申請書</w:t>
            </w:r>
          </w:p>
          <w:p w14:paraId="525F8BD0" w14:textId="058C2AEE" w:rsidR="00C35FF6" w:rsidRPr="001862D7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  <w:r w:rsidR="00706372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775BC2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14:paraId="6E9DB389" w14:textId="46EB99DF" w:rsidR="00C35FF6" w:rsidRPr="00B25484" w:rsidRDefault="00C35FF6" w:rsidP="000A56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</w:pPr>
            <w:r w:rsidRPr="001862D7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0A56C3" w:rsidRPr="001862D7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  <w:t>(</w:t>
            </w:r>
            <w:r w:rsidR="000A56C3" w:rsidRPr="001862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あて先</w:t>
            </w:r>
            <w:r w:rsidR="000A56C3" w:rsidRPr="001862D7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  <w:t>)</w:t>
            </w:r>
            <w:r w:rsidR="000A56C3" w:rsidRPr="001862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E1635" w:rsidRPr="001862D7">
              <w:rPr>
                <w:rFonts w:asciiTheme="majorEastAsia" w:eastAsiaTheme="majorEastAsia" w:hAnsiTheme="majorEastAsia" w:hint="eastAsia"/>
                <w:sz w:val="22"/>
                <w:szCs w:val="21"/>
              </w:rPr>
              <w:t>筑紫野市長</w:t>
            </w:r>
          </w:p>
          <w:p w14:paraId="3D08DD4D" w14:textId="79B5CFD3" w:rsidR="00B25484" w:rsidRDefault="00C35FF6" w:rsidP="000A56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A56C3"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0A56C3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所在地（住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所</w:t>
            </w:r>
            <w:r w:rsidR="00B254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42A80C1F" w14:textId="4224863D" w:rsidR="00775BC2" w:rsidRPr="00B25484" w:rsidRDefault="000A56C3" w:rsidP="00B254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550" w:firstLine="31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企業名</w:t>
            </w:r>
          </w:p>
          <w:p w14:paraId="43E5D016" w14:textId="065ABDE4" w:rsidR="000A56C3" w:rsidRPr="001862D7" w:rsidRDefault="000A56C3" w:rsidP="001862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1862D7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代表者</w:t>
            </w:r>
            <w:r w:rsidR="00BE1635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名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BE1635" w:rsidRPr="001862D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</w:t>
            </w:r>
            <w:r w:rsidRPr="001862D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 　印</w:t>
            </w:r>
          </w:p>
          <w:p w14:paraId="0006F85D" w14:textId="6D5F6ACC" w:rsidR="00C35FF6" w:rsidRPr="001862D7" w:rsidRDefault="00C35FF6" w:rsidP="00B254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569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2672C54E" w14:textId="77777777" w:rsidR="00FB4207" w:rsidRPr="001862D7" w:rsidRDefault="00C35FF6" w:rsidP="00BE16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私は、</w:t>
            </w:r>
            <w:r w:rsidR="00BE1635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7945A9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令和２年</w:t>
            </w:r>
            <w:r w:rsidR="000A56C3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新型</w:t>
            </w:r>
            <w:r w:rsidR="00775BC2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コロナウイルス感染症　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の発生に起因して、下記のとおり、経営の安定に支障が生じておりますので、中小企業信用保険法第２条</w:t>
            </w:r>
            <w:r w:rsidR="000C69A3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第５項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第４号の規定に基づき認定されるようお願いします。</w:t>
            </w:r>
          </w:p>
          <w:p w14:paraId="1C07F9B0" w14:textId="77777777" w:rsidR="00C35FF6" w:rsidRPr="001862D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79028676" w14:textId="77777777" w:rsidR="00C35FF6" w:rsidRPr="001862D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14:paraId="70ED5F8A" w14:textId="4ED2DC2D" w:rsidR="00C35FF6" w:rsidRPr="001862D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１　事業開始年月日</w:t>
            </w: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  <w:r w:rsidR="00775BC2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年　　月　　日</w:t>
            </w:r>
          </w:p>
          <w:p w14:paraId="5D7728F1" w14:textId="77777777" w:rsidR="000A56C3" w:rsidRPr="001862D7" w:rsidRDefault="000A56C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14:paraId="3F6A9079" w14:textId="77777777" w:rsidR="00C35FF6" w:rsidRPr="001862D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（１）売上高等</w:t>
            </w:r>
          </w:p>
          <w:p w14:paraId="76D1B575" w14:textId="6FDC1D50" w:rsidR="00C35FF6" w:rsidRPr="001862D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（イ）最近１か月間の売上高等</w:t>
            </w:r>
          </w:p>
          <w:p w14:paraId="662B46DB" w14:textId="77777777" w:rsidR="00C35FF6" w:rsidRPr="001862D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Ｂ－Ａ</w:t>
            </w:r>
          </w:p>
          <w:p w14:paraId="254A3B6B" w14:textId="39C158A7" w:rsidR="00C35FF6" w:rsidRPr="001862D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100</w:t>
            </w:r>
            <w:r w:rsidR="00CA57B6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="00CA57B6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　　　　％（実績）</w:t>
            </w:r>
          </w:p>
          <w:p w14:paraId="2BD63504" w14:textId="77777777" w:rsidR="00CA57B6" w:rsidRPr="001862D7" w:rsidRDefault="00CA57B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</w:t>
            </w:r>
          </w:p>
          <w:p w14:paraId="53BC9652" w14:textId="56899891" w:rsidR="00C35FF6" w:rsidRPr="001862D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Ａ：災害等の発生における最近１か月間の売上高等</w:t>
            </w:r>
            <w:r w:rsid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862D7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14:paraId="04DFA6A7" w14:textId="609C483B" w:rsidR="00C35FF6" w:rsidRPr="001862D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775BC2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</w:p>
          <w:p w14:paraId="13090680" w14:textId="370D619E" w:rsidR="00C35FF6" w:rsidRPr="001862D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Ｂ：Ａの期間に対応する前年１か月間の売上高等</w:t>
            </w:r>
            <w:r w:rsid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1862D7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14:paraId="5C4B07F5" w14:textId="6FC6FC23" w:rsidR="00C35FF6" w:rsidRPr="001862D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775BC2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</w:p>
          <w:p w14:paraId="6DA767DC" w14:textId="6A5D7F4B" w:rsidR="00C35FF6" w:rsidRPr="001862D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（ロ）最近３か月間の売上高等の実績見込み</w:t>
            </w:r>
          </w:p>
          <w:p w14:paraId="4A4855C9" w14:textId="77777777" w:rsidR="00C35FF6" w:rsidRPr="001862D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（Ｂ＋Ｄ）－（Ａ＋Ｃ）</w:t>
            </w:r>
          </w:p>
          <w:p w14:paraId="2D9ED106" w14:textId="23E8473C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Ｂ＋Ｄ</w:t>
            </w: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100</w:t>
            </w:r>
            <w:r w:rsidR="00CA57B6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A57B6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</w:t>
            </w:r>
            <w:r w:rsidR="00CA57B6"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="00CA57B6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％（実績見込み）</w:t>
            </w:r>
          </w:p>
          <w:p w14:paraId="21019946" w14:textId="77777777" w:rsidR="00B25484" w:rsidRPr="001862D7" w:rsidRDefault="00B2548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40C5AC59" w14:textId="380118C8" w:rsidR="00C35FF6" w:rsidRPr="001862D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Ｃ：Ａの期間後２か月間の見込み売上高等</w:t>
            </w:r>
            <w:r w:rsidR="00CA57B6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CA57B6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CA57B6"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</w:t>
            </w:r>
            <w:r w:rsidR="00CA57B6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14:paraId="7A71A2A7" w14:textId="1995D3BA" w:rsidR="00C35FF6" w:rsidRPr="001862D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</w:p>
          <w:p w14:paraId="7479D614" w14:textId="2E3BDBD4" w:rsidR="00C35FF6" w:rsidRPr="001862D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Ｄ：Ｃの期間に対応する前年の２か月間の売上高等</w:t>
            </w:r>
            <w:r w:rsidR="00CA57B6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CA57B6"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="00CA57B6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14:paraId="0116AF63" w14:textId="77777777" w:rsidR="00C35FF6" w:rsidRPr="001862D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="00775BC2"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3660485" w14:textId="43EC8C3F" w:rsidR="00C35FF6" w:rsidRPr="001862D7" w:rsidRDefault="00C35FF6" w:rsidP="00186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</w:pPr>
            <w:r w:rsidRPr="001862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３　売上高等が減少し、又は減少すると見込まれる理由</w:t>
            </w:r>
          </w:p>
          <w:p w14:paraId="6BC83E2D" w14:textId="395C8192" w:rsidR="00C35FF6" w:rsidRPr="002A7636" w:rsidRDefault="002A7636" w:rsidP="008A62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6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1862D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  <w:u w:val="single"/>
              </w:rPr>
              <w:t xml:space="preserve">理由：　　　　　　　　　　　　　　　　　　　　　　　　　　　　　</w:t>
            </w:r>
          </w:p>
        </w:tc>
      </w:tr>
    </w:tbl>
    <w:p w14:paraId="15BA7B68" w14:textId="4BDA6101" w:rsidR="00C35FF6" w:rsidRPr="00C35FF6" w:rsidRDefault="00C35FF6" w:rsidP="00B2548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2E1CFDCE" w14:textId="77777777" w:rsidR="00487A73" w:rsidRPr="00487A73" w:rsidRDefault="00C35FF6" w:rsidP="00487A73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487A7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29418414" w14:textId="77777777" w:rsidR="00443CF0" w:rsidRPr="00CA57B6" w:rsidRDefault="00C35FF6" w:rsidP="00487A73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487A7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市長から認定を受けた後、本認定の有効期間内に金融機関又は信用</w:t>
      </w:r>
      <w:r w:rsidR="00443CF0" w:rsidRPr="00487A7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保証協会に対して、経営安定関連保証の申込みを行うことが必要です。</w:t>
      </w:r>
    </w:p>
    <w:p w14:paraId="5174CE9A" w14:textId="77777777" w:rsidR="00BE1635" w:rsidRPr="00160B69" w:rsidRDefault="00BE1635" w:rsidP="00E37E55">
      <w:pPr>
        <w:suppressAutoHyphens/>
        <w:wordWrap w:val="0"/>
        <w:ind w:leftChars="3150" w:left="6615" w:firstLineChars="300" w:firstLine="630"/>
        <w:jc w:val="left"/>
        <w:textAlignment w:val="baseline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筑商</w:t>
      </w:r>
      <w:r w:rsidRPr="00160B69">
        <w:rPr>
          <w:rFonts w:ascii="ＭＳ 明朝" w:eastAsia="ＭＳ 明朝" w:hAnsi="ＭＳ 明朝" w:cs="ＭＳ 明朝" w:hint="eastAsia"/>
        </w:rPr>
        <w:t>第　　　　   号</w:t>
      </w:r>
    </w:p>
    <w:p w14:paraId="0926D3E6" w14:textId="77777777" w:rsidR="00BE1635" w:rsidRPr="00160B69" w:rsidRDefault="00BE1635" w:rsidP="00E37E55">
      <w:pPr>
        <w:pStyle w:val="afa"/>
        <w:ind w:leftChars="3150" w:left="6615" w:firstLineChars="200" w:firstLine="420"/>
        <w:jc w:val="left"/>
        <w:rPr>
          <w:rFonts w:ascii="ＭＳ 明朝" w:eastAsia="ＭＳ 明朝" w:hAnsi="ＭＳ 明朝" w:cs="Times New Roman"/>
        </w:rPr>
      </w:pPr>
      <w:r w:rsidRPr="00160B69">
        <w:rPr>
          <w:rFonts w:ascii="ＭＳ 明朝" w:eastAsia="ＭＳ 明朝" w:hAnsi="ＭＳ 明朝" w:cs="ＭＳ 明朝" w:hint="eastAsia"/>
        </w:rPr>
        <w:t xml:space="preserve">　 　年　 　月　 　日</w:t>
      </w:r>
    </w:p>
    <w:p w14:paraId="319BCBE3" w14:textId="77777777" w:rsidR="00BE1635" w:rsidRPr="00160B69" w:rsidRDefault="00BE1635" w:rsidP="00BE1635">
      <w:pPr>
        <w:pStyle w:val="afa"/>
        <w:ind w:firstLine="440"/>
        <w:jc w:val="both"/>
        <w:rPr>
          <w:rFonts w:ascii="ＭＳ 明朝" w:eastAsia="ＭＳ 明朝" w:hAnsi="ＭＳ 明朝" w:cs="Times New Roman"/>
        </w:rPr>
      </w:pPr>
      <w:r w:rsidRPr="00160B69">
        <w:rPr>
          <w:rFonts w:ascii="ＭＳ 明朝" w:eastAsia="ＭＳ 明朝" w:hAnsi="ＭＳ 明朝" w:cs="ＭＳ 明朝" w:hint="eastAsia"/>
        </w:rPr>
        <w:t>申請のとおり、相違ないことを認定します。</w:t>
      </w:r>
    </w:p>
    <w:p w14:paraId="7874E520" w14:textId="751F38B4" w:rsidR="00CB3164" w:rsidRDefault="00BE1635" w:rsidP="00B25484">
      <w:pPr>
        <w:pStyle w:val="afa"/>
        <w:ind w:firstLine="440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160B69">
        <w:rPr>
          <w:rFonts w:ascii="ＭＳ 明朝" w:eastAsia="ＭＳ 明朝" w:hAnsi="ＭＳ 明朝" w:cs="ＭＳ 明朝"/>
        </w:rPr>
        <w:t>(</w:t>
      </w:r>
      <w:r w:rsidRPr="00160B69">
        <w:rPr>
          <w:rFonts w:ascii="ＭＳ 明朝" w:eastAsia="ＭＳ 明朝" w:hAnsi="ＭＳ 明朝" w:cs="ＭＳ 明朝" w:hint="eastAsia"/>
        </w:rPr>
        <w:t>注</w:t>
      </w:r>
      <w:r w:rsidRPr="00160B69">
        <w:rPr>
          <w:rFonts w:ascii="ＭＳ 明朝" w:eastAsia="ＭＳ 明朝" w:hAnsi="ＭＳ 明朝" w:cs="ＭＳ 明朝"/>
        </w:rPr>
        <w:t>)</w:t>
      </w:r>
      <w:r w:rsidRPr="00160B69">
        <w:rPr>
          <w:rFonts w:ascii="ＭＳ 明朝" w:eastAsia="ＭＳ 明朝" w:hAnsi="ＭＳ 明朝" w:cs="ＭＳ 明朝" w:hint="eastAsia"/>
        </w:rPr>
        <w:t>本認定</w:t>
      </w:r>
      <w:r>
        <w:rPr>
          <w:rFonts w:ascii="ＭＳ 明朝" w:eastAsia="ＭＳ 明朝" w:hAnsi="ＭＳ 明朝" w:cs="ＭＳ 明朝" w:hint="eastAsia"/>
        </w:rPr>
        <w:t>書の有効期間：</w:t>
      </w:r>
      <w:r w:rsidR="00234B21">
        <w:rPr>
          <w:rFonts w:ascii="ＭＳ 明朝" w:eastAsia="ＭＳ 明朝" w:hAnsi="ＭＳ 明朝" w:cs="ＭＳ 明朝" w:hint="eastAsia"/>
        </w:rPr>
        <w:t>令和</w:t>
      </w:r>
      <w:r w:rsidRPr="00160B69">
        <w:rPr>
          <w:rFonts w:ascii="ＭＳ 明朝" w:eastAsia="ＭＳ 明朝" w:hAnsi="ＭＳ 明朝" w:cs="ＭＳ 明朝" w:hint="eastAsia"/>
        </w:rPr>
        <w:t xml:space="preserve">　　 年　 　月 </w:t>
      </w:r>
      <w:r>
        <w:rPr>
          <w:rFonts w:ascii="ＭＳ 明朝" w:eastAsia="ＭＳ 明朝" w:hAnsi="ＭＳ 明朝" w:cs="ＭＳ 明朝" w:hint="eastAsia"/>
        </w:rPr>
        <w:t xml:space="preserve">　　日から</w:t>
      </w:r>
      <w:r w:rsidR="00234B21">
        <w:rPr>
          <w:rFonts w:ascii="ＭＳ 明朝" w:eastAsia="ＭＳ 明朝" w:hAnsi="ＭＳ 明朝" w:cs="ＭＳ 明朝" w:hint="eastAsia"/>
        </w:rPr>
        <w:t xml:space="preserve">　令和</w:t>
      </w:r>
      <w:r w:rsidRPr="00160B69">
        <w:rPr>
          <w:rFonts w:ascii="ＭＳ 明朝" w:eastAsia="ＭＳ 明朝" w:hAnsi="ＭＳ 明朝" w:cs="ＭＳ 明朝" w:hint="eastAsia"/>
        </w:rPr>
        <w:t xml:space="preserve">　 　年　 　月　 　日まで</w:t>
      </w:r>
    </w:p>
    <w:p w14:paraId="49CF54D1" w14:textId="77777777" w:rsidR="00B25484" w:rsidRPr="00B25484" w:rsidRDefault="00B25484" w:rsidP="00B25484">
      <w:pPr>
        <w:pStyle w:val="afa"/>
        <w:ind w:firstLine="440"/>
        <w:jc w:val="both"/>
        <w:rPr>
          <w:rFonts w:ascii="ＭＳ 明朝" w:eastAsia="ＭＳ 明朝" w:hAnsi="ＭＳ 明朝" w:cs="Times New Roman" w:hint="eastAsia"/>
          <w:sz w:val="20"/>
          <w:szCs w:val="20"/>
        </w:rPr>
      </w:pPr>
    </w:p>
    <w:p w14:paraId="378702F9" w14:textId="7A7000FB" w:rsidR="00FB4207" w:rsidRPr="000A56C3" w:rsidRDefault="00234B21" w:rsidP="000A56C3">
      <w:pPr>
        <w:pStyle w:val="afa"/>
        <w:ind w:leftChars="1712" w:left="3595"/>
        <w:jc w:val="both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 xml:space="preserve">認定者　　　</w:t>
      </w:r>
      <w:r w:rsidR="00BE1635" w:rsidRPr="00160B69">
        <w:rPr>
          <w:rFonts w:ascii="ＭＳ 明朝" w:eastAsia="ＭＳ 明朝" w:hAnsi="ＭＳ 明朝" w:hint="eastAsia"/>
        </w:rPr>
        <w:t>筑紫野市長</w:t>
      </w:r>
      <w:r w:rsidR="00BE1635" w:rsidRPr="00160B69">
        <w:rPr>
          <w:rFonts w:ascii="ＭＳ 明朝" w:eastAsia="ＭＳ 明朝" w:hAnsi="ＭＳ 明朝"/>
        </w:rPr>
        <w:t xml:space="preserve"> </w:t>
      </w:r>
      <w:r w:rsidR="00BE1635" w:rsidRPr="00160B69">
        <w:rPr>
          <w:rFonts w:ascii="ＭＳ 明朝" w:eastAsia="ＭＳ 明朝" w:hAnsi="ＭＳ 明朝" w:hint="eastAsia"/>
        </w:rPr>
        <w:t xml:space="preserve">　</w:t>
      </w:r>
      <w:r w:rsidR="005873F7">
        <w:rPr>
          <w:rFonts w:ascii="ＭＳ 明朝" w:eastAsia="ＭＳ 明朝" w:hAnsi="ＭＳ 明朝" w:hint="eastAsia"/>
          <w:sz w:val="24"/>
          <w:szCs w:val="24"/>
        </w:rPr>
        <w:t>平　井　一　三</w:t>
      </w:r>
      <w:r w:rsidR="00BE1635" w:rsidRPr="00160B69">
        <w:rPr>
          <w:rFonts w:ascii="ＭＳ 明朝" w:eastAsia="ＭＳ 明朝" w:hAnsi="ＭＳ 明朝" w:hint="eastAsia"/>
        </w:rPr>
        <w:t xml:space="preserve">　　</w:t>
      </w:r>
      <w:r w:rsidR="009E56AD">
        <w:rPr>
          <w:rFonts w:ascii="ＭＳ 明朝" w:eastAsia="ＭＳ 明朝" w:hAnsi="ＭＳ 明朝"/>
        </w:rPr>
        <w:fldChar w:fldCharType="begin"/>
      </w:r>
      <w:r w:rsidR="009E56AD">
        <w:rPr>
          <w:rFonts w:ascii="ＭＳ 明朝" w:eastAsia="ＭＳ 明朝" w:hAnsi="ＭＳ 明朝"/>
        </w:rPr>
        <w:instrText xml:space="preserve"> </w:instrText>
      </w:r>
      <w:r w:rsidR="009E56AD">
        <w:rPr>
          <w:rFonts w:ascii="ＭＳ 明朝" w:eastAsia="ＭＳ 明朝" w:hAnsi="ＭＳ 明朝" w:hint="eastAsia"/>
        </w:rPr>
        <w:instrText>eq \o\ac(</w:instrText>
      </w:r>
      <w:r w:rsidR="009E56AD" w:rsidRPr="009E56AD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="009E56AD">
        <w:rPr>
          <w:rFonts w:ascii="ＭＳ 明朝" w:eastAsia="ＭＳ 明朝" w:hAnsi="ＭＳ 明朝" w:hint="eastAsia"/>
        </w:rPr>
        <w:instrText>,印)</w:instrText>
      </w:r>
      <w:r w:rsidR="009E56AD">
        <w:rPr>
          <w:rFonts w:ascii="ＭＳ 明朝" w:eastAsia="ＭＳ 明朝" w:hAnsi="ＭＳ 明朝"/>
        </w:rPr>
        <w:fldChar w:fldCharType="end"/>
      </w:r>
    </w:p>
    <w:sectPr w:rsidR="00FB4207" w:rsidRPr="000A56C3" w:rsidSect="00E37E55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FAF8" w14:textId="77777777" w:rsidR="000857C9" w:rsidRDefault="000857C9" w:rsidP="001D602D">
      <w:r>
        <w:separator/>
      </w:r>
    </w:p>
  </w:endnote>
  <w:endnote w:type="continuationSeparator" w:id="0">
    <w:p w14:paraId="74227AA4" w14:textId="77777777" w:rsidR="000857C9" w:rsidRDefault="000857C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D828" w14:textId="77777777" w:rsidR="000857C9" w:rsidRDefault="000857C9" w:rsidP="001D602D">
      <w:r>
        <w:separator/>
      </w:r>
    </w:p>
  </w:footnote>
  <w:footnote w:type="continuationSeparator" w:id="0">
    <w:p w14:paraId="30C9E642" w14:textId="77777777" w:rsidR="000857C9" w:rsidRDefault="000857C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563874B6"/>
    <w:multiLevelType w:val="hybridMultilevel"/>
    <w:tmpl w:val="3030F562"/>
    <w:lvl w:ilvl="0" w:tplc="3704EB86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ED750B6"/>
    <w:multiLevelType w:val="hybridMultilevel"/>
    <w:tmpl w:val="3CBC4D74"/>
    <w:lvl w:ilvl="0" w:tplc="61A8C95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57C9"/>
    <w:rsid w:val="00086AFA"/>
    <w:rsid w:val="0009372B"/>
    <w:rsid w:val="000A56C3"/>
    <w:rsid w:val="000C030F"/>
    <w:rsid w:val="000C69A3"/>
    <w:rsid w:val="000E0E45"/>
    <w:rsid w:val="000F41FB"/>
    <w:rsid w:val="00154A51"/>
    <w:rsid w:val="0016326B"/>
    <w:rsid w:val="001862D7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4B21"/>
    <w:rsid w:val="00236BED"/>
    <w:rsid w:val="002409E6"/>
    <w:rsid w:val="0024791F"/>
    <w:rsid w:val="00287A4E"/>
    <w:rsid w:val="002A29FE"/>
    <w:rsid w:val="002A7636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43CF0"/>
    <w:rsid w:val="00476298"/>
    <w:rsid w:val="00487A73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873F7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75BC2"/>
    <w:rsid w:val="00790309"/>
    <w:rsid w:val="007945A9"/>
    <w:rsid w:val="007A4915"/>
    <w:rsid w:val="007B09C8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62F1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E56AD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25484"/>
    <w:rsid w:val="00B649D8"/>
    <w:rsid w:val="00B66AFB"/>
    <w:rsid w:val="00B67566"/>
    <w:rsid w:val="00BB1F09"/>
    <w:rsid w:val="00BB517D"/>
    <w:rsid w:val="00BE1635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57B6"/>
    <w:rsid w:val="00CB2291"/>
    <w:rsid w:val="00CB3164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37E55"/>
    <w:rsid w:val="00E40362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149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2020-03-11T05:43:00Z</dcterms:created>
  <dcterms:modified xsi:type="dcterms:W3CDTF">2023-09-21T05:51:00Z</dcterms:modified>
</cp:coreProperties>
</file>