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E" w:rsidRPr="004D3A97" w:rsidRDefault="001F4FBD" w:rsidP="00F9129A">
      <w:pPr>
        <w:rPr>
          <w:rFonts w:ascii="ＭＳ 明朝" w:hAnsi="ＭＳ 明朝"/>
          <w:sz w:val="20"/>
          <w:szCs w:val="20"/>
        </w:rPr>
      </w:pPr>
      <w:r w:rsidRPr="004D3A97">
        <w:rPr>
          <w:rFonts w:ascii="ＭＳ 明朝" w:hAnsi="ＭＳ 明朝" w:hint="eastAsia"/>
          <w:szCs w:val="20"/>
        </w:rPr>
        <w:t>（</w:t>
      </w:r>
      <w:r w:rsidR="004E27BE" w:rsidRPr="004D3A97">
        <w:rPr>
          <w:rFonts w:ascii="ＭＳ 明朝" w:hAnsi="ＭＳ 明朝" w:hint="eastAsia"/>
          <w:szCs w:val="20"/>
        </w:rPr>
        <w:t>様式第</w:t>
      </w:r>
      <w:r w:rsidRPr="004D3A97">
        <w:rPr>
          <w:rFonts w:ascii="ＭＳ 明朝" w:hAnsi="ＭＳ 明朝" w:hint="eastAsia"/>
          <w:szCs w:val="20"/>
        </w:rPr>
        <w:t>２</w:t>
      </w:r>
      <w:r w:rsidR="004E27BE" w:rsidRPr="004D3A97">
        <w:rPr>
          <w:rFonts w:ascii="ＭＳ 明朝" w:hAnsi="ＭＳ 明朝" w:hint="eastAsia"/>
          <w:szCs w:val="20"/>
        </w:rPr>
        <w:t>号</w:t>
      </w:r>
      <w:r w:rsidRPr="004D3A97">
        <w:rPr>
          <w:rFonts w:ascii="ＭＳ 明朝" w:hAnsi="ＭＳ 明朝" w:hint="eastAsia"/>
          <w:szCs w:val="20"/>
        </w:rPr>
        <w:t>）</w:t>
      </w:r>
    </w:p>
    <w:p w:rsidR="005053F6" w:rsidRPr="003A2683" w:rsidRDefault="004E27BE" w:rsidP="00776B37">
      <w:pPr>
        <w:jc w:val="center"/>
        <w:outlineLvl w:val="0"/>
        <w:rPr>
          <w:rFonts w:ascii="ＭＳ ゴシック" w:eastAsia="ＭＳ ゴシック" w:hAnsi="ＭＳ ゴシック"/>
          <w:sz w:val="32"/>
          <w:szCs w:val="28"/>
        </w:rPr>
      </w:pPr>
      <w:r w:rsidRPr="003A2683">
        <w:rPr>
          <w:rFonts w:ascii="ＭＳ ゴシック" w:eastAsia="ＭＳ ゴシック" w:hAnsi="ＭＳ ゴシック" w:hint="eastAsia"/>
          <w:sz w:val="32"/>
          <w:szCs w:val="28"/>
        </w:rPr>
        <w:t>事業計画</w:t>
      </w:r>
      <w:r w:rsidR="002A6E22" w:rsidRPr="003A2683">
        <w:rPr>
          <w:rFonts w:ascii="ＭＳ ゴシック" w:eastAsia="ＭＳ ゴシック" w:hAnsi="ＭＳ ゴシック" w:hint="eastAsia"/>
          <w:sz w:val="32"/>
          <w:szCs w:val="28"/>
        </w:rPr>
        <w:t>書</w:t>
      </w:r>
    </w:p>
    <w:p w:rsidR="001F4FBD" w:rsidRPr="008E6DD0" w:rsidRDefault="001F4FBD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8E6DD0">
        <w:rPr>
          <w:rFonts w:ascii="ＭＳ ゴシック" w:eastAsia="ＭＳ ゴシック" w:hAnsi="ＭＳ ゴシック" w:hint="eastAsia"/>
          <w:sz w:val="22"/>
          <w:szCs w:val="22"/>
        </w:rPr>
        <w:t>１．概要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79"/>
      </w:tblGrid>
      <w:tr w:rsidR="001F4FBD" w:rsidRPr="005053F6" w:rsidTr="00DF4829">
        <w:trPr>
          <w:trHeight w:val="662"/>
        </w:trPr>
        <w:tc>
          <w:tcPr>
            <w:tcW w:w="2060" w:type="dxa"/>
            <w:shd w:val="clear" w:color="auto" w:fill="auto"/>
            <w:vAlign w:val="center"/>
          </w:tcPr>
          <w:p w:rsidR="001F4FBD" w:rsidRPr="005053F6" w:rsidRDefault="00DF4829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627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1468268030"/>
              </w:rPr>
              <w:t>住宅の</w:t>
            </w:r>
            <w:r w:rsidR="001F4FBD" w:rsidRPr="00A3627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1468268030"/>
              </w:rPr>
              <w:t>種</w:t>
            </w:r>
            <w:r w:rsidR="001F4FBD" w:rsidRPr="00A3627B">
              <w:rPr>
                <w:rFonts w:ascii="ＭＳ 明朝" w:hAnsi="ＭＳ 明朝" w:hint="eastAsia"/>
                <w:kern w:val="0"/>
                <w:sz w:val="22"/>
                <w:szCs w:val="22"/>
                <w:fitText w:val="1320" w:id="-1468268030"/>
              </w:rPr>
              <w:t>類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A3627B" w:rsidRDefault="00A3627B" w:rsidP="00A3627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</w:t>
            </w:r>
            <w:r w:rsidR="00B33292">
              <w:rPr>
                <w:rFonts w:ascii="ＭＳ 明朝" w:hAnsi="ＭＳ 明朝" w:hint="eastAsia"/>
                <w:sz w:val="22"/>
                <w:szCs w:val="22"/>
              </w:rPr>
              <w:t xml:space="preserve">有料老人ホーム　　</w:t>
            </w:r>
          </w:p>
          <w:p w:rsidR="001F4FBD" w:rsidRPr="00DF4829" w:rsidRDefault="00A3627B" w:rsidP="00A3627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</w:t>
            </w:r>
            <w:r w:rsidR="00DF4829">
              <w:rPr>
                <w:rFonts w:ascii="ＭＳ 明朝" w:hAnsi="ＭＳ 明朝" w:hint="eastAsia"/>
                <w:sz w:val="22"/>
                <w:szCs w:val="22"/>
              </w:rPr>
              <w:t>サービス付き高齢者向け住宅</w:t>
            </w:r>
            <w:r>
              <w:rPr>
                <w:rFonts w:ascii="ＭＳ 明朝" w:hAnsi="ＭＳ 明朝" w:hint="eastAsia"/>
                <w:sz w:val="22"/>
                <w:szCs w:val="22"/>
              </w:rPr>
              <w:t>（有料老人ホームに該当）</w:t>
            </w:r>
          </w:p>
        </w:tc>
      </w:tr>
      <w:tr w:rsidR="005053F6" w:rsidRPr="005053F6" w:rsidTr="00DF4829">
        <w:trPr>
          <w:trHeight w:val="567"/>
        </w:trPr>
        <w:tc>
          <w:tcPr>
            <w:tcW w:w="2060" w:type="dxa"/>
            <w:shd w:val="clear" w:color="auto" w:fill="auto"/>
            <w:vAlign w:val="center"/>
          </w:tcPr>
          <w:p w:rsidR="005053F6" w:rsidRPr="005053F6" w:rsidRDefault="005053F6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627B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1468268031"/>
              </w:rPr>
              <w:t>整備形</w:t>
            </w:r>
            <w:r w:rsidRPr="00A3627B">
              <w:rPr>
                <w:rFonts w:ascii="ＭＳ 明朝" w:hAnsi="ＭＳ 明朝" w:hint="eastAsia"/>
                <w:kern w:val="0"/>
                <w:sz w:val="22"/>
                <w:szCs w:val="22"/>
                <w:fitText w:val="1320" w:id="-1468268031"/>
              </w:rPr>
              <w:t>態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5053F6" w:rsidRPr="005053F6" w:rsidRDefault="005053F6" w:rsidP="00B33292">
            <w:pPr>
              <w:autoSpaceDE w:val="0"/>
              <w:autoSpaceDN w:val="0"/>
              <w:ind w:firstLineChars="600" w:firstLine="1320"/>
              <w:jc w:val="left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sz w:val="22"/>
                <w:szCs w:val="22"/>
              </w:rPr>
              <w:t>新</w:t>
            </w:r>
            <w:r w:rsidR="00DF48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3F6">
              <w:rPr>
                <w:rFonts w:ascii="ＭＳ 明朝" w:hAnsi="ＭＳ 明朝" w:hint="eastAsia"/>
                <w:sz w:val="22"/>
                <w:szCs w:val="22"/>
              </w:rPr>
              <w:t>設</w:t>
            </w:r>
            <w:r w:rsidR="00B33292">
              <w:rPr>
                <w:rFonts w:ascii="ＭＳ 明朝" w:hAnsi="ＭＳ 明朝" w:hint="eastAsia"/>
                <w:sz w:val="22"/>
                <w:szCs w:val="22"/>
              </w:rPr>
              <w:t xml:space="preserve">　　　・　　　増　築　</w:t>
            </w:r>
          </w:p>
        </w:tc>
      </w:tr>
      <w:tr w:rsidR="005053F6" w:rsidRPr="005053F6" w:rsidTr="00DF4829">
        <w:trPr>
          <w:trHeight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F6" w:rsidRPr="005053F6" w:rsidRDefault="005053F6" w:rsidP="00DF482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補助</w:t>
            </w:r>
            <w:r w:rsidR="00DF4829">
              <w:rPr>
                <w:rFonts w:ascii="ＭＳ 明朝" w:hAnsi="ＭＳ 明朝" w:hint="eastAsia"/>
                <w:kern w:val="0"/>
                <w:sz w:val="22"/>
                <w:szCs w:val="22"/>
              </w:rPr>
              <w:t>金の活用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F6" w:rsidRPr="005053F6" w:rsidRDefault="00DF4829" w:rsidP="00B33292">
            <w:pPr>
              <w:ind w:firstLineChars="500" w:firstLine="11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="00B33292">
              <w:rPr>
                <w:rFonts w:ascii="ＭＳ 明朝" w:hAnsi="ＭＳ 明朝" w:hint="eastAsia"/>
                <w:sz w:val="22"/>
                <w:szCs w:val="22"/>
              </w:rPr>
              <w:t xml:space="preserve">する　　　・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="005053F6" w:rsidRPr="005053F6">
              <w:rPr>
                <w:rFonts w:ascii="ＭＳ 明朝" w:hAnsi="ＭＳ 明朝" w:hint="eastAsia"/>
                <w:sz w:val="22"/>
                <w:szCs w:val="22"/>
              </w:rPr>
              <w:t>しない</w:t>
            </w:r>
          </w:p>
        </w:tc>
      </w:tr>
    </w:tbl>
    <w:p w:rsidR="001F4FBD" w:rsidRPr="00DF4829" w:rsidRDefault="001F4FBD" w:rsidP="00F9129A">
      <w:pPr>
        <w:rPr>
          <w:rFonts w:ascii="ＭＳ 明朝" w:hAnsi="ＭＳ 明朝"/>
          <w:b/>
          <w:sz w:val="22"/>
          <w:szCs w:val="22"/>
        </w:rPr>
      </w:pPr>
    </w:p>
    <w:p w:rsidR="00AC6D8F" w:rsidRPr="008E6DD0" w:rsidRDefault="001F4FBD" w:rsidP="00776B37">
      <w:pPr>
        <w:ind w:leftChars="-50" w:left="-120"/>
        <w:outlineLvl w:val="1"/>
        <w:rPr>
          <w:rFonts w:ascii="ＭＳ ゴシック" w:eastAsia="ＭＳ ゴシック" w:hAnsi="ＭＳ ゴシック"/>
        </w:rPr>
      </w:pPr>
      <w:r w:rsidRPr="008E6DD0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8B462B" w:rsidRPr="008E6DD0">
        <w:rPr>
          <w:rFonts w:ascii="ＭＳ ゴシック" w:eastAsia="ＭＳ ゴシック" w:hAnsi="ＭＳ ゴシック" w:hint="eastAsia"/>
        </w:rPr>
        <w:t>．</w:t>
      </w:r>
      <w:r w:rsidRPr="008E6DD0">
        <w:rPr>
          <w:rFonts w:ascii="ＭＳ ゴシック" w:eastAsia="ＭＳ ゴシック" w:hAnsi="ＭＳ ゴシック" w:hint="eastAsia"/>
          <w:sz w:val="22"/>
          <w:szCs w:val="22"/>
        </w:rPr>
        <w:t>法人について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03"/>
        <w:gridCol w:w="2237"/>
        <w:gridCol w:w="3271"/>
      </w:tblGrid>
      <w:tr w:rsidR="00AC6D8F" w:rsidRPr="004D3A97" w:rsidTr="00DF4829">
        <w:trPr>
          <w:trHeight w:hRule="exact" w:val="567"/>
        </w:trPr>
        <w:tc>
          <w:tcPr>
            <w:tcW w:w="2028" w:type="dxa"/>
            <w:shd w:val="clear" w:color="auto" w:fill="auto"/>
            <w:vAlign w:val="center"/>
          </w:tcPr>
          <w:p w:rsidR="00AC6D8F" w:rsidRPr="004D3A97" w:rsidRDefault="004E27B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627B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1468268029"/>
              </w:rPr>
              <w:t>法人</w:t>
            </w:r>
            <w:r w:rsidRPr="00A3627B">
              <w:rPr>
                <w:rFonts w:ascii="ＭＳ 明朝" w:hAnsi="ＭＳ 明朝" w:hint="eastAsia"/>
                <w:kern w:val="0"/>
                <w:sz w:val="22"/>
                <w:szCs w:val="22"/>
                <w:fitText w:val="1320" w:id="-1468268029"/>
              </w:rPr>
              <w:t>名</w:t>
            </w:r>
          </w:p>
        </w:tc>
        <w:tc>
          <w:tcPr>
            <w:tcW w:w="7611" w:type="dxa"/>
            <w:gridSpan w:val="3"/>
            <w:shd w:val="clear" w:color="auto" w:fill="auto"/>
            <w:vAlign w:val="center"/>
          </w:tcPr>
          <w:p w:rsidR="00AC6D8F" w:rsidRPr="004D3A97" w:rsidRDefault="00AC6D8F" w:rsidP="00126E53">
            <w:pPr>
              <w:ind w:leftChars="50" w:left="120"/>
              <w:jc w:val="left"/>
              <w:rPr>
                <w:rFonts w:ascii="ＭＳ 明朝" w:hAnsi="ＭＳ 明朝"/>
              </w:rPr>
            </w:pPr>
          </w:p>
        </w:tc>
      </w:tr>
      <w:tr w:rsidR="00AC6D8F" w:rsidRPr="004D3A97" w:rsidTr="00DF4829">
        <w:trPr>
          <w:trHeight w:hRule="exact" w:val="567"/>
        </w:trPr>
        <w:tc>
          <w:tcPr>
            <w:tcW w:w="2028" w:type="dxa"/>
            <w:shd w:val="clear" w:color="auto" w:fill="auto"/>
            <w:vAlign w:val="center"/>
          </w:tcPr>
          <w:p w:rsidR="00AC6D8F" w:rsidRPr="004D3A97" w:rsidRDefault="004E27B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627B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1468268028"/>
              </w:rPr>
              <w:t>代表者</w:t>
            </w:r>
            <w:r w:rsidRPr="00A3627B">
              <w:rPr>
                <w:rFonts w:ascii="ＭＳ 明朝" w:hAnsi="ＭＳ 明朝" w:hint="eastAsia"/>
                <w:kern w:val="0"/>
                <w:sz w:val="22"/>
                <w:szCs w:val="22"/>
                <w:fitText w:val="1320" w:id="-1468268028"/>
              </w:rPr>
              <w:t>名</w:t>
            </w:r>
          </w:p>
        </w:tc>
        <w:tc>
          <w:tcPr>
            <w:tcW w:w="7611" w:type="dxa"/>
            <w:gridSpan w:val="3"/>
            <w:shd w:val="clear" w:color="auto" w:fill="auto"/>
            <w:vAlign w:val="center"/>
          </w:tcPr>
          <w:p w:rsidR="00AC6D8F" w:rsidRPr="004D3A97" w:rsidRDefault="00AC6D8F" w:rsidP="00126E53">
            <w:pPr>
              <w:ind w:leftChars="50" w:left="120"/>
              <w:jc w:val="left"/>
              <w:rPr>
                <w:rFonts w:ascii="ＭＳ 明朝" w:hAnsi="ＭＳ 明朝"/>
              </w:rPr>
            </w:pPr>
          </w:p>
        </w:tc>
      </w:tr>
      <w:tr w:rsidR="00AC6D8F" w:rsidRPr="004D3A97" w:rsidTr="00DF4829">
        <w:trPr>
          <w:trHeight w:hRule="exact" w:val="567"/>
        </w:trPr>
        <w:tc>
          <w:tcPr>
            <w:tcW w:w="2028" w:type="dxa"/>
            <w:shd w:val="clear" w:color="auto" w:fill="auto"/>
            <w:vAlign w:val="center"/>
          </w:tcPr>
          <w:p w:rsidR="00AC6D8F" w:rsidRPr="004D3A97" w:rsidRDefault="004E27B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627B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1468268027"/>
              </w:rPr>
              <w:t>所在</w:t>
            </w:r>
            <w:r w:rsidRPr="00A3627B">
              <w:rPr>
                <w:rFonts w:ascii="ＭＳ 明朝" w:hAnsi="ＭＳ 明朝" w:hint="eastAsia"/>
                <w:kern w:val="0"/>
                <w:sz w:val="22"/>
                <w:szCs w:val="22"/>
                <w:fitText w:val="1320" w:id="-1468268027"/>
              </w:rPr>
              <w:t>地</w:t>
            </w:r>
          </w:p>
        </w:tc>
        <w:tc>
          <w:tcPr>
            <w:tcW w:w="7611" w:type="dxa"/>
            <w:gridSpan w:val="3"/>
            <w:shd w:val="clear" w:color="auto" w:fill="auto"/>
            <w:vAlign w:val="center"/>
          </w:tcPr>
          <w:p w:rsidR="00AC6D8F" w:rsidRPr="004D3A97" w:rsidRDefault="00AC6D8F" w:rsidP="00126E53">
            <w:pPr>
              <w:ind w:leftChars="50" w:left="1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6D8F" w:rsidRPr="004D3A97" w:rsidTr="00DF4829">
        <w:trPr>
          <w:trHeight w:hRule="exact" w:val="567"/>
        </w:trPr>
        <w:tc>
          <w:tcPr>
            <w:tcW w:w="2028" w:type="dxa"/>
            <w:shd w:val="clear" w:color="auto" w:fill="auto"/>
            <w:vAlign w:val="center"/>
          </w:tcPr>
          <w:p w:rsidR="00AC6D8F" w:rsidRPr="004D3A97" w:rsidRDefault="00AC6D8F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627B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1468268026"/>
              </w:rPr>
              <w:t>法人形</w:t>
            </w:r>
            <w:r w:rsidRPr="00A3627B">
              <w:rPr>
                <w:rFonts w:ascii="ＭＳ 明朝" w:hAnsi="ＭＳ 明朝" w:hint="eastAsia"/>
                <w:kern w:val="0"/>
                <w:sz w:val="22"/>
                <w:szCs w:val="22"/>
                <w:fitText w:val="1320" w:id="-1468268026"/>
              </w:rPr>
              <w:t>態</w:t>
            </w:r>
          </w:p>
        </w:tc>
        <w:tc>
          <w:tcPr>
            <w:tcW w:w="7611" w:type="dxa"/>
            <w:gridSpan w:val="3"/>
            <w:shd w:val="clear" w:color="auto" w:fill="auto"/>
            <w:vAlign w:val="center"/>
          </w:tcPr>
          <w:p w:rsidR="00AC6D8F" w:rsidRPr="004D3A97" w:rsidRDefault="00AC6D8F" w:rsidP="00126E53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社会福祉法人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医療法人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株式会社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053F6">
              <w:rPr>
                <w:rFonts w:ascii="ＭＳ 明朝" w:hAnsi="ＭＳ 明朝" w:hint="eastAsia"/>
                <w:sz w:val="22"/>
                <w:szCs w:val="22"/>
              </w:rPr>
              <w:t xml:space="preserve">その他（　　　　　　　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1F4FBD" w:rsidRPr="004D3A97" w:rsidTr="00DF4829">
        <w:trPr>
          <w:trHeight w:hRule="exact" w:val="567"/>
        </w:trPr>
        <w:tc>
          <w:tcPr>
            <w:tcW w:w="2028" w:type="dxa"/>
            <w:shd w:val="clear" w:color="auto" w:fill="auto"/>
            <w:vAlign w:val="center"/>
          </w:tcPr>
          <w:p w:rsidR="001F4FBD" w:rsidRPr="004D3A97" w:rsidRDefault="001F4FBD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627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1468268025"/>
              </w:rPr>
              <w:t>設立年月</w:t>
            </w:r>
            <w:r w:rsidRPr="00A3627B">
              <w:rPr>
                <w:rFonts w:ascii="ＭＳ 明朝" w:hAnsi="ＭＳ 明朝" w:hint="eastAsia"/>
                <w:kern w:val="0"/>
                <w:sz w:val="22"/>
                <w:szCs w:val="22"/>
                <w:fitText w:val="1320" w:id="-1468268025"/>
              </w:rPr>
              <w:t>日</w:t>
            </w:r>
          </w:p>
        </w:tc>
        <w:tc>
          <w:tcPr>
            <w:tcW w:w="76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FBD" w:rsidRPr="004D3A97" w:rsidRDefault="001F4FBD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FBD" w:rsidRPr="004D3A97" w:rsidTr="00DF4829">
        <w:trPr>
          <w:trHeight w:hRule="exact" w:val="567"/>
        </w:trPr>
        <w:tc>
          <w:tcPr>
            <w:tcW w:w="2028" w:type="dxa"/>
            <w:shd w:val="clear" w:color="auto" w:fill="auto"/>
            <w:vAlign w:val="center"/>
          </w:tcPr>
          <w:p w:rsidR="001F4FBD" w:rsidRPr="004D3A97" w:rsidRDefault="001F4FBD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627B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1468268024"/>
              </w:rPr>
              <w:t>運営事</w:t>
            </w:r>
            <w:r w:rsidRPr="00A3627B">
              <w:rPr>
                <w:rFonts w:ascii="ＭＳ 明朝" w:hAnsi="ＭＳ 明朝" w:hint="eastAsia"/>
                <w:kern w:val="0"/>
                <w:sz w:val="22"/>
                <w:szCs w:val="22"/>
                <w:fitText w:val="1320" w:id="-1468268024"/>
              </w:rPr>
              <w:t>業</w:t>
            </w:r>
          </w:p>
        </w:tc>
        <w:tc>
          <w:tcPr>
            <w:tcW w:w="7611" w:type="dxa"/>
            <w:gridSpan w:val="3"/>
            <w:shd w:val="clear" w:color="auto" w:fill="auto"/>
            <w:vAlign w:val="center"/>
          </w:tcPr>
          <w:p w:rsidR="001F4FBD" w:rsidRPr="004D3A97" w:rsidRDefault="001F4FBD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4829" w:rsidRPr="004D3A97" w:rsidTr="00DF4829">
        <w:trPr>
          <w:trHeight w:hRule="exact" w:val="567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DF4829" w:rsidRDefault="00DF4829" w:rsidP="00D53B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627B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1468268023"/>
              </w:rPr>
              <w:t>運営してい</w:t>
            </w:r>
            <w:r w:rsidRPr="00A3627B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1468268023"/>
              </w:rPr>
              <w:t>る</w:t>
            </w:r>
          </w:p>
          <w:p w:rsidR="00DF4829" w:rsidRPr="004D3A97" w:rsidRDefault="00DF4829" w:rsidP="00D53B40">
            <w:pPr>
              <w:jc w:val="center"/>
              <w:rPr>
                <w:rFonts w:ascii="ＭＳ 明朝" w:hAnsi="ＭＳ 明朝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介護保険事業所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F4829" w:rsidRPr="004D3A97" w:rsidRDefault="00DF4829" w:rsidP="00600C0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3A97">
              <w:rPr>
                <w:rFonts w:ascii="ＭＳ 明朝" w:hAns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600C0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3A97">
              <w:rPr>
                <w:rFonts w:ascii="ＭＳ 明朝" w:hAnsi="ＭＳ 明朝" w:hint="eastAsia"/>
                <w:sz w:val="21"/>
                <w:szCs w:val="21"/>
              </w:rPr>
              <w:t>サービスの種類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600C0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3A97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</w:tr>
      <w:tr w:rsidR="00DF4829" w:rsidRPr="004D3A97" w:rsidTr="00DF4829">
        <w:trPr>
          <w:trHeight w:val="709"/>
        </w:trPr>
        <w:tc>
          <w:tcPr>
            <w:tcW w:w="2028" w:type="dxa"/>
            <w:vMerge/>
            <w:shd w:val="clear" w:color="auto" w:fill="auto"/>
          </w:tcPr>
          <w:p w:rsidR="00DF4829" w:rsidRPr="004D3A97" w:rsidRDefault="00DF4829" w:rsidP="00F9129A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F4829" w:rsidRPr="004D3A97" w:rsidRDefault="00DF4829" w:rsidP="00D369B0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B2271C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F9129A">
            <w:pPr>
              <w:rPr>
                <w:rFonts w:ascii="ＭＳ 明朝" w:hAnsi="ＭＳ 明朝"/>
                <w:sz w:val="18"/>
              </w:rPr>
            </w:pPr>
          </w:p>
        </w:tc>
      </w:tr>
      <w:tr w:rsidR="00DF4829" w:rsidRPr="004D3A97" w:rsidTr="00DF4829">
        <w:trPr>
          <w:trHeight w:val="709"/>
        </w:trPr>
        <w:tc>
          <w:tcPr>
            <w:tcW w:w="2028" w:type="dxa"/>
            <w:vMerge/>
            <w:shd w:val="clear" w:color="auto" w:fill="auto"/>
          </w:tcPr>
          <w:p w:rsidR="00DF4829" w:rsidRPr="004D3A97" w:rsidRDefault="00DF4829" w:rsidP="00434DF9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DF4829" w:rsidRPr="004D3A97" w:rsidTr="00DF4829">
        <w:trPr>
          <w:trHeight w:val="709"/>
        </w:trPr>
        <w:tc>
          <w:tcPr>
            <w:tcW w:w="2028" w:type="dxa"/>
            <w:vMerge/>
            <w:shd w:val="clear" w:color="auto" w:fill="auto"/>
          </w:tcPr>
          <w:p w:rsidR="00DF4829" w:rsidRPr="004D3A97" w:rsidRDefault="00DF4829" w:rsidP="00434DF9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DF4829" w:rsidRPr="004D3A97" w:rsidTr="00DF4829">
        <w:trPr>
          <w:trHeight w:val="709"/>
        </w:trPr>
        <w:tc>
          <w:tcPr>
            <w:tcW w:w="2028" w:type="dxa"/>
            <w:vMerge/>
            <w:shd w:val="clear" w:color="auto" w:fill="auto"/>
          </w:tcPr>
          <w:p w:rsidR="00DF4829" w:rsidRPr="004D3A97" w:rsidRDefault="00DF4829" w:rsidP="00434DF9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DF4829" w:rsidRPr="004D3A97" w:rsidTr="00DF4829">
        <w:trPr>
          <w:trHeight w:val="709"/>
        </w:trPr>
        <w:tc>
          <w:tcPr>
            <w:tcW w:w="2028" w:type="dxa"/>
            <w:vMerge/>
            <w:shd w:val="clear" w:color="auto" w:fill="auto"/>
          </w:tcPr>
          <w:p w:rsidR="00DF4829" w:rsidRPr="004D3A97" w:rsidRDefault="00DF4829" w:rsidP="00434DF9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DF4829" w:rsidRPr="004D3A97" w:rsidTr="00DF4829">
        <w:trPr>
          <w:trHeight w:val="709"/>
        </w:trPr>
        <w:tc>
          <w:tcPr>
            <w:tcW w:w="2028" w:type="dxa"/>
            <w:vMerge/>
            <w:shd w:val="clear" w:color="auto" w:fill="auto"/>
          </w:tcPr>
          <w:p w:rsidR="00DF4829" w:rsidRPr="004D3A97" w:rsidRDefault="00DF4829" w:rsidP="00434DF9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DF4829" w:rsidRPr="004D3A97" w:rsidTr="00DF4829">
        <w:trPr>
          <w:trHeight w:val="709"/>
        </w:trPr>
        <w:tc>
          <w:tcPr>
            <w:tcW w:w="2028" w:type="dxa"/>
            <w:vMerge/>
            <w:shd w:val="clear" w:color="auto" w:fill="auto"/>
          </w:tcPr>
          <w:p w:rsidR="00DF4829" w:rsidRPr="004D3A97" w:rsidRDefault="00DF4829" w:rsidP="00434DF9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DF4829" w:rsidRPr="004D3A97" w:rsidTr="00DF4829">
        <w:trPr>
          <w:trHeight w:val="709"/>
        </w:trPr>
        <w:tc>
          <w:tcPr>
            <w:tcW w:w="2028" w:type="dxa"/>
            <w:vMerge/>
            <w:shd w:val="clear" w:color="auto" w:fill="auto"/>
          </w:tcPr>
          <w:p w:rsidR="00DF4829" w:rsidRPr="004D3A97" w:rsidRDefault="00DF4829" w:rsidP="00434DF9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DF4829" w:rsidRPr="004D3A97" w:rsidTr="00DF4829">
        <w:trPr>
          <w:trHeight w:val="709"/>
        </w:trPr>
        <w:tc>
          <w:tcPr>
            <w:tcW w:w="2028" w:type="dxa"/>
            <w:vMerge/>
            <w:shd w:val="clear" w:color="auto" w:fill="auto"/>
          </w:tcPr>
          <w:p w:rsidR="00DF4829" w:rsidRPr="004D3A97" w:rsidRDefault="00DF4829" w:rsidP="00434DF9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829" w:rsidRPr="004D3A97" w:rsidRDefault="00DF4829" w:rsidP="00434DF9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A65C39" w:rsidRDefault="00A65C39" w:rsidP="00F54134">
      <w:pPr>
        <w:ind w:leftChars="-59" w:left="-142" w:firstLineChars="64" w:firstLine="141"/>
        <w:rPr>
          <w:rFonts w:ascii="ＭＳ 明朝" w:hAnsi="ＭＳ 明朝"/>
          <w:b/>
          <w:sz w:val="22"/>
          <w:szCs w:val="22"/>
        </w:rPr>
      </w:pPr>
    </w:p>
    <w:p w:rsidR="00DF4829" w:rsidRDefault="00DF482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</w:p>
    <w:p w:rsidR="00F54134" w:rsidRPr="005B6FF3" w:rsidRDefault="00F34CA1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</w:t>
      </w:r>
      <w:r w:rsidR="00F54134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94F3C" w:rsidRPr="005B6FF3">
        <w:rPr>
          <w:rFonts w:ascii="ＭＳ ゴシック" w:eastAsia="ＭＳ ゴシック" w:hAnsi="ＭＳ ゴシック" w:hint="eastAsia"/>
          <w:sz w:val="22"/>
          <w:szCs w:val="22"/>
        </w:rPr>
        <w:t>事業者（法人）の</w:t>
      </w:r>
      <w:r w:rsidR="00F54134" w:rsidRPr="005B6FF3">
        <w:rPr>
          <w:rFonts w:ascii="ＭＳ ゴシック" w:eastAsia="ＭＳ ゴシック" w:hAnsi="ＭＳ ゴシック" w:hint="eastAsia"/>
          <w:sz w:val="22"/>
          <w:szCs w:val="22"/>
        </w:rPr>
        <w:t>経営理念・基本方針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54134" w:rsidRPr="004D3A97" w:rsidTr="00645005">
        <w:trPr>
          <w:trHeight w:hRule="exact" w:val="6237"/>
        </w:trPr>
        <w:tc>
          <w:tcPr>
            <w:tcW w:w="9798" w:type="dxa"/>
            <w:shd w:val="clear" w:color="auto" w:fill="auto"/>
          </w:tcPr>
          <w:p w:rsidR="00F54134" w:rsidRPr="004D3A97" w:rsidRDefault="00F54134" w:rsidP="00750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34DF9" w:rsidRDefault="00434DF9" w:rsidP="00434DF9">
      <w:pPr>
        <w:rPr>
          <w:rFonts w:ascii="ＭＳ 明朝" w:hAnsi="ＭＳ 明朝"/>
          <w:b/>
          <w:sz w:val="22"/>
          <w:szCs w:val="22"/>
        </w:rPr>
      </w:pPr>
    </w:p>
    <w:p w:rsidR="00434DF9" w:rsidRDefault="00434DF9" w:rsidP="00084269">
      <w:pPr>
        <w:ind w:leftChars="-59" w:left="-142" w:firstLineChars="64" w:firstLine="141"/>
        <w:rPr>
          <w:rFonts w:ascii="ＭＳ 明朝" w:hAnsi="ＭＳ 明朝"/>
          <w:b/>
          <w:sz w:val="22"/>
          <w:szCs w:val="22"/>
        </w:rPr>
      </w:pPr>
    </w:p>
    <w:p w:rsidR="00084269" w:rsidRPr="005B6FF3" w:rsidRDefault="0008426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４．応募理由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84269" w:rsidRPr="004D3A97" w:rsidTr="00645005">
        <w:trPr>
          <w:trHeight w:hRule="exact" w:val="6237"/>
        </w:trPr>
        <w:tc>
          <w:tcPr>
            <w:tcW w:w="9798" w:type="dxa"/>
            <w:shd w:val="clear" w:color="auto" w:fill="auto"/>
          </w:tcPr>
          <w:p w:rsidR="00084269" w:rsidRPr="004D3A97" w:rsidRDefault="00084269" w:rsidP="007519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4CA1" w:rsidRDefault="00F34CA1" w:rsidP="00600D6B">
      <w:pPr>
        <w:ind w:leftChars="-59" w:left="-142" w:firstLineChars="64" w:firstLine="141"/>
        <w:rPr>
          <w:rFonts w:ascii="ＭＳ 明朝" w:hAnsi="ＭＳ 明朝"/>
          <w:b/>
          <w:sz w:val="22"/>
          <w:szCs w:val="22"/>
        </w:rPr>
      </w:pPr>
    </w:p>
    <w:p w:rsidR="00434DF9" w:rsidRDefault="00434DF9" w:rsidP="00434DF9">
      <w:pPr>
        <w:rPr>
          <w:rFonts w:ascii="ＭＳ 明朝" w:hAnsi="ＭＳ 明朝"/>
          <w:b/>
          <w:sz w:val="22"/>
          <w:szCs w:val="22"/>
        </w:rPr>
      </w:pPr>
    </w:p>
    <w:p w:rsidR="002C4AAE" w:rsidRDefault="002C4AAE" w:rsidP="00434DF9">
      <w:pPr>
        <w:rPr>
          <w:rFonts w:ascii="ＭＳ 明朝" w:hAnsi="ＭＳ 明朝"/>
          <w:b/>
          <w:sz w:val="22"/>
          <w:szCs w:val="22"/>
        </w:rPr>
      </w:pPr>
    </w:p>
    <w:p w:rsidR="00DF4829" w:rsidRDefault="00DF4829" w:rsidP="00434DF9">
      <w:pPr>
        <w:rPr>
          <w:rFonts w:ascii="ＭＳ 明朝" w:hAnsi="ＭＳ 明朝"/>
          <w:b/>
          <w:sz w:val="22"/>
          <w:szCs w:val="22"/>
        </w:rPr>
      </w:pPr>
    </w:p>
    <w:p w:rsidR="00694F3C" w:rsidRPr="005B6FF3" w:rsidRDefault="00694F3C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５</w:t>
      </w:r>
      <w:r w:rsidR="008B462B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6FF3">
        <w:rPr>
          <w:rFonts w:ascii="ＭＳ ゴシック" w:eastAsia="ＭＳ ゴシック" w:hAnsi="ＭＳ ゴシック" w:hint="eastAsia"/>
          <w:sz w:val="22"/>
          <w:szCs w:val="22"/>
        </w:rPr>
        <w:t>設置予定地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44"/>
        <w:gridCol w:w="1701"/>
        <w:gridCol w:w="1734"/>
      </w:tblGrid>
      <w:tr w:rsidR="00694F3C" w:rsidRPr="004D3A97" w:rsidTr="00776B37">
        <w:trPr>
          <w:trHeight w:hRule="exact" w:val="454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694F3C" w:rsidRPr="003A2683" w:rsidRDefault="00694F3C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（１）所在地及び面積</w:t>
            </w:r>
          </w:p>
        </w:tc>
      </w:tr>
      <w:tr w:rsidR="00DF4829" w:rsidRPr="004D3A97" w:rsidTr="00DF4829">
        <w:trPr>
          <w:trHeight w:hRule="exact" w:val="45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DF4829" w:rsidRPr="002C4AAE" w:rsidRDefault="00DF4829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829" w:rsidRPr="002C4AAE" w:rsidRDefault="00DF4829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F4829" w:rsidRPr="002C4AAE" w:rsidRDefault="00DF4829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面積（㎡）</w:t>
            </w:r>
          </w:p>
        </w:tc>
      </w:tr>
      <w:tr w:rsidR="00DF4829" w:rsidRPr="004D3A97" w:rsidTr="00B33292">
        <w:trPr>
          <w:trHeight w:hRule="exact" w:val="766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DF4829" w:rsidRPr="002C4AAE" w:rsidRDefault="00DF4829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829" w:rsidRPr="002C4AAE" w:rsidRDefault="00DF4829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F4829" w:rsidRPr="002C4AAE" w:rsidRDefault="00DF4829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096B" w:rsidRPr="004D3A97" w:rsidTr="00776B37">
        <w:trPr>
          <w:trHeight w:hRule="exact" w:val="454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6096B" w:rsidRPr="003A2683" w:rsidRDefault="0076096B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（２）土地権利関係（予定を含む）</w:t>
            </w:r>
          </w:p>
        </w:tc>
      </w:tr>
      <w:tr w:rsidR="00B33292" w:rsidTr="00B33292">
        <w:trPr>
          <w:trHeight w:hRule="exact" w:val="826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33292" w:rsidRPr="002C4AAE" w:rsidRDefault="00B33292" w:rsidP="00A951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自己所有 ・ 取得予定（方法：　　　） ・ 賃借予定（期間　　年間）</w:t>
            </w:r>
          </w:p>
        </w:tc>
      </w:tr>
      <w:tr w:rsidR="0076096B" w:rsidRPr="0076096B" w:rsidTr="00776B37">
        <w:trPr>
          <w:trHeight w:hRule="exact" w:val="454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6096B" w:rsidRPr="003A2683" w:rsidRDefault="0076096B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（３）抵当権等の設定状況</w:t>
            </w:r>
          </w:p>
        </w:tc>
      </w:tr>
      <w:tr w:rsidR="00B33292" w:rsidTr="00B33292">
        <w:trPr>
          <w:trHeight w:hRule="exact" w:val="803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33292" w:rsidRPr="00A95192" w:rsidRDefault="00B33292" w:rsidP="00A9519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95192">
              <w:rPr>
                <w:rFonts w:ascii="ＭＳ 明朝" w:hint="eastAsia"/>
                <w:sz w:val="20"/>
                <w:szCs w:val="20"/>
              </w:rPr>
              <w:t>なし ・ あり（解除見込時期：　年　月頃、設定目的： 本事業 ・ その他 ）</w:t>
            </w:r>
          </w:p>
        </w:tc>
      </w:tr>
      <w:tr w:rsidR="00AA1D3D" w:rsidRPr="0076096B" w:rsidTr="00776B37">
        <w:trPr>
          <w:trHeight w:hRule="exact" w:val="45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D3D" w:rsidRPr="003A2683" w:rsidRDefault="00AA1D3D" w:rsidP="009E10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（４）周囲の状況</w:t>
            </w:r>
          </w:p>
        </w:tc>
      </w:tr>
      <w:tr w:rsidR="00AA1D3D" w:rsidTr="00B33292">
        <w:trPr>
          <w:trHeight w:hRule="exact" w:val="6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AA1D3D">
              <w:rPr>
                <w:rFonts w:ascii="ＭＳ 明朝" w:hint="eastAsia"/>
                <w:sz w:val="22"/>
                <w:szCs w:val="22"/>
              </w:rPr>
              <w:t>最寄り駅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AA1D3D" w:rsidTr="00B33292">
        <w:trPr>
          <w:trHeight w:hRule="exact" w:val="716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AA1D3D">
              <w:rPr>
                <w:rFonts w:ascii="ＭＳ 明朝" w:hint="eastAsia"/>
                <w:sz w:val="22"/>
                <w:szCs w:val="22"/>
              </w:rPr>
              <w:t>接続する道路</w:t>
            </w:r>
          </w:p>
        </w:tc>
        <w:tc>
          <w:tcPr>
            <w:tcW w:w="7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F34CA1">
              <w:rPr>
                <w:rFonts w:ascii="ＭＳ 明朝" w:hAnsi="ＭＳ 明朝" w:hint="eastAsia"/>
                <w:sz w:val="22"/>
                <w:szCs w:val="22"/>
              </w:rPr>
              <w:t>敷地　　　　　側に　　　　　ｍ幅の（国・県・市）道</w:t>
            </w:r>
          </w:p>
        </w:tc>
      </w:tr>
      <w:tr w:rsidR="00AA1D3D" w:rsidTr="00B33292">
        <w:trPr>
          <w:trHeight w:hRule="exact" w:val="698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AA1D3D">
              <w:rPr>
                <w:rFonts w:ascii="ＭＳ 明朝" w:hint="eastAsia"/>
                <w:sz w:val="22"/>
                <w:szCs w:val="22"/>
              </w:rPr>
              <w:t>ライフライン</w:t>
            </w:r>
          </w:p>
        </w:tc>
        <w:tc>
          <w:tcPr>
            <w:tcW w:w="7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F34CA1">
              <w:rPr>
                <w:rFonts w:ascii="ＭＳ 明朝" w:hAnsi="ＭＳ 明朝" w:hint="eastAsia"/>
                <w:sz w:val="22"/>
                <w:szCs w:val="22"/>
              </w:rPr>
              <w:t>□電気　□ガス　□上水道　□排水関係</w:t>
            </w:r>
            <w:r w:rsidRPr="00F34CA1">
              <w:rPr>
                <w:rFonts w:ascii="ＭＳ 明朝" w:hAnsi="ＭＳ 明朝" w:hint="eastAsia"/>
                <w:sz w:val="20"/>
                <w:szCs w:val="22"/>
              </w:rPr>
              <w:t>（問題なければ□にチェック印記入）</w:t>
            </w:r>
          </w:p>
        </w:tc>
      </w:tr>
      <w:tr w:rsidR="00AA1D3D" w:rsidTr="00B33292">
        <w:trPr>
          <w:trHeight w:hRule="exact" w:val="851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126E5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w w:val="90"/>
                <w:sz w:val="22"/>
                <w:szCs w:val="22"/>
              </w:rPr>
              <w:t>公共施設･公園･店舗等</w:t>
            </w:r>
          </w:p>
        </w:tc>
        <w:tc>
          <w:tcPr>
            <w:tcW w:w="73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6096B" w:rsidRPr="0076096B" w:rsidTr="00776B37">
        <w:trPr>
          <w:trHeight w:val="4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B" w:rsidRPr="003A2683" w:rsidRDefault="0076096B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）予定地選定理由</w:t>
            </w:r>
          </w:p>
        </w:tc>
      </w:tr>
      <w:tr w:rsidR="0076096B" w:rsidTr="00B33292">
        <w:trPr>
          <w:trHeight w:val="196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96B" w:rsidRDefault="0076096B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C4AAE" w:rsidRDefault="002C4AAE" w:rsidP="00434DF9">
      <w:pPr>
        <w:rPr>
          <w:rFonts w:ascii="ＭＳ 明朝" w:hAnsi="ＭＳ 明朝"/>
          <w:b/>
          <w:sz w:val="22"/>
          <w:szCs w:val="22"/>
        </w:rPr>
      </w:pPr>
    </w:p>
    <w:p w:rsidR="008B462B" w:rsidRPr="005B6FF3" w:rsidRDefault="002A6E22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６．建物・設備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7492"/>
      </w:tblGrid>
      <w:tr w:rsidR="00EA0987" w:rsidRPr="004D3A9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:rsidR="00EA0987" w:rsidRPr="003A2683" w:rsidRDefault="0025502F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  <w:r w:rsidR="006D161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建物</w:t>
            </w:r>
            <w:r w:rsidR="007416AA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形態・構造等</w:t>
            </w:r>
          </w:p>
        </w:tc>
      </w:tr>
      <w:tr w:rsidR="00126E53" w:rsidRPr="004D3A9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建物権利関係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法人所有　・　賃借　・　その他（　　　　　　　　　　　　　）</w:t>
            </w:r>
          </w:p>
        </w:tc>
      </w:tr>
      <w:tr w:rsidR="00126E53" w:rsidRPr="004D3A9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建物構造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26E53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（　　　　　）造　（　　）階建</w:t>
            </w:r>
          </w:p>
          <w:p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耐火建築　・　準耐火建築　・　その他（　　　　　　）</w:t>
            </w:r>
          </w:p>
        </w:tc>
      </w:tr>
      <w:tr w:rsidR="00126E53" w:rsidRPr="004D3A9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建築面積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（　　　　　　　　　㎡）</w:t>
            </w:r>
          </w:p>
        </w:tc>
      </w:tr>
      <w:tr w:rsidR="00126E53" w:rsidRPr="004D3A9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延床面積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（　　　　　　　　　㎡）</w:t>
            </w:r>
          </w:p>
        </w:tc>
      </w:tr>
      <w:tr w:rsidR="00EA0987" w:rsidRPr="004D3A9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:rsidR="00EA0987" w:rsidRPr="003A2683" w:rsidRDefault="00E271E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</w:t>
            </w:r>
            <w:r w:rsidR="0027588F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建物</w:t>
            </w:r>
            <w:r w:rsidR="0027588F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・配置（併設の場合の各事業の配置場所及び床面積）</w:t>
            </w:r>
          </w:p>
        </w:tc>
      </w:tr>
      <w:tr w:rsidR="003B586F" w:rsidRPr="004D3A97" w:rsidTr="009A4865">
        <w:trPr>
          <w:trHeight w:hRule="exact" w:val="3232"/>
        </w:trPr>
        <w:tc>
          <w:tcPr>
            <w:tcW w:w="9798" w:type="dxa"/>
            <w:gridSpan w:val="2"/>
            <w:shd w:val="clear" w:color="auto" w:fill="auto"/>
          </w:tcPr>
          <w:p w:rsidR="003B586F" w:rsidRPr="0027588F" w:rsidRDefault="003B586F" w:rsidP="003B58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588F" w:rsidRPr="004D3A9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:rsidR="0027588F" w:rsidRPr="003A2683" w:rsidRDefault="0027588F" w:rsidP="002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（３）設備</w:t>
            </w:r>
          </w:p>
        </w:tc>
      </w:tr>
      <w:tr w:rsidR="0027588F" w:rsidRPr="004D3A97" w:rsidTr="009A4865">
        <w:trPr>
          <w:trHeight w:hRule="exact" w:val="3232"/>
        </w:trPr>
        <w:tc>
          <w:tcPr>
            <w:tcW w:w="9798" w:type="dxa"/>
            <w:gridSpan w:val="2"/>
            <w:shd w:val="clear" w:color="auto" w:fill="auto"/>
          </w:tcPr>
          <w:p w:rsidR="0027588F" w:rsidRPr="004D3A97" w:rsidRDefault="0027588F" w:rsidP="002758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588F" w:rsidRPr="004D3A9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:rsidR="0027588F" w:rsidRPr="003A2683" w:rsidRDefault="0027588F" w:rsidP="002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（４）安全性や環境面で工夫、配慮する点</w:t>
            </w:r>
          </w:p>
        </w:tc>
      </w:tr>
      <w:tr w:rsidR="00434DF9" w:rsidRPr="004D3A97" w:rsidTr="009A4865">
        <w:trPr>
          <w:trHeight w:hRule="exact" w:val="3232"/>
        </w:trPr>
        <w:tc>
          <w:tcPr>
            <w:tcW w:w="9798" w:type="dxa"/>
            <w:gridSpan w:val="2"/>
            <w:shd w:val="clear" w:color="auto" w:fill="auto"/>
          </w:tcPr>
          <w:p w:rsidR="00434DF9" w:rsidRPr="004D3A97" w:rsidRDefault="00434DF9" w:rsidP="00434DF9">
            <w:pPr>
              <w:spacing w:line="360" w:lineRule="auto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27588F" w:rsidRPr="004D3A97" w:rsidTr="00645005">
        <w:trPr>
          <w:trHeight w:hRule="exact" w:val="45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8F" w:rsidRPr="003A2683" w:rsidRDefault="0027588F" w:rsidP="002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（５）その他の特色</w:t>
            </w:r>
          </w:p>
        </w:tc>
      </w:tr>
      <w:tr w:rsidR="0027588F" w:rsidRPr="004D3A97" w:rsidTr="009A4865">
        <w:trPr>
          <w:trHeight w:hRule="exact" w:val="3232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8F" w:rsidRPr="004D3A97" w:rsidRDefault="0027588F" w:rsidP="00751911">
            <w:pPr>
              <w:spacing w:line="360" w:lineRule="auto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</w:tbl>
    <w:p w:rsidR="00B41F12" w:rsidRPr="00751911" w:rsidRDefault="00B41F12" w:rsidP="00B41F12">
      <w:pPr>
        <w:rPr>
          <w:rFonts w:ascii="ＭＳ 明朝" w:hAnsi="ＭＳ 明朝" w:cs="Meiryo UI"/>
          <w:sz w:val="21"/>
        </w:rPr>
      </w:pPr>
    </w:p>
    <w:p w:rsidR="00431D9B" w:rsidRPr="005B6FF3" w:rsidRDefault="009A4865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７</w:t>
      </w:r>
      <w:r w:rsidR="00431D9B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AB701A" w:rsidRPr="005B6FF3">
        <w:rPr>
          <w:rFonts w:ascii="ＭＳ ゴシック" w:eastAsia="ＭＳ ゴシック" w:hAnsi="ＭＳ ゴシック" w:hint="eastAsia"/>
          <w:sz w:val="22"/>
          <w:szCs w:val="22"/>
        </w:rPr>
        <w:t>事業運営等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01A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AB701A" w:rsidRPr="003A2683" w:rsidRDefault="00AB701A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  <w:r w:rsidR="001824C1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  <w:r w:rsidR="00221E3D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、目指している事業のあり方</w:t>
            </w:r>
          </w:p>
        </w:tc>
      </w:tr>
      <w:tr w:rsidR="00AB701A" w:rsidRPr="004D3A97" w:rsidTr="008D3645">
        <w:trPr>
          <w:trHeight w:val="1361"/>
        </w:trPr>
        <w:tc>
          <w:tcPr>
            <w:tcW w:w="0" w:type="auto"/>
            <w:shd w:val="clear" w:color="auto" w:fill="auto"/>
          </w:tcPr>
          <w:p w:rsidR="00434DF9" w:rsidRPr="004D3A97" w:rsidRDefault="00434DF9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E22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2A6E22" w:rsidRPr="003A2683" w:rsidRDefault="002A6E22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（２）日常生活上の支援の特色</w:t>
            </w:r>
          </w:p>
        </w:tc>
      </w:tr>
      <w:tr w:rsidR="002A6E22" w:rsidRPr="004D3A97" w:rsidTr="008D3645">
        <w:trPr>
          <w:trHeight w:val="1361"/>
        </w:trPr>
        <w:tc>
          <w:tcPr>
            <w:tcW w:w="0" w:type="auto"/>
            <w:shd w:val="clear" w:color="auto" w:fill="auto"/>
          </w:tcPr>
          <w:p w:rsidR="002A6E22" w:rsidRPr="004D3A97" w:rsidRDefault="002A6E22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701A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AB701A" w:rsidRPr="003A2683" w:rsidRDefault="008B3EEC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176B33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利用者・家族への情報提供</w:t>
            </w:r>
            <w:r w:rsidR="009A48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9A4865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相談・苦情処理の体制</w:t>
            </w:r>
          </w:p>
        </w:tc>
      </w:tr>
      <w:tr w:rsidR="00AB701A" w:rsidRPr="004D3A97" w:rsidTr="008D3645">
        <w:trPr>
          <w:trHeight w:val="1361"/>
        </w:trPr>
        <w:tc>
          <w:tcPr>
            <w:tcW w:w="0" w:type="auto"/>
            <w:shd w:val="clear" w:color="auto" w:fill="auto"/>
          </w:tcPr>
          <w:p w:rsidR="00221E3D" w:rsidRPr="004D3A97" w:rsidRDefault="00221E3D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701A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221E3D" w:rsidRPr="003A2683" w:rsidRDefault="00221E3D" w:rsidP="009A48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9A4865" w:rsidRPr="009A48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機能訓練、健康管理</w:t>
            </w:r>
          </w:p>
        </w:tc>
      </w:tr>
      <w:tr w:rsidR="00AB701A" w:rsidRPr="004D3A97" w:rsidTr="008D3645">
        <w:trPr>
          <w:trHeight w:val="1361"/>
        </w:trPr>
        <w:tc>
          <w:tcPr>
            <w:tcW w:w="0" w:type="auto"/>
            <w:shd w:val="clear" w:color="auto" w:fill="auto"/>
          </w:tcPr>
          <w:p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1E3D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221E3D" w:rsidRPr="003A2683" w:rsidRDefault="00221E3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9A4865" w:rsidRPr="009A48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スタッフの確保・待遇・勤務体制</w:t>
            </w:r>
          </w:p>
        </w:tc>
      </w:tr>
      <w:tr w:rsidR="00221E3D" w:rsidRPr="004D3A97" w:rsidTr="008D3645">
        <w:trPr>
          <w:trHeight w:val="1361"/>
        </w:trPr>
        <w:tc>
          <w:tcPr>
            <w:tcW w:w="0" w:type="auto"/>
            <w:shd w:val="clear" w:color="auto" w:fill="auto"/>
          </w:tcPr>
          <w:p w:rsidR="00221E3D" w:rsidRPr="004D3A97" w:rsidRDefault="00221E3D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3B1D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613B1D" w:rsidRPr="003A2683" w:rsidRDefault="00613B1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02D40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スタッフへの研修計画</w:t>
            </w:r>
            <w:r w:rsidR="009A48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176B33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サービスの質の向上への取り組み</w:t>
            </w:r>
          </w:p>
        </w:tc>
      </w:tr>
      <w:tr w:rsidR="00613B1D" w:rsidRPr="004D3A97" w:rsidTr="008D3645">
        <w:trPr>
          <w:trHeight w:val="1361"/>
        </w:trPr>
        <w:tc>
          <w:tcPr>
            <w:tcW w:w="0" w:type="auto"/>
            <w:shd w:val="clear" w:color="auto" w:fill="auto"/>
          </w:tcPr>
          <w:p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2D8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F852D8" w:rsidRPr="003A2683" w:rsidRDefault="00F852D8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9A48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）利用者の尊厳確保、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虐待</w:t>
            </w:r>
            <w:r w:rsidR="009A48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防止</w:t>
            </w:r>
          </w:p>
        </w:tc>
      </w:tr>
      <w:tr w:rsidR="00F852D8" w:rsidRPr="004D3A97" w:rsidTr="008D3645">
        <w:trPr>
          <w:trHeight w:val="1361"/>
        </w:trPr>
        <w:tc>
          <w:tcPr>
            <w:tcW w:w="0" w:type="auto"/>
            <w:shd w:val="clear" w:color="auto" w:fill="auto"/>
          </w:tcPr>
          <w:p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2D8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F852D8" w:rsidRPr="003A2683" w:rsidRDefault="00F852D8" w:rsidP="008E6D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）事故防止・衛生管理</w:t>
            </w:r>
          </w:p>
        </w:tc>
      </w:tr>
      <w:tr w:rsidR="00F852D8" w:rsidRPr="004D3A97" w:rsidTr="008D3645">
        <w:trPr>
          <w:trHeight w:val="1361"/>
        </w:trPr>
        <w:tc>
          <w:tcPr>
            <w:tcW w:w="0" w:type="auto"/>
            <w:shd w:val="clear" w:color="auto" w:fill="auto"/>
          </w:tcPr>
          <w:p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3645" w:rsidRPr="005B6FF3" w:rsidRDefault="008D3645" w:rsidP="008D3645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８</w:t>
      </w:r>
      <w:r w:rsidRPr="005B6FF3">
        <w:rPr>
          <w:rFonts w:ascii="ＭＳ ゴシック" w:eastAsia="ＭＳ ゴシック" w:hAnsi="ＭＳ ゴシック" w:hint="eastAsia"/>
          <w:sz w:val="22"/>
          <w:szCs w:val="22"/>
        </w:rPr>
        <w:t>．利用者が負担する費用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75"/>
        <w:gridCol w:w="1505"/>
        <w:gridCol w:w="905"/>
        <w:gridCol w:w="2410"/>
        <w:gridCol w:w="2410"/>
      </w:tblGrid>
      <w:tr w:rsidR="008D3645" w:rsidRPr="004D3A97" w:rsidTr="003E6417">
        <w:trPr>
          <w:trHeight w:hRule="exact" w:val="454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645" w:rsidRPr="003A2683" w:rsidRDefault="008D3645" w:rsidP="003E64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（１）利用者が負担する１ヶ月当たりの費用について</w:t>
            </w:r>
          </w:p>
        </w:tc>
      </w:tr>
      <w:tr w:rsidR="008D3645" w:rsidRPr="004D3A97" w:rsidTr="003E6417">
        <w:trPr>
          <w:trHeight w:val="428"/>
        </w:trPr>
        <w:tc>
          <w:tcPr>
            <w:tcW w:w="22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D3645" w:rsidRPr="005B09C0" w:rsidRDefault="008D3645" w:rsidP="003E6417">
            <w:pPr>
              <w:ind w:leftChars="50" w:left="120"/>
              <w:rPr>
                <w:rFonts w:ascii="ＭＳ 明朝" w:hAnsi="ＭＳ 明朝"/>
                <w:sz w:val="20"/>
                <w:szCs w:val="20"/>
              </w:rPr>
            </w:pPr>
            <w:r w:rsidRPr="005B09C0">
              <w:rPr>
                <w:rFonts w:ascii="ＭＳ 明朝" w:hAnsi="ＭＳ 明朝" w:hint="eastAsia"/>
                <w:sz w:val="22"/>
                <w:szCs w:val="22"/>
              </w:rPr>
              <w:t>居住費</w:t>
            </w:r>
          </w:p>
        </w:tc>
        <w:tc>
          <w:tcPr>
            <w:tcW w:w="7405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3645" w:rsidRPr="007E1E1C" w:rsidRDefault="008D3645" w:rsidP="003E6417">
            <w:pPr>
              <w:ind w:leftChars="50" w:left="120"/>
              <w:rPr>
                <w:rFonts w:ascii="ＭＳ 明朝" w:hAnsi="ＭＳ 明朝"/>
                <w:sz w:val="20"/>
                <w:szCs w:val="20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8D3645" w:rsidRPr="00645005" w:rsidTr="005B09C0">
        <w:trPr>
          <w:trHeight w:val="345"/>
        </w:trPr>
        <w:tc>
          <w:tcPr>
            <w:tcW w:w="0" w:type="auto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8D3645" w:rsidRPr="00645005" w:rsidRDefault="008D3645" w:rsidP="008D3645">
            <w:pPr>
              <w:ind w:leftChars="50" w:left="120"/>
              <w:rPr>
                <w:rFonts w:ascii="ＭＳ 明朝" w:hAnsi="ＭＳ 明朝"/>
                <w:sz w:val="20"/>
                <w:szCs w:val="20"/>
              </w:rPr>
            </w:pPr>
            <w:r w:rsidRPr="00645005">
              <w:rPr>
                <w:rFonts w:ascii="ＭＳ 明朝" w:hAnsi="ＭＳ 明朝" w:hint="eastAsia"/>
                <w:sz w:val="20"/>
                <w:szCs w:val="20"/>
              </w:rPr>
              <w:t>※介護保険給付サービスの自己負担（１割から３割）を除く</w:t>
            </w:r>
          </w:p>
        </w:tc>
      </w:tr>
      <w:tr w:rsidR="008D3645" w:rsidRPr="004D3A97" w:rsidTr="003E6417">
        <w:trPr>
          <w:trHeight w:val="340"/>
        </w:trPr>
        <w:tc>
          <w:tcPr>
            <w:tcW w:w="0" w:type="auto"/>
            <w:gridSpan w:val="6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D3645" w:rsidRPr="007E1E1C" w:rsidRDefault="008D3645" w:rsidP="003E6417">
            <w:pPr>
              <w:ind w:leftChars="50" w:left="12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内訳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8D3645" w:rsidRPr="004D3A97" w:rsidTr="003E6417">
        <w:trPr>
          <w:trHeight w:val="330"/>
        </w:trPr>
        <w:tc>
          <w:tcPr>
            <w:tcW w:w="0" w:type="auto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645" w:rsidRDefault="008D3645" w:rsidP="003E6417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5B09C0">
              <w:rPr>
                <w:rFonts w:ascii="ＭＳ 明朝" w:hAnsi="ＭＳ 明朝" w:hint="eastAsia"/>
                <w:sz w:val="22"/>
                <w:szCs w:val="22"/>
              </w:rPr>
              <w:t>食費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（１日あたり）</w:t>
            </w:r>
          </w:p>
        </w:tc>
      </w:tr>
      <w:tr w:rsidR="008D3645" w:rsidRPr="004D3A97" w:rsidTr="005B09C0">
        <w:trPr>
          <w:trHeight w:val="459"/>
        </w:trPr>
        <w:tc>
          <w:tcPr>
            <w:tcW w:w="2409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3645" w:rsidRPr="007E1E1C" w:rsidRDefault="008D3645" w:rsidP="003E6417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朝食　　　　　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3645" w:rsidRPr="007E1E1C" w:rsidRDefault="008D3645" w:rsidP="003E6417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昼食　　　　　円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3645" w:rsidRPr="007E1E1C" w:rsidRDefault="008D3645" w:rsidP="003E6417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夕食　　　　　円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D3645" w:rsidRPr="007E1E1C" w:rsidRDefault="008D3645" w:rsidP="003E6417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おやつ　　　　　円</w:t>
            </w:r>
          </w:p>
        </w:tc>
      </w:tr>
      <w:tr w:rsidR="008D3645" w:rsidRPr="004D3A97" w:rsidTr="003E6417">
        <w:trPr>
          <w:trHeight w:val="330"/>
        </w:trPr>
        <w:tc>
          <w:tcPr>
            <w:tcW w:w="0" w:type="auto"/>
            <w:gridSpan w:val="6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D3645" w:rsidRPr="005B09C0" w:rsidRDefault="008D3645" w:rsidP="003E6417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5B09C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8D3645" w:rsidRPr="004D3A97" w:rsidTr="005B09C0">
        <w:trPr>
          <w:trHeight w:val="640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  <w:vAlign w:val="center"/>
          </w:tcPr>
          <w:p w:rsidR="008D3645" w:rsidRPr="007E1E1C" w:rsidRDefault="008D3645" w:rsidP="003E6417">
            <w:pPr>
              <w:ind w:leftChars="50" w:left="12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D3645" w:rsidRPr="004D3A97" w:rsidTr="003E6417">
        <w:trPr>
          <w:trHeight w:hRule="exact" w:val="454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645" w:rsidRPr="003A2683" w:rsidRDefault="008D3645" w:rsidP="008D364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（２）入居一時金等</w:t>
            </w:r>
          </w:p>
        </w:tc>
      </w:tr>
      <w:tr w:rsidR="008D3645" w:rsidRPr="004D3A97" w:rsidTr="003E6417">
        <w:trPr>
          <w:trHeight w:val="567"/>
        </w:trPr>
        <w:tc>
          <w:tcPr>
            <w:tcW w:w="39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645" w:rsidRPr="005B09C0" w:rsidRDefault="008D3645" w:rsidP="003E6417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5B09C0">
              <w:rPr>
                <w:rFonts w:ascii="ＭＳ 明朝" w:hAnsi="ＭＳ 明朝" w:hint="eastAsia"/>
                <w:sz w:val="22"/>
                <w:szCs w:val="22"/>
              </w:rPr>
              <w:t>入居一時金等の有無</w:t>
            </w:r>
          </w:p>
        </w:tc>
        <w:tc>
          <w:tcPr>
            <w:tcW w:w="57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3645" w:rsidRPr="004D3A97" w:rsidRDefault="008D3645" w:rsidP="003E6417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　有　・　無</w:t>
            </w:r>
          </w:p>
        </w:tc>
      </w:tr>
      <w:tr w:rsidR="008D3645" w:rsidRPr="004D3A97" w:rsidTr="003E6417">
        <w:trPr>
          <w:trHeight w:val="454"/>
        </w:trPr>
        <w:tc>
          <w:tcPr>
            <w:tcW w:w="9639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645" w:rsidRPr="007E1E1C" w:rsidRDefault="008D3645" w:rsidP="003E6417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7E1E1C">
              <w:rPr>
                <w:rFonts w:ascii="ＭＳ 明朝" w:hAnsi="ＭＳ 明朝" w:hint="eastAsia"/>
                <w:sz w:val="22"/>
                <w:szCs w:val="22"/>
              </w:rPr>
              <w:t>有の場合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8D3645" w:rsidRPr="004D3A97" w:rsidTr="003E6417">
        <w:trPr>
          <w:trHeight w:val="535"/>
        </w:trPr>
        <w:tc>
          <w:tcPr>
            <w:tcW w:w="3914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3645" w:rsidRPr="005B09C0" w:rsidRDefault="008D3645" w:rsidP="003E6417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5B09C0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D3645" w:rsidRPr="004D3A97" w:rsidRDefault="008D3645" w:rsidP="003E6417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C071A6">
              <w:rPr>
                <w:rFonts w:ascii="ＭＳ 明朝" w:hAnsi="ＭＳ 明朝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D3645" w:rsidRPr="004D3A97" w:rsidTr="003E6417">
        <w:trPr>
          <w:trHeight w:val="340"/>
        </w:trPr>
        <w:tc>
          <w:tcPr>
            <w:tcW w:w="9639" w:type="dxa"/>
            <w:gridSpan w:val="6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D3645" w:rsidRPr="005B09C0" w:rsidRDefault="008D3645" w:rsidP="003E6417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5B09C0">
              <w:rPr>
                <w:rFonts w:ascii="ＭＳ 明朝" w:hAnsi="ＭＳ 明朝" w:hint="eastAsia"/>
                <w:sz w:val="22"/>
                <w:szCs w:val="22"/>
              </w:rPr>
              <w:t>算定根拠、保全措置、契約解除時の返還方法等</w:t>
            </w:r>
          </w:p>
        </w:tc>
      </w:tr>
      <w:tr w:rsidR="008D3645" w:rsidRPr="004D3A97" w:rsidTr="005B09C0">
        <w:trPr>
          <w:trHeight w:val="1152"/>
        </w:trPr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3645" w:rsidRPr="004D3A97" w:rsidRDefault="008D3645" w:rsidP="003E6417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3645" w:rsidRPr="004D3A97" w:rsidTr="008D3645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645" w:rsidRPr="004D3A97" w:rsidRDefault="008D3645" w:rsidP="008D3645">
            <w:pPr>
              <w:rPr>
                <w:rFonts w:ascii="ＭＳ 明朝" w:hAnsi="ＭＳ 明朝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低所得者向け減額制度</w:t>
            </w:r>
            <w:bookmarkStart w:id="0" w:name="_GoBack"/>
            <w:bookmarkEnd w:id="0"/>
          </w:p>
        </w:tc>
      </w:tr>
      <w:tr w:rsidR="008D3645" w:rsidRPr="004D3A97" w:rsidTr="005B09C0">
        <w:trPr>
          <w:trHeight w:val="2058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645" w:rsidRPr="004D3A97" w:rsidRDefault="008D3645" w:rsidP="003E6417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3645" w:rsidRPr="004D3A97" w:rsidRDefault="008D3645" w:rsidP="008D3645">
      <w:pPr>
        <w:rPr>
          <w:rFonts w:ascii="ＭＳ 明朝" w:hAnsi="ＭＳ 明朝"/>
        </w:rPr>
      </w:pPr>
    </w:p>
    <w:p w:rsidR="00221E3D" w:rsidRPr="005B6FF3" w:rsidRDefault="008D3645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221E3D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家族・</w:t>
      </w:r>
      <w:r w:rsidR="000F0816" w:rsidRPr="005B6FF3">
        <w:rPr>
          <w:rFonts w:ascii="ＭＳ ゴシック" w:eastAsia="ＭＳ ゴシック" w:hAnsi="ＭＳ ゴシック" w:hint="eastAsia"/>
          <w:sz w:val="22"/>
          <w:szCs w:val="22"/>
        </w:rPr>
        <w:t>地域との連携</w:t>
      </w:r>
      <w:r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F0816" w:rsidRPr="004D3A97" w:rsidTr="008D3645">
        <w:trPr>
          <w:trHeight w:hRule="exact" w:val="527"/>
        </w:trPr>
        <w:tc>
          <w:tcPr>
            <w:tcW w:w="9639" w:type="dxa"/>
            <w:shd w:val="clear" w:color="auto" w:fill="auto"/>
            <w:vAlign w:val="center"/>
          </w:tcPr>
          <w:p w:rsidR="000F0816" w:rsidRPr="003A2683" w:rsidRDefault="000F0816" w:rsidP="009A48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F34CA1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613B1D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家族・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地域との交流に関する取組み</w:t>
            </w:r>
            <w:r w:rsidR="009A48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9A4865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地域包括ケアシステムの一員としての取組み</w:t>
            </w:r>
          </w:p>
        </w:tc>
      </w:tr>
      <w:tr w:rsidR="000F0816" w:rsidRPr="004D3A97" w:rsidTr="008D3645">
        <w:trPr>
          <w:trHeight w:val="1361"/>
        </w:trPr>
        <w:tc>
          <w:tcPr>
            <w:tcW w:w="9639" w:type="dxa"/>
            <w:shd w:val="clear" w:color="auto" w:fill="auto"/>
          </w:tcPr>
          <w:p w:rsidR="00F34CA1" w:rsidRPr="009A4865" w:rsidRDefault="00F34CA1" w:rsidP="00F9129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749F3" w:rsidRPr="004D3A97" w:rsidTr="008D3645">
        <w:trPr>
          <w:trHeight w:hRule="exact" w:val="455"/>
        </w:trPr>
        <w:tc>
          <w:tcPr>
            <w:tcW w:w="9639" w:type="dxa"/>
            <w:shd w:val="clear" w:color="auto" w:fill="auto"/>
            <w:vAlign w:val="center"/>
          </w:tcPr>
          <w:p w:rsidR="001749F3" w:rsidRPr="003A2683" w:rsidRDefault="009A4865" w:rsidP="009A486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8D3645" w:rsidRPr="008D36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協力医療機関、協力歯科医療機関</w:t>
            </w:r>
            <w:r w:rsidRPr="009A48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1749F3" w:rsidRPr="004D3A97" w:rsidTr="008D3645">
        <w:trPr>
          <w:trHeight w:val="1361"/>
        </w:trPr>
        <w:tc>
          <w:tcPr>
            <w:tcW w:w="9639" w:type="dxa"/>
            <w:shd w:val="clear" w:color="auto" w:fill="auto"/>
          </w:tcPr>
          <w:p w:rsidR="001749F3" w:rsidRPr="002F4011" w:rsidRDefault="001749F3" w:rsidP="001749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5C39" w:rsidRDefault="00A65C39" w:rsidP="00F108C6">
      <w:pPr>
        <w:rPr>
          <w:rFonts w:ascii="ＭＳ 明朝" w:hAnsi="ＭＳ 明朝"/>
          <w:b/>
          <w:sz w:val="22"/>
          <w:szCs w:val="22"/>
        </w:rPr>
      </w:pPr>
    </w:p>
    <w:p w:rsidR="00434DF9" w:rsidRDefault="00434DF9" w:rsidP="00F108C6">
      <w:pPr>
        <w:rPr>
          <w:rFonts w:ascii="ＭＳ 明朝" w:hAnsi="ＭＳ 明朝"/>
          <w:b/>
          <w:sz w:val="22"/>
          <w:szCs w:val="22"/>
        </w:rPr>
      </w:pPr>
    </w:p>
    <w:sectPr w:rsidR="00434DF9" w:rsidSect="002A6E22">
      <w:footerReference w:type="even" r:id="rId6"/>
      <w:pgSz w:w="11907" w:h="16840" w:code="9"/>
      <w:pgMar w:top="851" w:right="907" w:bottom="851" w:left="1418" w:header="851" w:footer="68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83" w:rsidRDefault="003A2683">
      <w:r>
        <w:separator/>
      </w:r>
    </w:p>
  </w:endnote>
  <w:endnote w:type="continuationSeparator" w:id="0">
    <w:p w:rsidR="003A2683" w:rsidRDefault="003A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7F" w:rsidRDefault="00292A7F" w:rsidP="00DB5D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A7F" w:rsidRDefault="00292A7F" w:rsidP="00AC26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83" w:rsidRDefault="003A2683">
      <w:r>
        <w:separator/>
      </w:r>
    </w:p>
  </w:footnote>
  <w:footnote w:type="continuationSeparator" w:id="0">
    <w:p w:rsidR="003A2683" w:rsidRDefault="003A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875"/>
    <w:rsid w:val="00024449"/>
    <w:rsid w:val="00052E47"/>
    <w:rsid w:val="00084269"/>
    <w:rsid w:val="000C29D4"/>
    <w:rsid w:val="000F0816"/>
    <w:rsid w:val="0010579F"/>
    <w:rsid w:val="00112D43"/>
    <w:rsid w:val="001132A8"/>
    <w:rsid w:val="00123525"/>
    <w:rsid w:val="00126E53"/>
    <w:rsid w:val="001551BF"/>
    <w:rsid w:val="00156B56"/>
    <w:rsid w:val="00171ACA"/>
    <w:rsid w:val="001749F3"/>
    <w:rsid w:val="00175C90"/>
    <w:rsid w:val="00176B33"/>
    <w:rsid w:val="00177736"/>
    <w:rsid w:val="001824C1"/>
    <w:rsid w:val="001965D3"/>
    <w:rsid w:val="001C5354"/>
    <w:rsid w:val="001F4FBD"/>
    <w:rsid w:val="00221E3D"/>
    <w:rsid w:val="002470DD"/>
    <w:rsid w:val="0025502F"/>
    <w:rsid w:val="002604D4"/>
    <w:rsid w:val="00263EDC"/>
    <w:rsid w:val="00274AC6"/>
    <w:rsid w:val="0027588F"/>
    <w:rsid w:val="00292A7F"/>
    <w:rsid w:val="002A6E22"/>
    <w:rsid w:val="002C4AAE"/>
    <w:rsid w:val="002E4875"/>
    <w:rsid w:val="002F4011"/>
    <w:rsid w:val="0034709B"/>
    <w:rsid w:val="003A2683"/>
    <w:rsid w:val="003B586F"/>
    <w:rsid w:val="003C0AD3"/>
    <w:rsid w:val="00431D9B"/>
    <w:rsid w:val="00434DF9"/>
    <w:rsid w:val="0048508E"/>
    <w:rsid w:val="004D3A97"/>
    <w:rsid w:val="004E27BE"/>
    <w:rsid w:val="00502D40"/>
    <w:rsid w:val="005053F6"/>
    <w:rsid w:val="00544EB9"/>
    <w:rsid w:val="00591672"/>
    <w:rsid w:val="005B09C0"/>
    <w:rsid w:val="005B6FF3"/>
    <w:rsid w:val="00600C04"/>
    <w:rsid w:val="00600D6B"/>
    <w:rsid w:val="00613B1D"/>
    <w:rsid w:val="0063147B"/>
    <w:rsid w:val="006375CC"/>
    <w:rsid w:val="00640609"/>
    <w:rsid w:val="00645005"/>
    <w:rsid w:val="00694F3C"/>
    <w:rsid w:val="006A753C"/>
    <w:rsid w:val="006B0009"/>
    <w:rsid w:val="006B6963"/>
    <w:rsid w:val="006D1612"/>
    <w:rsid w:val="006D43FB"/>
    <w:rsid w:val="006E784F"/>
    <w:rsid w:val="00716D41"/>
    <w:rsid w:val="00735AA1"/>
    <w:rsid w:val="007416AA"/>
    <w:rsid w:val="00743C27"/>
    <w:rsid w:val="00750C25"/>
    <w:rsid w:val="00751911"/>
    <w:rsid w:val="0075522D"/>
    <w:rsid w:val="007576BB"/>
    <w:rsid w:val="0076096B"/>
    <w:rsid w:val="007766DD"/>
    <w:rsid w:val="00776B37"/>
    <w:rsid w:val="007A2C36"/>
    <w:rsid w:val="007E1E1C"/>
    <w:rsid w:val="007F1E79"/>
    <w:rsid w:val="00811598"/>
    <w:rsid w:val="008827ED"/>
    <w:rsid w:val="00887527"/>
    <w:rsid w:val="00894478"/>
    <w:rsid w:val="008A315F"/>
    <w:rsid w:val="008B3EEC"/>
    <w:rsid w:val="008B462B"/>
    <w:rsid w:val="008B4786"/>
    <w:rsid w:val="008D3645"/>
    <w:rsid w:val="008E1855"/>
    <w:rsid w:val="008E6DD0"/>
    <w:rsid w:val="008F627E"/>
    <w:rsid w:val="00970269"/>
    <w:rsid w:val="00983039"/>
    <w:rsid w:val="009A08E1"/>
    <w:rsid w:val="009A4865"/>
    <w:rsid w:val="009B156E"/>
    <w:rsid w:val="009E1011"/>
    <w:rsid w:val="009F2B68"/>
    <w:rsid w:val="00A3627B"/>
    <w:rsid w:val="00A508AC"/>
    <w:rsid w:val="00A65C39"/>
    <w:rsid w:val="00A7436D"/>
    <w:rsid w:val="00A95192"/>
    <w:rsid w:val="00AA1D3D"/>
    <w:rsid w:val="00AA54AB"/>
    <w:rsid w:val="00AB58DF"/>
    <w:rsid w:val="00AB701A"/>
    <w:rsid w:val="00AC26B0"/>
    <w:rsid w:val="00AC6D8F"/>
    <w:rsid w:val="00AF3A08"/>
    <w:rsid w:val="00B01C36"/>
    <w:rsid w:val="00B2271C"/>
    <w:rsid w:val="00B260E7"/>
    <w:rsid w:val="00B33292"/>
    <w:rsid w:val="00B37D19"/>
    <w:rsid w:val="00B41F12"/>
    <w:rsid w:val="00BB1FD0"/>
    <w:rsid w:val="00BB2A0A"/>
    <w:rsid w:val="00BE5D44"/>
    <w:rsid w:val="00BF29C1"/>
    <w:rsid w:val="00C071A6"/>
    <w:rsid w:val="00C15697"/>
    <w:rsid w:val="00C2446E"/>
    <w:rsid w:val="00C36DBA"/>
    <w:rsid w:val="00C47F51"/>
    <w:rsid w:val="00C564A7"/>
    <w:rsid w:val="00CB1645"/>
    <w:rsid w:val="00CE045B"/>
    <w:rsid w:val="00D052CF"/>
    <w:rsid w:val="00D369B0"/>
    <w:rsid w:val="00D53B40"/>
    <w:rsid w:val="00DB5D44"/>
    <w:rsid w:val="00DE13D8"/>
    <w:rsid w:val="00DF4829"/>
    <w:rsid w:val="00E26ADC"/>
    <w:rsid w:val="00E271ED"/>
    <w:rsid w:val="00E73211"/>
    <w:rsid w:val="00E9359D"/>
    <w:rsid w:val="00EA0987"/>
    <w:rsid w:val="00EF05D7"/>
    <w:rsid w:val="00F108C6"/>
    <w:rsid w:val="00F34CA1"/>
    <w:rsid w:val="00F54134"/>
    <w:rsid w:val="00F80604"/>
    <w:rsid w:val="00F80BDF"/>
    <w:rsid w:val="00F852D8"/>
    <w:rsid w:val="00F9129A"/>
    <w:rsid w:val="00FA4A04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2C9CD-3E28-4CF8-9A07-40CE51F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26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26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0583amin</dc:creator>
  <cp:keywords/>
  <cp:lastModifiedBy>0925hira</cp:lastModifiedBy>
  <cp:revision>6</cp:revision>
  <cp:lastPrinted>2021-11-17T03:25:00Z</cp:lastPrinted>
  <dcterms:created xsi:type="dcterms:W3CDTF">2022-01-11T00:03:00Z</dcterms:created>
  <dcterms:modified xsi:type="dcterms:W3CDTF">2022-08-16T03:32:00Z</dcterms:modified>
</cp:coreProperties>
</file>